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A4CA6" w14:textId="11C8BB53" w:rsidR="00B37044" w:rsidRPr="00504BE9" w:rsidRDefault="004B389D" w:rsidP="00714774">
      <w:pPr>
        <w:spacing w:line="276" w:lineRule="auto"/>
        <w:jc w:val="center"/>
        <w:rPr>
          <w:sz w:val="32"/>
          <w:szCs w:val="32"/>
        </w:rPr>
      </w:pPr>
      <w:r w:rsidRPr="00504BE9">
        <w:rPr>
          <w:sz w:val="32"/>
          <w:szCs w:val="32"/>
        </w:rPr>
        <w:t>PIANO NAZIONALE DI RIPRESA E RESILIENZA</w:t>
      </w:r>
    </w:p>
    <w:p w14:paraId="0E0A8B32" w14:textId="3C985C92" w:rsidR="004B389D" w:rsidRPr="00504BE9" w:rsidRDefault="004B389D" w:rsidP="00714774">
      <w:pPr>
        <w:spacing w:after="360" w:line="276" w:lineRule="auto"/>
        <w:jc w:val="center"/>
        <w:rPr>
          <w:sz w:val="32"/>
          <w:szCs w:val="32"/>
        </w:rPr>
      </w:pPr>
      <w:r w:rsidRPr="00504BE9">
        <w:rPr>
          <w:sz w:val="32"/>
          <w:szCs w:val="32"/>
        </w:rPr>
        <w:t>(PNRR)</w:t>
      </w:r>
    </w:p>
    <w:p w14:paraId="50D20479" w14:textId="3A8D231B" w:rsidR="004B389D" w:rsidRPr="004B389D" w:rsidRDefault="004B389D" w:rsidP="00714774">
      <w:pPr>
        <w:spacing w:line="276" w:lineRule="auto"/>
        <w:jc w:val="center"/>
        <w:rPr>
          <w:sz w:val="28"/>
          <w:szCs w:val="28"/>
        </w:rPr>
      </w:pPr>
      <w:r w:rsidRPr="004B389D">
        <w:rPr>
          <w:sz w:val="28"/>
          <w:szCs w:val="28"/>
        </w:rPr>
        <w:t>Programma “Garanzia di Occupabilità dei Lavoratori – GOL”</w:t>
      </w:r>
    </w:p>
    <w:p w14:paraId="23ACD5DF" w14:textId="0D50509C" w:rsidR="004B389D" w:rsidRPr="004B389D" w:rsidRDefault="004B389D" w:rsidP="00714774">
      <w:pPr>
        <w:spacing w:after="360" w:line="276" w:lineRule="auto"/>
        <w:jc w:val="center"/>
        <w:rPr>
          <w:sz w:val="28"/>
          <w:szCs w:val="28"/>
        </w:rPr>
      </w:pPr>
      <w:r w:rsidRPr="004B389D">
        <w:rPr>
          <w:sz w:val="28"/>
          <w:szCs w:val="28"/>
        </w:rPr>
        <w:t>Avviso pubblico N. 2 per l’attuazione del Programma Garanzia Occupabilità dei Lavoratori da finanziare nell’ambito del Piano Nazionale di Ripresa e Resilienza (PNRR), Missione 5 “Inclusione e coesione”, Componente 1 “Politiche per il Lavoro”, Riforma 1.1 “Politiche Attive del Lavoro e Formazione” finanziato dall’Unione europea – Next Generation EU</w:t>
      </w:r>
    </w:p>
    <w:p w14:paraId="5CCD3FB8" w14:textId="77777777" w:rsidR="005A1FA1" w:rsidRDefault="00704C7E" w:rsidP="00714774">
      <w:pPr>
        <w:spacing w:after="0" w:line="276" w:lineRule="auto"/>
        <w:jc w:val="center"/>
        <w:rPr>
          <w:b/>
          <w:bCs/>
          <w:sz w:val="32"/>
          <w:szCs w:val="32"/>
        </w:rPr>
      </w:pPr>
      <w:r w:rsidRPr="00E45EB6">
        <w:rPr>
          <w:b/>
          <w:bCs/>
          <w:sz w:val="32"/>
          <w:szCs w:val="32"/>
        </w:rPr>
        <w:t>MODALITÀ DI ATTIVAZIONE E GESTIONE DEL PERCORSO DI TIROCINIO</w:t>
      </w:r>
      <w:r>
        <w:rPr>
          <w:b/>
          <w:bCs/>
          <w:sz w:val="32"/>
          <w:szCs w:val="32"/>
        </w:rPr>
        <w:t xml:space="preserve"> SOGGETT</w:t>
      </w:r>
      <w:r w:rsidR="00EE68EB">
        <w:rPr>
          <w:b/>
          <w:bCs/>
          <w:sz w:val="32"/>
          <w:szCs w:val="32"/>
        </w:rPr>
        <w:t>I</w:t>
      </w:r>
      <w:r>
        <w:rPr>
          <w:b/>
          <w:bCs/>
          <w:sz w:val="32"/>
          <w:szCs w:val="32"/>
        </w:rPr>
        <w:t xml:space="preserve"> PROMOTOR</w:t>
      </w:r>
      <w:r w:rsidR="00EE68EB">
        <w:rPr>
          <w:b/>
          <w:bCs/>
          <w:sz w:val="32"/>
          <w:szCs w:val="32"/>
        </w:rPr>
        <w:t>I</w:t>
      </w:r>
      <w:r>
        <w:rPr>
          <w:b/>
          <w:bCs/>
          <w:sz w:val="32"/>
          <w:szCs w:val="32"/>
        </w:rPr>
        <w:t xml:space="preserve"> </w:t>
      </w:r>
      <w:r w:rsidR="005A1FA1" w:rsidRPr="005A1FA1">
        <w:rPr>
          <w:b/>
          <w:bCs/>
          <w:sz w:val="32"/>
          <w:szCs w:val="32"/>
        </w:rPr>
        <w:t>SERVIZI PER IL LAVORO PRIVATI</w:t>
      </w:r>
    </w:p>
    <w:p w14:paraId="3B3FA793" w14:textId="77777777" w:rsidR="005A1FA1" w:rsidRDefault="005A1FA1" w:rsidP="00714774">
      <w:pPr>
        <w:spacing w:after="0" w:line="276" w:lineRule="auto"/>
        <w:jc w:val="center"/>
        <w:rPr>
          <w:b/>
          <w:bCs/>
          <w:sz w:val="32"/>
          <w:szCs w:val="32"/>
        </w:rPr>
      </w:pPr>
      <w:r w:rsidRPr="005A1FA1">
        <w:rPr>
          <w:b/>
          <w:bCs/>
          <w:sz w:val="32"/>
          <w:szCs w:val="32"/>
        </w:rPr>
        <w:t>INSERITI NELL’ELENCO DEI SOGGETTI REALIZZATORI</w:t>
      </w:r>
    </w:p>
    <w:p w14:paraId="04CBBD51" w14:textId="77DF079E" w:rsidR="00504BE9" w:rsidRPr="00E45598" w:rsidRDefault="005A1FA1" w:rsidP="00714774">
      <w:pPr>
        <w:spacing w:after="240" w:line="276" w:lineRule="auto"/>
        <w:jc w:val="center"/>
        <w:rPr>
          <w:b/>
          <w:bCs/>
          <w:sz w:val="32"/>
          <w:szCs w:val="32"/>
        </w:rPr>
      </w:pPr>
      <w:r w:rsidRPr="005A1FA1">
        <w:rPr>
          <w:b/>
          <w:bCs/>
          <w:sz w:val="32"/>
          <w:szCs w:val="32"/>
        </w:rPr>
        <w:t>DEL PROGRAMMA GOL DELLA REGIONE SARDEGNA</w:t>
      </w:r>
    </w:p>
    <w:p w14:paraId="6E9DB197" w14:textId="5F898838" w:rsidR="00504BE9" w:rsidRDefault="0022172B" w:rsidP="00714774">
      <w:pPr>
        <w:spacing w:line="276" w:lineRule="auto"/>
        <w:jc w:val="center"/>
        <w:rPr>
          <w:sz w:val="28"/>
          <w:szCs w:val="28"/>
        </w:rPr>
      </w:pPr>
      <w:r w:rsidRPr="00C63F21">
        <w:rPr>
          <w:sz w:val="28"/>
          <w:szCs w:val="28"/>
        </w:rPr>
        <w:t xml:space="preserve">Versione </w:t>
      </w:r>
      <w:r w:rsidR="00C63F21" w:rsidRPr="00C63F21">
        <w:rPr>
          <w:sz w:val="28"/>
          <w:szCs w:val="28"/>
        </w:rPr>
        <w:t>del</w:t>
      </w:r>
      <w:r w:rsidRPr="00C63F21">
        <w:rPr>
          <w:sz w:val="28"/>
          <w:szCs w:val="28"/>
        </w:rPr>
        <w:t xml:space="preserve"> </w:t>
      </w:r>
      <w:r w:rsidR="00E87A7D">
        <w:rPr>
          <w:sz w:val="28"/>
          <w:szCs w:val="28"/>
        </w:rPr>
        <w:t>28</w:t>
      </w:r>
      <w:r w:rsidR="00262F4B" w:rsidRPr="00C63F21">
        <w:rPr>
          <w:sz w:val="28"/>
          <w:szCs w:val="28"/>
        </w:rPr>
        <w:t>/0</w:t>
      </w:r>
      <w:r w:rsidR="006D6A99">
        <w:rPr>
          <w:sz w:val="28"/>
          <w:szCs w:val="28"/>
        </w:rPr>
        <w:t>5</w:t>
      </w:r>
      <w:r w:rsidRPr="00C63F21">
        <w:rPr>
          <w:sz w:val="28"/>
          <w:szCs w:val="28"/>
        </w:rPr>
        <w:t>/2025</w:t>
      </w:r>
    </w:p>
    <w:p w14:paraId="77E4E235" w14:textId="77777777" w:rsidR="005A1FA1" w:rsidRDefault="005A1FA1" w:rsidP="00714774">
      <w:pPr>
        <w:spacing w:line="276" w:lineRule="auto"/>
        <w:rPr>
          <w:sz w:val="24"/>
          <w:szCs w:val="24"/>
        </w:rPr>
      </w:pPr>
    </w:p>
    <w:p w14:paraId="729A7E70" w14:textId="73F1BB9E" w:rsidR="005A1FA1" w:rsidRDefault="005A1FA1" w:rsidP="00714774">
      <w:pPr>
        <w:spacing w:line="276" w:lineRule="auto"/>
        <w:rPr>
          <w:sz w:val="24"/>
          <w:szCs w:val="24"/>
        </w:rPr>
        <w:sectPr w:rsidR="005A1FA1" w:rsidSect="0001554D">
          <w:headerReference w:type="default" r:id="rId11"/>
          <w:footerReference w:type="default" r:id="rId12"/>
          <w:headerReference w:type="first" r:id="rId13"/>
          <w:pgSz w:w="11906" w:h="16838"/>
          <w:pgMar w:top="2391" w:right="1134" w:bottom="1134" w:left="1134" w:header="708" w:footer="708" w:gutter="0"/>
          <w:cols w:space="708"/>
          <w:titlePg/>
          <w:docGrid w:linePitch="360"/>
        </w:sectPr>
      </w:pPr>
    </w:p>
    <w:sdt>
      <w:sdtPr>
        <w:id w:val="-1595539387"/>
        <w:docPartObj>
          <w:docPartGallery w:val="Table of Contents"/>
          <w:docPartUnique/>
        </w:docPartObj>
      </w:sdtPr>
      <w:sdtEndPr/>
      <w:sdtContent>
        <w:p w14:paraId="05521481" w14:textId="7E319D7C" w:rsidR="00042F82" w:rsidRPr="001F70E8" w:rsidRDefault="00042F82" w:rsidP="00714774">
          <w:pPr>
            <w:spacing w:line="276" w:lineRule="auto"/>
            <w:rPr>
              <w:b/>
              <w:bCs/>
              <w:color w:val="2F5496" w:themeColor="accent1" w:themeShade="BF"/>
              <w:sz w:val="32"/>
              <w:szCs w:val="32"/>
            </w:rPr>
          </w:pPr>
          <w:r w:rsidRPr="001F70E8">
            <w:rPr>
              <w:b/>
              <w:bCs/>
              <w:color w:val="2F5496" w:themeColor="accent1" w:themeShade="BF"/>
              <w:sz w:val="32"/>
              <w:szCs w:val="32"/>
            </w:rPr>
            <w:t>Sommario</w:t>
          </w:r>
        </w:p>
        <w:p w14:paraId="67F50909" w14:textId="25EF3619" w:rsidR="00E87A7D" w:rsidRDefault="00042F82">
          <w:pPr>
            <w:pStyle w:val="Sommario1"/>
            <w:rPr>
              <w:rFonts w:eastAsiaTheme="minorEastAsia"/>
              <w:b w:val="0"/>
              <w:bCs w:val="0"/>
              <w:sz w:val="24"/>
              <w:szCs w:val="24"/>
              <w:lang w:eastAsia="it-IT"/>
            </w:rPr>
          </w:pPr>
          <w:r>
            <w:fldChar w:fldCharType="begin"/>
          </w:r>
          <w:r>
            <w:instrText xml:space="preserve"> TOC \o "1-3" \h \z \u </w:instrText>
          </w:r>
          <w:r>
            <w:fldChar w:fldCharType="separate"/>
          </w:r>
          <w:hyperlink w:anchor="_Toc199312871" w:history="1">
            <w:r w:rsidR="00E87A7D" w:rsidRPr="00A34B90">
              <w:rPr>
                <w:rStyle w:val="Collegamentoipertestuale"/>
              </w:rPr>
              <w:t>1.</w:t>
            </w:r>
            <w:r w:rsidR="00E87A7D">
              <w:rPr>
                <w:rFonts w:eastAsiaTheme="minorEastAsia"/>
                <w:b w:val="0"/>
                <w:bCs w:val="0"/>
                <w:sz w:val="24"/>
                <w:szCs w:val="24"/>
                <w:lang w:eastAsia="it-IT"/>
              </w:rPr>
              <w:tab/>
            </w:r>
            <w:r w:rsidR="00E87A7D" w:rsidRPr="00A34B90">
              <w:rPr>
                <w:rStyle w:val="Collegamentoipertestuale"/>
              </w:rPr>
              <w:t>PREMESSA – FINALITÀ E AMBITO DI APPLICAZIONE</w:t>
            </w:r>
            <w:r w:rsidR="00E87A7D">
              <w:rPr>
                <w:webHidden/>
              </w:rPr>
              <w:tab/>
            </w:r>
            <w:r w:rsidR="00E87A7D">
              <w:rPr>
                <w:webHidden/>
              </w:rPr>
              <w:fldChar w:fldCharType="begin"/>
            </w:r>
            <w:r w:rsidR="00E87A7D">
              <w:rPr>
                <w:webHidden/>
              </w:rPr>
              <w:instrText xml:space="preserve"> PAGEREF _Toc199312871 \h </w:instrText>
            </w:r>
            <w:r w:rsidR="00E87A7D">
              <w:rPr>
                <w:webHidden/>
              </w:rPr>
            </w:r>
            <w:r w:rsidR="00E87A7D">
              <w:rPr>
                <w:webHidden/>
              </w:rPr>
              <w:fldChar w:fldCharType="separate"/>
            </w:r>
            <w:r w:rsidR="00E87A7D">
              <w:rPr>
                <w:webHidden/>
              </w:rPr>
              <w:t>4</w:t>
            </w:r>
            <w:r w:rsidR="00E87A7D">
              <w:rPr>
                <w:webHidden/>
              </w:rPr>
              <w:fldChar w:fldCharType="end"/>
            </w:r>
          </w:hyperlink>
        </w:p>
        <w:p w14:paraId="3E687C4E" w14:textId="66A65B7B" w:rsidR="00E87A7D" w:rsidRDefault="00E87A7D">
          <w:pPr>
            <w:pStyle w:val="Sommario1"/>
            <w:rPr>
              <w:rFonts w:eastAsiaTheme="minorEastAsia"/>
              <w:b w:val="0"/>
              <w:bCs w:val="0"/>
              <w:sz w:val="24"/>
              <w:szCs w:val="24"/>
              <w:lang w:eastAsia="it-IT"/>
            </w:rPr>
          </w:pPr>
          <w:hyperlink w:anchor="_Toc199312872" w:history="1">
            <w:r w:rsidRPr="00A34B90">
              <w:rPr>
                <w:rStyle w:val="Collegamentoipertestuale"/>
              </w:rPr>
              <w:t>2.</w:t>
            </w:r>
            <w:r>
              <w:rPr>
                <w:rFonts w:eastAsiaTheme="minorEastAsia"/>
                <w:b w:val="0"/>
                <w:bCs w:val="0"/>
                <w:sz w:val="24"/>
                <w:szCs w:val="24"/>
                <w:lang w:eastAsia="it-IT"/>
              </w:rPr>
              <w:tab/>
            </w:r>
            <w:r w:rsidRPr="00A34B90">
              <w:rPr>
                <w:rStyle w:val="Collegamentoipertestuale"/>
              </w:rPr>
              <w:t>SPECIFICHE DI CARATTERE GENERALE</w:t>
            </w:r>
            <w:r>
              <w:rPr>
                <w:webHidden/>
              </w:rPr>
              <w:tab/>
            </w:r>
            <w:r>
              <w:rPr>
                <w:webHidden/>
              </w:rPr>
              <w:fldChar w:fldCharType="begin"/>
            </w:r>
            <w:r>
              <w:rPr>
                <w:webHidden/>
              </w:rPr>
              <w:instrText xml:space="preserve"> PAGEREF _Toc199312872 \h </w:instrText>
            </w:r>
            <w:r>
              <w:rPr>
                <w:webHidden/>
              </w:rPr>
            </w:r>
            <w:r>
              <w:rPr>
                <w:webHidden/>
              </w:rPr>
              <w:fldChar w:fldCharType="separate"/>
            </w:r>
            <w:r>
              <w:rPr>
                <w:webHidden/>
              </w:rPr>
              <w:t>4</w:t>
            </w:r>
            <w:r>
              <w:rPr>
                <w:webHidden/>
              </w:rPr>
              <w:fldChar w:fldCharType="end"/>
            </w:r>
          </w:hyperlink>
        </w:p>
        <w:p w14:paraId="4975949A" w14:textId="0A833EB0" w:rsidR="00E87A7D" w:rsidRDefault="00E87A7D">
          <w:pPr>
            <w:pStyle w:val="Sommario1"/>
            <w:rPr>
              <w:rFonts w:eastAsiaTheme="minorEastAsia"/>
              <w:b w:val="0"/>
              <w:bCs w:val="0"/>
              <w:sz w:val="24"/>
              <w:szCs w:val="24"/>
              <w:lang w:eastAsia="it-IT"/>
            </w:rPr>
          </w:pPr>
          <w:hyperlink w:anchor="_Toc199312873" w:history="1">
            <w:r w:rsidRPr="00A34B90">
              <w:rPr>
                <w:rStyle w:val="Collegamentoipertestuale"/>
              </w:rPr>
              <w:t>3.</w:t>
            </w:r>
            <w:r>
              <w:rPr>
                <w:rFonts w:eastAsiaTheme="minorEastAsia"/>
                <w:b w:val="0"/>
                <w:bCs w:val="0"/>
                <w:sz w:val="24"/>
                <w:szCs w:val="24"/>
                <w:lang w:eastAsia="it-IT"/>
              </w:rPr>
              <w:tab/>
            </w:r>
            <w:r w:rsidRPr="00A34B90">
              <w:rPr>
                <w:rStyle w:val="Collegamentoipertestuale"/>
              </w:rPr>
              <w:t>INCONTRO TRA TIROCINANTE E SOGGETTO OSPITANTE</w:t>
            </w:r>
            <w:r>
              <w:rPr>
                <w:webHidden/>
              </w:rPr>
              <w:tab/>
            </w:r>
            <w:r>
              <w:rPr>
                <w:webHidden/>
              </w:rPr>
              <w:fldChar w:fldCharType="begin"/>
            </w:r>
            <w:r>
              <w:rPr>
                <w:webHidden/>
              </w:rPr>
              <w:instrText xml:space="preserve"> PAGEREF _Toc199312873 \h </w:instrText>
            </w:r>
            <w:r>
              <w:rPr>
                <w:webHidden/>
              </w:rPr>
            </w:r>
            <w:r>
              <w:rPr>
                <w:webHidden/>
              </w:rPr>
              <w:fldChar w:fldCharType="separate"/>
            </w:r>
            <w:r>
              <w:rPr>
                <w:webHidden/>
              </w:rPr>
              <w:t>5</w:t>
            </w:r>
            <w:r>
              <w:rPr>
                <w:webHidden/>
              </w:rPr>
              <w:fldChar w:fldCharType="end"/>
            </w:r>
          </w:hyperlink>
        </w:p>
        <w:p w14:paraId="3ED2B0BC" w14:textId="26C29807" w:rsidR="00E87A7D" w:rsidRDefault="00E87A7D">
          <w:pPr>
            <w:pStyle w:val="Sommario1"/>
            <w:rPr>
              <w:rFonts w:eastAsiaTheme="minorEastAsia"/>
              <w:b w:val="0"/>
              <w:bCs w:val="0"/>
              <w:sz w:val="24"/>
              <w:szCs w:val="24"/>
              <w:lang w:eastAsia="it-IT"/>
            </w:rPr>
          </w:pPr>
          <w:hyperlink w:anchor="_Toc199312874" w:history="1">
            <w:r w:rsidRPr="00A34B90">
              <w:rPr>
                <w:rStyle w:val="Collegamentoipertestuale"/>
              </w:rPr>
              <w:t>4.</w:t>
            </w:r>
            <w:r>
              <w:rPr>
                <w:rFonts w:eastAsiaTheme="minorEastAsia"/>
                <w:b w:val="0"/>
                <w:bCs w:val="0"/>
                <w:sz w:val="24"/>
                <w:szCs w:val="24"/>
                <w:lang w:eastAsia="it-IT"/>
              </w:rPr>
              <w:tab/>
            </w:r>
            <w:r w:rsidRPr="00A34B90">
              <w:rPr>
                <w:rStyle w:val="Collegamentoipertestuale"/>
              </w:rPr>
              <w:t>MODALITÀ E TEMPISTICHE DI ATTIVAZIONE DEL TIROCINIO</w:t>
            </w:r>
            <w:r>
              <w:rPr>
                <w:webHidden/>
              </w:rPr>
              <w:tab/>
            </w:r>
            <w:r>
              <w:rPr>
                <w:webHidden/>
              </w:rPr>
              <w:fldChar w:fldCharType="begin"/>
            </w:r>
            <w:r>
              <w:rPr>
                <w:webHidden/>
              </w:rPr>
              <w:instrText xml:space="preserve"> PAGEREF _Toc199312874 \h </w:instrText>
            </w:r>
            <w:r>
              <w:rPr>
                <w:webHidden/>
              </w:rPr>
            </w:r>
            <w:r>
              <w:rPr>
                <w:webHidden/>
              </w:rPr>
              <w:fldChar w:fldCharType="separate"/>
            </w:r>
            <w:r>
              <w:rPr>
                <w:webHidden/>
              </w:rPr>
              <w:t>5</w:t>
            </w:r>
            <w:r>
              <w:rPr>
                <w:webHidden/>
              </w:rPr>
              <w:fldChar w:fldCharType="end"/>
            </w:r>
          </w:hyperlink>
        </w:p>
        <w:p w14:paraId="33D2FF81" w14:textId="272F8560" w:rsidR="00E87A7D" w:rsidRDefault="00E87A7D">
          <w:pPr>
            <w:pStyle w:val="Sommario2"/>
            <w:rPr>
              <w:rFonts w:eastAsiaTheme="minorEastAsia"/>
              <w:noProof/>
              <w:sz w:val="24"/>
              <w:szCs w:val="24"/>
              <w:lang w:eastAsia="it-IT"/>
            </w:rPr>
          </w:pPr>
          <w:hyperlink w:anchor="_Toc199312875" w:history="1">
            <w:r w:rsidRPr="00A34B90">
              <w:rPr>
                <w:rStyle w:val="Collegamentoipertestuale"/>
                <w:noProof/>
              </w:rPr>
              <w:t>4.1</w:t>
            </w:r>
            <w:r>
              <w:rPr>
                <w:rFonts w:eastAsiaTheme="minorEastAsia"/>
                <w:noProof/>
                <w:sz w:val="24"/>
                <w:szCs w:val="24"/>
                <w:lang w:eastAsia="it-IT"/>
              </w:rPr>
              <w:tab/>
            </w:r>
            <w:r w:rsidRPr="00A34B90">
              <w:rPr>
                <w:rStyle w:val="Collegamentoipertestuale"/>
                <w:noProof/>
                <w:shd w:val="clear" w:color="auto" w:fill="FFFFFF"/>
              </w:rPr>
              <w:t>Tracciamento delle politiche attive e dei servizi erogati dai Soggetti Promotori ai beneficiari ad essi assegnati all’interno del SIL Sardegna.</w:t>
            </w:r>
            <w:r>
              <w:rPr>
                <w:noProof/>
                <w:webHidden/>
              </w:rPr>
              <w:tab/>
            </w:r>
            <w:r>
              <w:rPr>
                <w:noProof/>
                <w:webHidden/>
              </w:rPr>
              <w:fldChar w:fldCharType="begin"/>
            </w:r>
            <w:r>
              <w:rPr>
                <w:noProof/>
                <w:webHidden/>
              </w:rPr>
              <w:instrText xml:space="preserve"> PAGEREF _Toc199312875 \h </w:instrText>
            </w:r>
            <w:r>
              <w:rPr>
                <w:noProof/>
                <w:webHidden/>
              </w:rPr>
            </w:r>
            <w:r>
              <w:rPr>
                <w:noProof/>
                <w:webHidden/>
              </w:rPr>
              <w:fldChar w:fldCharType="separate"/>
            </w:r>
            <w:r>
              <w:rPr>
                <w:noProof/>
                <w:webHidden/>
              </w:rPr>
              <w:t>6</w:t>
            </w:r>
            <w:r>
              <w:rPr>
                <w:noProof/>
                <w:webHidden/>
              </w:rPr>
              <w:fldChar w:fldCharType="end"/>
            </w:r>
          </w:hyperlink>
        </w:p>
        <w:p w14:paraId="40A0BE39" w14:textId="1D239B34" w:rsidR="00E87A7D" w:rsidRDefault="00E87A7D">
          <w:pPr>
            <w:pStyle w:val="Sommario2"/>
            <w:rPr>
              <w:rFonts w:eastAsiaTheme="minorEastAsia"/>
              <w:noProof/>
              <w:sz w:val="24"/>
              <w:szCs w:val="24"/>
              <w:lang w:eastAsia="it-IT"/>
            </w:rPr>
          </w:pPr>
          <w:hyperlink w:anchor="_Toc199312876" w:history="1">
            <w:r w:rsidRPr="00A34B90">
              <w:rPr>
                <w:rStyle w:val="Collegamentoipertestuale"/>
                <w:noProof/>
              </w:rPr>
              <w:t>4.2</w:t>
            </w:r>
            <w:r>
              <w:rPr>
                <w:rFonts w:eastAsiaTheme="minorEastAsia"/>
                <w:noProof/>
                <w:sz w:val="24"/>
                <w:szCs w:val="24"/>
                <w:lang w:eastAsia="it-IT"/>
              </w:rPr>
              <w:tab/>
            </w:r>
            <w:r w:rsidRPr="00A34B90">
              <w:rPr>
                <w:rStyle w:val="Collegamentoipertestuale"/>
                <w:noProof/>
              </w:rPr>
              <w:t>Adempimenti preliminari all’associazione tra il Soggetto Ospitante e il Tirocinante</w:t>
            </w:r>
            <w:r>
              <w:rPr>
                <w:noProof/>
                <w:webHidden/>
              </w:rPr>
              <w:tab/>
            </w:r>
            <w:r>
              <w:rPr>
                <w:noProof/>
                <w:webHidden/>
              </w:rPr>
              <w:fldChar w:fldCharType="begin"/>
            </w:r>
            <w:r>
              <w:rPr>
                <w:noProof/>
                <w:webHidden/>
              </w:rPr>
              <w:instrText xml:space="preserve"> PAGEREF _Toc199312876 \h </w:instrText>
            </w:r>
            <w:r>
              <w:rPr>
                <w:noProof/>
                <w:webHidden/>
              </w:rPr>
            </w:r>
            <w:r>
              <w:rPr>
                <w:noProof/>
                <w:webHidden/>
              </w:rPr>
              <w:fldChar w:fldCharType="separate"/>
            </w:r>
            <w:r>
              <w:rPr>
                <w:noProof/>
                <w:webHidden/>
              </w:rPr>
              <w:t>6</w:t>
            </w:r>
            <w:r>
              <w:rPr>
                <w:noProof/>
                <w:webHidden/>
              </w:rPr>
              <w:fldChar w:fldCharType="end"/>
            </w:r>
          </w:hyperlink>
        </w:p>
        <w:p w14:paraId="71AE59AF" w14:textId="6E759DFC" w:rsidR="00E87A7D" w:rsidRDefault="00E87A7D">
          <w:pPr>
            <w:pStyle w:val="Sommario1"/>
            <w:rPr>
              <w:rFonts w:eastAsiaTheme="minorEastAsia"/>
              <w:b w:val="0"/>
              <w:bCs w:val="0"/>
              <w:sz w:val="24"/>
              <w:szCs w:val="24"/>
              <w:lang w:eastAsia="it-IT"/>
            </w:rPr>
          </w:pPr>
          <w:hyperlink w:anchor="_Toc199312877" w:history="1">
            <w:r w:rsidRPr="00A34B90">
              <w:rPr>
                <w:rStyle w:val="Collegamentoipertestuale"/>
              </w:rPr>
              <w:t>5.</w:t>
            </w:r>
            <w:r>
              <w:rPr>
                <w:rFonts w:eastAsiaTheme="minorEastAsia"/>
                <w:b w:val="0"/>
                <w:bCs w:val="0"/>
                <w:sz w:val="24"/>
                <w:szCs w:val="24"/>
                <w:lang w:eastAsia="it-IT"/>
              </w:rPr>
              <w:tab/>
            </w:r>
            <w:r w:rsidRPr="00A34B90">
              <w:rPr>
                <w:rStyle w:val="Collegamentoipertestuale"/>
              </w:rPr>
              <w:t>Proposta Progetto Formativo Individualizzato (PFI)</w:t>
            </w:r>
            <w:r>
              <w:rPr>
                <w:webHidden/>
              </w:rPr>
              <w:tab/>
            </w:r>
            <w:r>
              <w:rPr>
                <w:webHidden/>
              </w:rPr>
              <w:fldChar w:fldCharType="begin"/>
            </w:r>
            <w:r>
              <w:rPr>
                <w:webHidden/>
              </w:rPr>
              <w:instrText xml:space="preserve"> PAGEREF _Toc199312877 \h </w:instrText>
            </w:r>
            <w:r>
              <w:rPr>
                <w:webHidden/>
              </w:rPr>
            </w:r>
            <w:r>
              <w:rPr>
                <w:webHidden/>
              </w:rPr>
              <w:fldChar w:fldCharType="separate"/>
            </w:r>
            <w:r>
              <w:rPr>
                <w:webHidden/>
              </w:rPr>
              <w:t>7</w:t>
            </w:r>
            <w:r>
              <w:rPr>
                <w:webHidden/>
              </w:rPr>
              <w:fldChar w:fldCharType="end"/>
            </w:r>
          </w:hyperlink>
        </w:p>
        <w:p w14:paraId="48B38BA1" w14:textId="6FF78790" w:rsidR="00E87A7D" w:rsidRDefault="00E87A7D">
          <w:pPr>
            <w:pStyle w:val="Sommario1"/>
            <w:rPr>
              <w:rFonts w:eastAsiaTheme="minorEastAsia"/>
              <w:b w:val="0"/>
              <w:bCs w:val="0"/>
              <w:sz w:val="24"/>
              <w:szCs w:val="24"/>
              <w:lang w:eastAsia="it-IT"/>
            </w:rPr>
          </w:pPr>
          <w:hyperlink w:anchor="_Toc199312878" w:history="1">
            <w:r w:rsidRPr="00A34B90">
              <w:rPr>
                <w:rStyle w:val="Collegamentoipertestuale"/>
              </w:rPr>
              <w:t>6.</w:t>
            </w:r>
            <w:r>
              <w:rPr>
                <w:rFonts w:eastAsiaTheme="minorEastAsia"/>
                <w:b w:val="0"/>
                <w:bCs w:val="0"/>
                <w:sz w:val="24"/>
                <w:szCs w:val="24"/>
                <w:lang w:eastAsia="it-IT"/>
              </w:rPr>
              <w:tab/>
            </w:r>
            <w:r w:rsidRPr="00A34B90">
              <w:rPr>
                <w:rStyle w:val="Collegamentoipertestuale"/>
              </w:rPr>
              <w:t>Predisposizione del PFI e avvio del Tirocinio</w:t>
            </w:r>
            <w:r>
              <w:rPr>
                <w:webHidden/>
              </w:rPr>
              <w:tab/>
            </w:r>
            <w:r>
              <w:rPr>
                <w:webHidden/>
              </w:rPr>
              <w:fldChar w:fldCharType="begin"/>
            </w:r>
            <w:r>
              <w:rPr>
                <w:webHidden/>
              </w:rPr>
              <w:instrText xml:space="preserve"> PAGEREF _Toc199312878 \h </w:instrText>
            </w:r>
            <w:r>
              <w:rPr>
                <w:webHidden/>
              </w:rPr>
            </w:r>
            <w:r>
              <w:rPr>
                <w:webHidden/>
              </w:rPr>
              <w:fldChar w:fldCharType="separate"/>
            </w:r>
            <w:r>
              <w:rPr>
                <w:webHidden/>
              </w:rPr>
              <w:t>7</w:t>
            </w:r>
            <w:r>
              <w:rPr>
                <w:webHidden/>
              </w:rPr>
              <w:fldChar w:fldCharType="end"/>
            </w:r>
          </w:hyperlink>
        </w:p>
        <w:p w14:paraId="2B007F79" w14:textId="670EB217" w:rsidR="00E87A7D" w:rsidRDefault="00E87A7D">
          <w:pPr>
            <w:pStyle w:val="Sommario2"/>
            <w:rPr>
              <w:rFonts w:eastAsiaTheme="minorEastAsia"/>
              <w:noProof/>
              <w:sz w:val="24"/>
              <w:szCs w:val="24"/>
              <w:lang w:eastAsia="it-IT"/>
            </w:rPr>
          </w:pPr>
          <w:hyperlink w:anchor="_Toc199312879" w:history="1">
            <w:r w:rsidRPr="00A34B90">
              <w:rPr>
                <w:rStyle w:val="Collegamentoipertestuale"/>
                <w:noProof/>
              </w:rPr>
              <w:t>6.1</w:t>
            </w:r>
            <w:r>
              <w:rPr>
                <w:rFonts w:eastAsiaTheme="minorEastAsia"/>
                <w:noProof/>
                <w:sz w:val="24"/>
                <w:szCs w:val="24"/>
                <w:lang w:eastAsia="it-IT"/>
              </w:rPr>
              <w:tab/>
            </w:r>
            <w:r w:rsidRPr="00A34B90">
              <w:rPr>
                <w:rStyle w:val="Collegamentoipertestuale"/>
                <w:noProof/>
              </w:rPr>
              <w:t>Fase 1: predisposizione</w:t>
            </w:r>
            <w:r>
              <w:rPr>
                <w:noProof/>
                <w:webHidden/>
              </w:rPr>
              <w:tab/>
            </w:r>
            <w:r>
              <w:rPr>
                <w:noProof/>
                <w:webHidden/>
              </w:rPr>
              <w:fldChar w:fldCharType="begin"/>
            </w:r>
            <w:r>
              <w:rPr>
                <w:noProof/>
                <w:webHidden/>
              </w:rPr>
              <w:instrText xml:space="preserve"> PAGEREF _Toc199312879 \h </w:instrText>
            </w:r>
            <w:r>
              <w:rPr>
                <w:noProof/>
                <w:webHidden/>
              </w:rPr>
            </w:r>
            <w:r>
              <w:rPr>
                <w:noProof/>
                <w:webHidden/>
              </w:rPr>
              <w:fldChar w:fldCharType="separate"/>
            </w:r>
            <w:r>
              <w:rPr>
                <w:noProof/>
                <w:webHidden/>
              </w:rPr>
              <w:t>7</w:t>
            </w:r>
            <w:r>
              <w:rPr>
                <w:noProof/>
                <w:webHidden/>
              </w:rPr>
              <w:fldChar w:fldCharType="end"/>
            </w:r>
          </w:hyperlink>
        </w:p>
        <w:p w14:paraId="4D271295" w14:textId="703CE4B2" w:rsidR="00E87A7D" w:rsidRDefault="00E87A7D">
          <w:pPr>
            <w:pStyle w:val="Sommario2"/>
            <w:rPr>
              <w:rFonts w:eastAsiaTheme="minorEastAsia"/>
              <w:noProof/>
              <w:sz w:val="24"/>
              <w:szCs w:val="24"/>
              <w:lang w:eastAsia="it-IT"/>
            </w:rPr>
          </w:pPr>
          <w:hyperlink w:anchor="_Toc199312880" w:history="1">
            <w:r w:rsidRPr="00A34B90">
              <w:rPr>
                <w:rStyle w:val="Collegamentoipertestuale"/>
                <w:noProof/>
              </w:rPr>
              <w:t>6.2</w:t>
            </w:r>
            <w:r>
              <w:rPr>
                <w:rFonts w:eastAsiaTheme="minorEastAsia"/>
                <w:noProof/>
                <w:sz w:val="24"/>
                <w:szCs w:val="24"/>
                <w:lang w:eastAsia="it-IT"/>
              </w:rPr>
              <w:tab/>
            </w:r>
            <w:r w:rsidRPr="00A34B90">
              <w:rPr>
                <w:rStyle w:val="Collegamentoipertestuale"/>
                <w:noProof/>
              </w:rPr>
              <w:t>Fase 2: sottoscrizione</w:t>
            </w:r>
            <w:r>
              <w:rPr>
                <w:noProof/>
                <w:webHidden/>
              </w:rPr>
              <w:tab/>
            </w:r>
            <w:r>
              <w:rPr>
                <w:noProof/>
                <w:webHidden/>
              </w:rPr>
              <w:fldChar w:fldCharType="begin"/>
            </w:r>
            <w:r>
              <w:rPr>
                <w:noProof/>
                <w:webHidden/>
              </w:rPr>
              <w:instrText xml:space="preserve"> PAGEREF _Toc199312880 \h </w:instrText>
            </w:r>
            <w:r>
              <w:rPr>
                <w:noProof/>
                <w:webHidden/>
              </w:rPr>
            </w:r>
            <w:r>
              <w:rPr>
                <w:noProof/>
                <w:webHidden/>
              </w:rPr>
              <w:fldChar w:fldCharType="separate"/>
            </w:r>
            <w:r>
              <w:rPr>
                <w:noProof/>
                <w:webHidden/>
              </w:rPr>
              <w:t>8</w:t>
            </w:r>
            <w:r>
              <w:rPr>
                <w:noProof/>
                <w:webHidden/>
              </w:rPr>
              <w:fldChar w:fldCharType="end"/>
            </w:r>
          </w:hyperlink>
        </w:p>
        <w:p w14:paraId="6F00BEDC" w14:textId="03E5A8C6" w:rsidR="00E87A7D" w:rsidRDefault="00E87A7D">
          <w:pPr>
            <w:pStyle w:val="Sommario2"/>
            <w:rPr>
              <w:rFonts w:eastAsiaTheme="minorEastAsia"/>
              <w:noProof/>
              <w:sz w:val="24"/>
              <w:szCs w:val="24"/>
              <w:lang w:eastAsia="it-IT"/>
            </w:rPr>
          </w:pPr>
          <w:hyperlink w:anchor="_Toc199312881" w:history="1">
            <w:r w:rsidRPr="00A34B90">
              <w:rPr>
                <w:rStyle w:val="Collegamentoipertestuale"/>
                <w:noProof/>
              </w:rPr>
              <w:t>6.3</w:t>
            </w:r>
            <w:r>
              <w:rPr>
                <w:rFonts w:eastAsiaTheme="minorEastAsia"/>
                <w:noProof/>
                <w:sz w:val="24"/>
                <w:szCs w:val="24"/>
                <w:lang w:eastAsia="it-IT"/>
              </w:rPr>
              <w:tab/>
            </w:r>
            <w:r w:rsidRPr="00A34B90">
              <w:rPr>
                <w:rStyle w:val="Collegamentoipertestuale"/>
                <w:noProof/>
              </w:rPr>
              <w:t>Fase 3: avvio</w:t>
            </w:r>
            <w:r>
              <w:rPr>
                <w:noProof/>
                <w:webHidden/>
              </w:rPr>
              <w:tab/>
            </w:r>
            <w:r>
              <w:rPr>
                <w:noProof/>
                <w:webHidden/>
              </w:rPr>
              <w:fldChar w:fldCharType="begin"/>
            </w:r>
            <w:r>
              <w:rPr>
                <w:noProof/>
                <w:webHidden/>
              </w:rPr>
              <w:instrText xml:space="preserve"> PAGEREF _Toc199312881 \h </w:instrText>
            </w:r>
            <w:r>
              <w:rPr>
                <w:noProof/>
                <w:webHidden/>
              </w:rPr>
            </w:r>
            <w:r>
              <w:rPr>
                <w:noProof/>
                <w:webHidden/>
              </w:rPr>
              <w:fldChar w:fldCharType="separate"/>
            </w:r>
            <w:r>
              <w:rPr>
                <w:noProof/>
                <w:webHidden/>
              </w:rPr>
              <w:t>8</w:t>
            </w:r>
            <w:r>
              <w:rPr>
                <w:noProof/>
                <w:webHidden/>
              </w:rPr>
              <w:fldChar w:fldCharType="end"/>
            </w:r>
          </w:hyperlink>
        </w:p>
        <w:p w14:paraId="0AA6EADF" w14:textId="3BD43E9A" w:rsidR="00E87A7D" w:rsidRDefault="00E87A7D">
          <w:pPr>
            <w:pStyle w:val="Sommario1"/>
            <w:rPr>
              <w:rFonts w:eastAsiaTheme="minorEastAsia"/>
              <w:b w:val="0"/>
              <w:bCs w:val="0"/>
              <w:sz w:val="24"/>
              <w:szCs w:val="24"/>
              <w:lang w:eastAsia="it-IT"/>
            </w:rPr>
          </w:pPr>
          <w:hyperlink w:anchor="_Toc199312882" w:history="1">
            <w:r w:rsidRPr="00A34B90">
              <w:rPr>
                <w:rStyle w:val="Collegamentoipertestuale"/>
              </w:rPr>
              <w:t>7.</w:t>
            </w:r>
            <w:r>
              <w:rPr>
                <w:rFonts w:eastAsiaTheme="minorEastAsia"/>
                <w:b w:val="0"/>
                <w:bCs w:val="0"/>
                <w:sz w:val="24"/>
                <w:szCs w:val="24"/>
                <w:lang w:eastAsia="it-IT"/>
              </w:rPr>
              <w:tab/>
            </w:r>
            <w:r w:rsidRPr="00A34B90">
              <w:rPr>
                <w:rStyle w:val="Collegamentoipertestuale"/>
              </w:rPr>
              <w:t>DETTAGLI SULLA GESTIONE DEL TIROCINIO</w:t>
            </w:r>
            <w:r>
              <w:rPr>
                <w:webHidden/>
              </w:rPr>
              <w:tab/>
            </w:r>
            <w:r>
              <w:rPr>
                <w:webHidden/>
              </w:rPr>
              <w:fldChar w:fldCharType="begin"/>
            </w:r>
            <w:r>
              <w:rPr>
                <w:webHidden/>
              </w:rPr>
              <w:instrText xml:space="preserve"> PAGEREF _Toc199312882 \h </w:instrText>
            </w:r>
            <w:r>
              <w:rPr>
                <w:webHidden/>
              </w:rPr>
            </w:r>
            <w:r>
              <w:rPr>
                <w:webHidden/>
              </w:rPr>
              <w:fldChar w:fldCharType="separate"/>
            </w:r>
            <w:r>
              <w:rPr>
                <w:webHidden/>
              </w:rPr>
              <w:t>9</w:t>
            </w:r>
            <w:r>
              <w:rPr>
                <w:webHidden/>
              </w:rPr>
              <w:fldChar w:fldCharType="end"/>
            </w:r>
          </w:hyperlink>
        </w:p>
        <w:p w14:paraId="408D24AF" w14:textId="77FAEB06" w:rsidR="00E87A7D" w:rsidRDefault="00E87A7D">
          <w:pPr>
            <w:pStyle w:val="Sommario2"/>
            <w:rPr>
              <w:rFonts w:eastAsiaTheme="minorEastAsia"/>
              <w:noProof/>
              <w:sz w:val="24"/>
              <w:szCs w:val="24"/>
              <w:lang w:eastAsia="it-IT"/>
            </w:rPr>
          </w:pPr>
          <w:hyperlink w:anchor="_Toc199312883" w:history="1">
            <w:r w:rsidRPr="00A34B90">
              <w:rPr>
                <w:rStyle w:val="Collegamentoipertestuale"/>
                <w:noProof/>
              </w:rPr>
              <w:t>7.1</w:t>
            </w:r>
            <w:r>
              <w:rPr>
                <w:rFonts w:eastAsiaTheme="minorEastAsia"/>
                <w:noProof/>
                <w:sz w:val="24"/>
                <w:szCs w:val="24"/>
                <w:lang w:eastAsia="it-IT"/>
              </w:rPr>
              <w:tab/>
            </w:r>
            <w:r w:rsidRPr="00A34B90">
              <w:rPr>
                <w:rStyle w:val="Collegamentoipertestuale"/>
                <w:noProof/>
              </w:rPr>
              <w:t>Interruzione, sospensione e rinuncia</w:t>
            </w:r>
            <w:r>
              <w:rPr>
                <w:noProof/>
                <w:webHidden/>
              </w:rPr>
              <w:tab/>
            </w:r>
            <w:r>
              <w:rPr>
                <w:noProof/>
                <w:webHidden/>
              </w:rPr>
              <w:fldChar w:fldCharType="begin"/>
            </w:r>
            <w:r>
              <w:rPr>
                <w:noProof/>
                <w:webHidden/>
              </w:rPr>
              <w:instrText xml:space="preserve"> PAGEREF _Toc199312883 \h </w:instrText>
            </w:r>
            <w:r>
              <w:rPr>
                <w:noProof/>
                <w:webHidden/>
              </w:rPr>
            </w:r>
            <w:r>
              <w:rPr>
                <w:noProof/>
                <w:webHidden/>
              </w:rPr>
              <w:fldChar w:fldCharType="separate"/>
            </w:r>
            <w:r>
              <w:rPr>
                <w:noProof/>
                <w:webHidden/>
              </w:rPr>
              <w:t>9</w:t>
            </w:r>
            <w:r>
              <w:rPr>
                <w:noProof/>
                <w:webHidden/>
              </w:rPr>
              <w:fldChar w:fldCharType="end"/>
            </w:r>
          </w:hyperlink>
        </w:p>
        <w:p w14:paraId="01C525D8" w14:textId="6DAFE54D" w:rsidR="00E87A7D" w:rsidRDefault="00E87A7D">
          <w:pPr>
            <w:pStyle w:val="Sommario2"/>
            <w:rPr>
              <w:rFonts w:eastAsiaTheme="minorEastAsia"/>
              <w:noProof/>
              <w:sz w:val="24"/>
              <w:szCs w:val="24"/>
              <w:lang w:eastAsia="it-IT"/>
            </w:rPr>
          </w:pPr>
          <w:hyperlink w:anchor="_Toc199312884" w:history="1">
            <w:r w:rsidRPr="00A34B90">
              <w:rPr>
                <w:rStyle w:val="Collegamentoipertestuale"/>
                <w:noProof/>
              </w:rPr>
              <w:t>7.2</w:t>
            </w:r>
            <w:r>
              <w:rPr>
                <w:rFonts w:eastAsiaTheme="minorEastAsia"/>
                <w:noProof/>
                <w:sz w:val="24"/>
                <w:szCs w:val="24"/>
                <w:lang w:eastAsia="it-IT"/>
              </w:rPr>
              <w:tab/>
            </w:r>
            <w:r w:rsidRPr="00A34B90">
              <w:rPr>
                <w:rStyle w:val="Collegamentoipertestuale"/>
                <w:noProof/>
              </w:rPr>
              <w:t>Infortuni e sinistri</w:t>
            </w:r>
            <w:r>
              <w:rPr>
                <w:noProof/>
                <w:webHidden/>
              </w:rPr>
              <w:tab/>
            </w:r>
            <w:r>
              <w:rPr>
                <w:noProof/>
                <w:webHidden/>
              </w:rPr>
              <w:fldChar w:fldCharType="begin"/>
            </w:r>
            <w:r>
              <w:rPr>
                <w:noProof/>
                <w:webHidden/>
              </w:rPr>
              <w:instrText xml:space="preserve"> PAGEREF _Toc199312884 \h </w:instrText>
            </w:r>
            <w:r>
              <w:rPr>
                <w:noProof/>
                <w:webHidden/>
              </w:rPr>
            </w:r>
            <w:r>
              <w:rPr>
                <w:noProof/>
                <w:webHidden/>
              </w:rPr>
              <w:fldChar w:fldCharType="separate"/>
            </w:r>
            <w:r>
              <w:rPr>
                <w:noProof/>
                <w:webHidden/>
              </w:rPr>
              <w:t>9</w:t>
            </w:r>
            <w:r>
              <w:rPr>
                <w:noProof/>
                <w:webHidden/>
              </w:rPr>
              <w:fldChar w:fldCharType="end"/>
            </w:r>
          </w:hyperlink>
        </w:p>
        <w:p w14:paraId="034981E6" w14:textId="14ACF620" w:rsidR="00E87A7D" w:rsidRDefault="00E87A7D">
          <w:pPr>
            <w:pStyle w:val="Sommario3"/>
            <w:rPr>
              <w:rFonts w:eastAsiaTheme="minorEastAsia"/>
              <w:noProof/>
              <w:sz w:val="24"/>
              <w:szCs w:val="24"/>
              <w:lang w:eastAsia="it-IT"/>
            </w:rPr>
          </w:pPr>
          <w:hyperlink w:anchor="_Toc199312885" w:history="1">
            <w:r w:rsidRPr="00A34B90">
              <w:rPr>
                <w:rStyle w:val="Collegamentoipertestuale"/>
                <w:noProof/>
              </w:rPr>
              <w:t>7.2.1</w:t>
            </w:r>
            <w:r>
              <w:rPr>
                <w:rFonts w:eastAsiaTheme="minorEastAsia"/>
                <w:noProof/>
                <w:sz w:val="24"/>
                <w:szCs w:val="24"/>
                <w:lang w:eastAsia="it-IT"/>
              </w:rPr>
              <w:tab/>
            </w:r>
            <w:r w:rsidRPr="00A34B90">
              <w:rPr>
                <w:rStyle w:val="Collegamentoipertestuale"/>
                <w:noProof/>
              </w:rPr>
              <w:t>Infortuni</w:t>
            </w:r>
            <w:r>
              <w:rPr>
                <w:noProof/>
                <w:webHidden/>
              </w:rPr>
              <w:tab/>
            </w:r>
            <w:r>
              <w:rPr>
                <w:noProof/>
                <w:webHidden/>
              </w:rPr>
              <w:fldChar w:fldCharType="begin"/>
            </w:r>
            <w:r>
              <w:rPr>
                <w:noProof/>
                <w:webHidden/>
              </w:rPr>
              <w:instrText xml:space="preserve"> PAGEREF _Toc199312885 \h </w:instrText>
            </w:r>
            <w:r>
              <w:rPr>
                <w:noProof/>
                <w:webHidden/>
              </w:rPr>
            </w:r>
            <w:r>
              <w:rPr>
                <w:noProof/>
                <w:webHidden/>
              </w:rPr>
              <w:fldChar w:fldCharType="separate"/>
            </w:r>
            <w:r>
              <w:rPr>
                <w:noProof/>
                <w:webHidden/>
              </w:rPr>
              <w:t>9</w:t>
            </w:r>
            <w:r>
              <w:rPr>
                <w:noProof/>
                <w:webHidden/>
              </w:rPr>
              <w:fldChar w:fldCharType="end"/>
            </w:r>
          </w:hyperlink>
        </w:p>
        <w:p w14:paraId="36091166" w14:textId="3929F1E9" w:rsidR="00E87A7D" w:rsidRDefault="00E87A7D">
          <w:pPr>
            <w:pStyle w:val="Sommario3"/>
            <w:rPr>
              <w:rFonts w:eastAsiaTheme="minorEastAsia"/>
              <w:noProof/>
              <w:sz w:val="24"/>
              <w:szCs w:val="24"/>
              <w:lang w:eastAsia="it-IT"/>
            </w:rPr>
          </w:pPr>
          <w:hyperlink w:anchor="_Toc199312886" w:history="1">
            <w:r w:rsidRPr="00A34B90">
              <w:rPr>
                <w:rStyle w:val="Collegamentoipertestuale"/>
                <w:noProof/>
              </w:rPr>
              <w:t>7.2.2</w:t>
            </w:r>
            <w:r>
              <w:rPr>
                <w:rFonts w:eastAsiaTheme="minorEastAsia"/>
                <w:noProof/>
                <w:sz w:val="24"/>
                <w:szCs w:val="24"/>
                <w:lang w:eastAsia="it-IT"/>
              </w:rPr>
              <w:tab/>
            </w:r>
            <w:r w:rsidRPr="00A34B90">
              <w:rPr>
                <w:rStyle w:val="Collegamentoipertestuale"/>
                <w:noProof/>
              </w:rPr>
              <w:t>Sinistri</w:t>
            </w:r>
            <w:r>
              <w:rPr>
                <w:noProof/>
                <w:webHidden/>
              </w:rPr>
              <w:tab/>
            </w:r>
            <w:r>
              <w:rPr>
                <w:noProof/>
                <w:webHidden/>
              </w:rPr>
              <w:fldChar w:fldCharType="begin"/>
            </w:r>
            <w:r>
              <w:rPr>
                <w:noProof/>
                <w:webHidden/>
              </w:rPr>
              <w:instrText xml:space="preserve"> PAGEREF _Toc199312886 \h </w:instrText>
            </w:r>
            <w:r>
              <w:rPr>
                <w:noProof/>
                <w:webHidden/>
              </w:rPr>
            </w:r>
            <w:r>
              <w:rPr>
                <w:noProof/>
                <w:webHidden/>
              </w:rPr>
              <w:fldChar w:fldCharType="separate"/>
            </w:r>
            <w:r>
              <w:rPr>
                <w:noProof/>
                <w:webHidden/>
              </w:rPr>
              <w:t>10</w:t>
            </w:r>
            <w:r>
              <w:rPr>
                <w:noProof/>
                <w:webHidden/>
              </w:rPr>
              <w:fldChar w:fldCharType="end"/>
            </w:r>
          </w:hyperlink>
        </w:p>
        <w:p w14:paraId="14ED536A" w14:textId="29752833" w:rsidR="00E87A7D" w:rsidRDefault="00E87A7D">
          <w:pPr>
            <w:pStyle w:val="Sommario2"/>
            <w:rPr>
              <w:rFonts w:eastAsiaTheme="minorEastAsia"/>
              <w:noProof/>
              <w:sz w:val="24"/>
              <w:szCs w:val="24"/>
              <w:lang w:eastAsia="it-IT"/>
            </w:rPr>
          </w:pPr>
          <w:hyperlink w:anchor="_Toc199312887" w:history="1">
            <w:r w:rsidRPr="00A34B90">
              <w:rPr>
                <w:rStyle w:val="Collegamentoipertestuale"/>
                <w:noProof/>
              </w:rPr>
              <w:t>7.3</w:t>
            </w:r>
            <w:r>
              <w:rPr>
                <w:rFonts w:eastAsiaTheme="minorEastAsia"/>
                <w:noProof/>
                <w:sz w:val="24"/>
                <w:szCs w:val="24"/>
                <w:lang w:eastAsia="it-IT"/>
              </w:rPr>
              <w:tab/>
            </w:r>
            <w:r w:rsidRPr="00A34B90">
              <w:rPr>
                <w:rStyle w:val="Collegamentoipertestuale"/>
                <w:noProof/>
              </w:rPr>
              <w:t>Adempimenti mensili</w:t>
            </w:r>
            <w:r>
              <w:rPr>
                <w:noProof/>
                <w:webHidden/>
              </w:rPr>
              <w:tab/>
            </w:r>
            <w:r>
              <w:rPr>
                <w:noProof/>
                <w:webHidden/>
              </w:rPr>
              <w:fldChar w:fldCharType="begin"/>
            </w:r>
            <w:r>
              <w:rPr>
                <w:noProof/>
                <w:webHidden/>
              </w:rPr>
              <w:instrText xml:space="preserve"> PAGEREF _Toc199312887 \h </w:instrText>
            </w:r>
            <w:r>
              <w:rPr>
                <w:noProof/>
                <w:webHidden/>
              </w:rPr>
            </w:r>
            <w:r>
              <w:rPr>
                <w:noProof/>
                <w:webHidden/>
              </w:rPr>
              <w:fldChar w:fldCharType="separate"/>
            </w:r>
            <w:r>
              <w:rPr>
                <w:noProof/>
                <w:webHidden/>
              </w:rPr>
              <w:t>10</w:t>
            </w:r>
            <w:r>
              <w:rPr>
                <w:noProof/>
                <w:webHidden/>
              </w:rPr>
              <w:fldChar w:fldCharType="end"/>
            </w:r>
          </w:hyperlink>
        </w:p>
        <w:p w14:paraId="6FA5C1C7" w14:textId="524F0679" w:rsidR="00E87A7D" w:rsidRDefault="00E87A7D">
          <w:pPr>
            <w:pStyle w:val="Sommario3"/>
            <w:rPr>
              <w:rFonts w:eastAsiaTheme="minorEastAsia"/>
              <w:noProof/>
              <w:sz w:val="24"/>
              <w:szCs w:val="24"/>
              <w:lang w:eastAsia="it-IT"/>
            </w:rPr>
          </w:pPr>
          <w:hyperlink w:anchor="_Toc199312888" w:history="1">
            <w:r w:rsidRPr="00A34B90">
              <w:rPr>
                <w:rStyle w:val="Collegamentoipertestuale"/>
                <w:noProof/>
              </w:rPr>
              <w:t>7.3.1</w:t>
            </w:r>
            <w:r>
              <w:rPr>
                <w:rFonts w:eastAsiaTheme="minorEastAsia"/>
                <w:noProof/>
                <w:sz w:val="24"/>
                <w:szCs w:val="24"/>
                <w:lang w:eastAsia="it-IT"/>
              </w:rPr>
              <w:tab/>
            </w:r>
            <w:r w:rsidRPr="00A34B90">
              <w:rPr>
                <w:rStyle w:val="Collegamentoipertestuale"/>
                <w:noProof/>
              </w:rPr>
              <w:t>“Regole per la compilazione delle presenze”</w:t>
            </w:r>
            <w:r>
              <w:rPr>
                <w:noProof/>
                <w:webHidden/>
              </w:rPr>
              <w:tab/>
            </w:r>
            <w:r>
              <w:rPr>
                <w:noProof/>
                <w:webHidden/>
              </w:rPr>
              <w:fldChar w:fldCharType="begin"/>
            </w:r>
            <w:r>
              <w:rPr>
                <w:noProof/>
                <w:webHidden/>
              </w:rPr>
              <w:instrText xml:space="preserve"> PAGEREF _Toc199312888 \h </w:instrText>
            </w:r>
            <w:r>
              <w:rPr>
                <w:noProof/>
                <w:webHidden/>
              </w:rPr>
            </w:r>
            <w:r>
              <w:rPr>
                <w:noProof/>
                <w:webHidden/>
              </w:rPr>
              <w:fldChar w:fldCharType="separate"/>
            </w:r>
            <w:r>
              <w:rPr>
                <w:noProof/>
                <w:webHidden/>
              </w:rPr>
              <w:t>10</w:t>
            </w:r>
            <w:r>
              <w:rPr>
                <w:noProof/>
                <w:webHidden/>
              </w:rPr>
              <w:fldChar w:fldCharType="end"/>
            </w:r>
          </w:hyperlink>
        </w:p>
        <w:p w14:paraId="4507D8F1" w14:textId="45CB07FD" w:rsidR="00E87A7D" w:rsidRDefault="00E87A7D">
          <w:pPr>
            <w:pStyle w:val="Sommario2"/>
            <w:rPr>
              <w:rFonts w:eastAsiaTheme="minorEastAsia"/>
              <w:noProof/>
              <w:sz w:val="24"/>
              <w:szCs w:val="24"/>
              <w:lang w:eastAsia="it-IT"/>
            </w:rPr>
          </w:pPr>
          <w:hyperlink w:anchor="_Toc199312889" w:history="1">
            <w:r w:rsidRPr="00A34B90">
              <w:rPr>
                <w:rStyle w:val="Collegamentoipertestuale"/>
                <w:noProof/>
              </w:rPr>
              <w:t>7.4</w:t>
            </w:r>
            <w:r>
              <w:rPr>
                <w:rFonts w:eastAsiaTheme="minorEastAsia"/>
                <w:noProof/>
                <w:sz w:val="24"/>
                <w:szCs w:val="24"/>
                <w:lang w:eastAsia="it-IT"/>
              </w:rPr>
              <w:tab/>
            </w:r>
            <w:r w:rsidRPr="00A34B90">
              <w:rPr>
                <w:rStyle w:val="Collegamentoipertestuale"/>
                <w:noProof/>
              </w:rPr>
              <w:t>Adempimenti finali</w:t>
            </w:r>
            <w:r>
              <w:rPr>
                <w:noProof/>
                <w:webHidden/>
              </w:rPr>
              <w:tab/>
            </w:r>
            <w:r>
              <w:rPr>
                <w:noProof/>
                <w:webHidden/>
              </w:rPr>
              <w:fldChar w:fldCharType="begin"/>
            </w:r>
            <w:r>
              <w:rPr>
                <w:noProof/>
                <w:webHidden/>
              </w:rPr>
              <w:instrText xml:space="preserve"> PAGEREF _Toc199312889 \h </w:instrText>
            </w:r>
            <w:r>
              <w:rPr>
                <w:noProof/>
                <w:webHidden/>
              </w:rPr>
            </w:r>
            <w:r>
              <w:rPr>
                <w:noProof/>
                <w:webHidden/>
              </w:rPr>
              <w:fldChar w:fldCharType="separate"/>
            </w:r>
            <w:r>
              <w:rPr>
                <w:noProof/>
                <w:webHidden/>
              </w:rPr>
              <w:t>11</w:t>
            </w:r>
            <w:r>
              <w:rPr>
                <w:noProof/>
                <w:webHidden/>
              </w:rPr>
              <w:fldChar w:fldCharType="end"/>
            </w:r>
          </w:hyperlink>
        </w:p>
        <w:p w14:paraId="38E939C2" w14:textId="28847AAB" w:rsidR="00042F82" w:rsidRDefault="00042F82" w:rsidP="00714774">
          <w:pPr>
            <w:spacing w:line="276" w:lineRule="auto"/>
          </w:pPr>
          <w:r>
            <w:rPr>
              <w:b/>
              <w:bCs/>
            </w:rPr>
            <w:fldChar w:fldCharType="end"/>
          </w:r>
        </w:p>
      </w:sdtContent>
    </w:sdt>
    <w:p w14:paraId="06C10894" w14:textId="4BD84DC3" w:rsidR="00974FBA" w:rsidRPr="00974FBA" w:rsidRDefault="00974FBA" w:rsidP="00714774">
      <w:pPr>
        <w:tabs>
          <w:tab w:val="left" w:pos="3480"/>
        </w:tabs>
        <w:spacing w:line="276" w:lineRule="auto"/>
        <w:sectPr w:rsidR="00974FBA" w:rsidRPr="00974FBA">
          <w:pgSz w:w="11906" w:h="16838"/>
          <w:pgMar w:top="1417" w:right="1134" w:bottom="1134" w:left="1134" w:header="708" w:footer="708" w:gutter="0"/>
          <w:cols w:space="708"/>
          <w:docGrid w:linePitch="360"/>
        </w:sectPr>
      </w:pPr>
    </w:p>
    <w:p w14:paraId="3EE5026A" w14:textId="3D99F8A6" w:rsidR="00504BE9" w:rsidRPr="00591D50" w:rsidRDefault="002744CC" w:rsidP="00714774">
      <w:pPr>
        <w:pStyle w:val="Titolo1"/>
      </w:pPr>
      <w:bookmarkStart w:id="0" w:name="_Toc199312871"/>
      <w:r w:rsidRPr="00591D50">
        <w:lastRenderedPageBreak/>
        <w:t>PREMESSA – FINALITÀ E AMBITO DI APPLICAZIONE</w:t>
      </w:r>
      <w:bookmarkEnd w:id="0"/>
    </w:p>
    <w:p w14:paraId="69D6493C" w14:textId="5052FDC7" w:rsidR="007F6AF1" w:rsidRPr="009360EE" w:rsidRDefault="007F6AF1" w:rsidP="00714774">
      <w:pPr>
        <w:spacing w:line="276" w:lineRule="auto"/>
        <w:jc w:val="both"/>
      </w:pPr>
      <w:r w:rsidRPr="009360EE">
        <w:t>Il presente documento fornisce indicazion</w:t>
      </w:r>
      <w:r>
        <w:t>i</w:t>
      </w:r>
      <w:r w:rsidRPr="009360EE">
        <w:t xml:space="preserve"> in merito agli adempimenti e alle relative tempistiche che i Soggetti Ospitanti e </w:t>
      </w:r>
      <w:r>
        <w:t>gli aspiranti</w:t>
      </w:r>
      <w:r w:rsidRPr="009360EE">
        <w:t xml:space="preserve"> Tirocinanti devono rispettare per l’attivazione e </w:t>
      </w:r>
      <w:r>
        <w:t xml:space="preserve">la </w:t>
      </w:r>
      <w:r w:rsidRPr="009360EE">
        <w:t xml:space="preserve">gestione dei tirocini </w:t>
      </w:r>
      <w:r w:rsidR="008D29EF">
        <w:t xml:space="preserve"> </w:t>
      </w:r>
      <w:r>
        <w:t>nell’ambito dell’Avviso GOL n. 2 secondo quanto stabilito nell’</w:t>
      </w:r>
      <w:r w:rsidRPr="000A3D72">
        <w:rPr>
          <w:i/>
          <w:iCs/>
        </w:rPr>
        <w:t>APPENDICE ATTIVAZIONE TIROCINI</w:t>
      </w:r>
      <w:r w:rsidRPr="00D07481">
        <w:t xml:space="preserve"> (</w:t>
      </w:r>
      <w:r w:rsidRPr="009360EE">
        <w:t xml:space="preserve">di seguito anche </w:t>
      </w:r>
      <w:r>
        <w:t>Appendice Attivazione Tirocini</w:t>
      </w:r>
      <w:r w:rsidRPr="009360EE">
        <w:t>)</w:t>
      </w:r>
      <w:r>
        <w:t xml:space="preserve">alle </w:t>
      </w:r>
      <w:r w:rsidRPr="000A3D72">
        <w:rPr>
          <w:i/>
          <w:iCs/>
        </w:rPr>
        <w:t xml:space="preserve">Linee Guida per la gestione e la rendicontazione delle misure di Orientamento specialistico, Accompagnamento al lavoro, Supporto all’Autoimpiego, Incontro domanda e offerta, Attivazione tirocinio e Formazione, anche digitale, finalizzata all’aggiornamento ed alla riqualificazione professionale </w:t>
      </w:r>
      <w:r>
        <w:t xml:space="preserve">approvata con la </w:t>
      </w:r>
      <w:r w:rsidRPr="00CA0DD1">
        <w:t>Determinazione n. 330 prot.n. 6065 del 28.1.25</w:t>
      </w:r>
      <w:r w:rsidRPr="009360EE">
        <w:t>.</w:t>
      </w:r>
    </w:p>
    <w:p w14:paraId="138E3997" w14:textId="0FCD9FEB" w:rsidR="00A129D9" w:rsidRPr="009360EE" w:rsidRDefault="00812A3F" w:rsidP="00714774">
      <w:pPr>
        <w:spacing w:line="276" w:lineRule="auto"/>
        <w:jc w:val="both"/>
      </w:pPr>
      <w:r w:rsidRPr="009360EE">
        <w:t>Nello specifico</w:t>
      </w:r>
      <w:r w:rsidR="00831327">
        <w:t xml:space="preserve">, </w:t>
      </w:r>
      <w:r w:rsidR="003321D8" w:rsidRPr="009360EE">
        <w:t xml:space="preserve">fornisce </w:t>
      </w:r>
      <w:r w:rsidR="0076594E">
        <w:t xml:space="preserve">ai </w:t>
      </w:r>
      <w:r w:rsidR="00665FB1" w:rsidRPr="009360EE">
        <w:t>Soggetti Ospitanti</w:t>
      </w:r>
      <w:r w:rsidR="0076594E">
        <w:t>, a</w:t>
      </w:r>
      <w:r w:rsidR="00665FB1">
        <w:t>gli aspiranti</w:t>
      </w:r>
      <w:r w:rsidR="00665FB1" w:rsidRPr="009360EE">
        <w:t xml:space="preserve"> Tirocinanti </w:t>
      </w:r>
      <w:r w:rsidR="00B4724D">
        <w:t>e</w:t>
      </w:r>
      <w:r w:rsidR="00592DC4">
        <w:t>,</w:t>
      </w:r>
      <w:r w:rsidR="0076594E">
        <w:t xml:space="preserve"> </w:t>
      </w:r>
      <w:r w:rsidR="0045617B">
        <w:t xml:space="preserve">in qualità </w:t>
      </w:r>
      <w:r w:rsidR="0076594E">
        <w:t>Soggetti promotori</w:t>
      </w:r>
      <w:r w:rsidR="00592DC4">
        <w:t xml:space="preserve">, </w:t>
      </w:r>
      <w:r w:rsidR="0045617B">
        <w:t xml:space="preserve">ai </w:t>
      </w:r>
      <w:r w:rsidR="0045617B" w:rsidRPr="00B74A83">
        <w:rPr>
          <w:rFonts w:ascii="Arial" w:hAnsi="Arial" w:cs="Arial"/>
          <w:sz w:val="20"/>
          <w:szCs w:val="20"/>
        </w:rPr>
        <w:t>Servizi per il lavoro privati</w:t>
      </w:r>
      <w:r w:rsidR="0045617B" w:rsidRPr="001C25CF">
        <w:rPr>
          <w:rFonts w:ascii="Arial" w:hAnsi="Arial" w:cs="Arial"/>
          <w:sz w:val="20"/>
          <w:szCs w:val="20"/>
        </w:rPr>
        <w:t xml:space="preserve"> inseriti nell’Elenco dei soggetti realizzatori del Programma GOL della Regione Sardegna approvato con Determinazione n. 6568 prot. 88710 del 17.12.2024</w:t>
      </w:r>
      <w:r w:rsidR="00592DC4">
        <w:rPr>
          <w:rFonts w:ascii="Arial" w:hAnsi="Arial" w:cs="Arial"/>
          <w:sz w:val="20"/>
          <w:szCs w:val="20"/>
        </w:rPr>
        <w:t>,</w:t>
      </w:r>
      <w:r w:rsidR="0045617B">
        <w:rPr>
          <w:rFonts w:ascii="Arial" w:hAnsi="Arial" w:cs="Arial"/>
          <w:sz w:val="20"/>
          <w:szCs w:val="20"/>
        </w:rPr>
        <w:t xml:space="preserve"> </w:t>
      </w:r>
      <w:r w:rsidR="00216902">
        <w:rPr>
          <w:rFonts w:ascii="Arial" w:hAnsi="Arial" w:cs="Arial"/>
          <w:sz w:val="20"/>
          <w:szCs w:val="20"/>
        </w:rPr>
        <w:t xml:space="preserve">le </w:t>
      </w:r>
      <w:r w:rsidR="003321D8" w:rsidRPr="009360EE">
        <w:t>indicazion</w:t>
      </w:r>
      <w:r w:rsidR="00B5647D">
        <w:t>i</w:t>
      </w:r>
      <w:r w:rsidRPr="009360EE">
        <w:t xml:space="preserve"> </w:t>
      </w:r>
      <w:r w:rsidR="00216902">
        <w:t xml:space="preserve">relative </w:t>
      </w:r>
      <w:proofErr w:type="gramStart"/>
      <w:r w:rsidR="00216902">
        <w:t>a</w:t>
      </w:r>
      <w:r w:rsidR="00E55274">
        <w:t>d</w:t>
      </w:r>
      <w:proofErr w:type="gramEnd"/>
      <w:r w:rsidRPr="009360EE">
        <w:t xml:space="preserve"> adempimenti e tempistiche che </w:t>
      </w:r>
      <w:r w:rsidR="0007311A" w:rsidRPr="009360EE">
        <w:t xml:space="preserve">devono </w:t>
      </w:r>
      <w:r w:rsidR="003321D8" w:rsidRPr="009360EE">
        <w:t xml:space="preserve">rispettare </w:t>
      </w:r>
      <w:r w:rsidR="00381E5B" w:rsidRPr="009360EE">
        <w:t xml:space="preserve">per l’attivazione </w:t>
      </w:r>
      <w:r w:rsidR="00A77D52" w:rsidRPr="009360EE">
        <w:t xml:space="preserve">e </w:t>
      </w:r>
      <w:r w:rsidR="002E2CCC">
        <w:t xml:space="preserve">la </w:t>
      </w:r>
      <w:r w:rsidR="00A77D52" w:rsidRPr="009360EE">
        <w:t xml:space="preserve">gestione </w:t>
      </w:r>
      <w:r w:rsidR="00BE658F" w:rsidRPr="009360EE">
        <w:t>dei tirocini</w:t>
      </w:r>
      <w:r w:rsidR="0007311A" w:rsidRPr="009360EE">
        <w:t xml:space="preserve"> </w:t>
      </w:r>
      <w:r w:rsidR="0078014E">
        <w:t xml:space="preserve">nell’ambito dell’Avviso GOL </w:t>
      </w:r>
      <w:r w:rsidR="00AA334C">
        <w:t>n</w:t>
      </w:r>
      <w:r w:rsidR="0078014E">
        <w:t>. 2</w:t>
      </w:r>
      <w:r w:rsidR="007F1AC3" w:rsidRPr="009360EE">
        <w:t>.</w:t>
      </w:r>
    </w:p>
    <w:p w14:paraId="7B3800EC" w14:textId="1CF0AC8D" w:rsidR="00657C08" w:rsidRPr="00B3336F" w:rsidRDefault="00B3336F" w:rsidP="00714774">
      <w:pPr>
        <w:pStyle w:val="Titolo1"/>
      </w:pPr>
      <w:bookmarkStart w:id="1" w:name="_Toc199312872"/>
      <w:r w:rsidRPr="00B3336F">
        <w:t>SPECIFICHE DI CARATTERE GENERALE</w:t>
      </w:r>
      <w:bookmarkEnd w:id="1"/>
    </w:p>
    <w:p w14:paraId="64757945" w14:textId="2471FC93" w:rsidR="00531538" w:rsidRPr="0063189D" w:rsidRDefault="008D1BAE" w:rsidP="00714774">
      <w:pPr>
        <w:spacing w:line="276" w:lineRule="auto"/>
        <w:jc w:val="both"/>
      </w:pPr>
      <w:r>
        <w:t>Le</w:t>
      </w:r>
      <w:r w:rsidR="00A855BD">
        <w:t xml:space="preserve"> procedure per l’attivazione </w:t>
      </w:r>
      <w:r w:rsidR="668EAB45" w:rsidRPr="0063189D">
        <w:t>del</w:t>
      </w:r>
      <w:r w:rsidR="00CE3225">
        <w:t xml:space="preserve"> </w:t>
      </w:r>
      <w:r w:rsidR="668EAB45" w:rsidRPr="0063189D">
        <w:t>tirocinio</w:t>
      </w:r>
      <w:r w:rsidR="00A855BD">
        <w:t xml:space="preserve"> (stipula convenzione tra Soggetto promotore e Soggetto ospitante; stesura </w:t>
      </w:r>
      <w:r w:rsidR="005724E8">
        <w:t>e sottoscrizione del PFI)</w:t>
      </w:r>
      <w:r w:rsidR="009560BE">
        <w:t xml:space="preserve">, </w:t>
      </w:r>
      <w:r w:rsidR="668EAB45" w:rsidRPr="0063189D">
        <w:t xml:space="preserve">attivato </w:t>
      </w:r>
      <w:r w:rsidR="00BF453C">
        <w:t xml:space="preserve">ai sensi </w:t>
      </w:r>
      <w:r w:rsidR="00820B2C">
        <w:t xml:space="preserve">della già richiamata </w:t>
      </w:r>
      <w:r w:rsidR="001027F6">
        <w:t>Appendice</w:t>
      </w:r>
      <w:r w:rsidR="00F37916">
        <w:t xml:space="preserve">, </w:t>
      </w:r>
      <w:r w:rsidR="00B72615">
        <w:t>avvengono secondo le indicazioni e la</w:t>
      </w:r>
      <w:r w:rsidR="668EAB45" w:rsidRPr="0063189D">
        <w:t xml:space="preserve"> </w:t>
      </w:r>
      <w:r w:rsidR="00765D86">
        <w:t>modulistica allegata al presente documento</w:t>
      </w:r>
      <w:r w:rsidR="002D5590" w:rsidRPr="0063189D">
        <w:t>.</w:t>
      </w:r>
    </w:p>
    <w:p w14:paraId="2BA55D24" w14:textId="5C617E19" w:rsidR="00015C53" w:rsidRDefault="005D15E7" w:rsidP="00714774">
      <w:pPr>
        <w:spacing w:line="276" w:lineRule="auto"/>
        <w:jc w:val="both"/>
      </w:pPr>
      <w:r w:rsidRPr="00531538">
        <w:t>Tutte le comunicazioni</w:t>
      </w:r>
      <w:r w:rsidR="00B36184">
        <w:t xml:space="preserve">, </w:t>
      </w:r>
      <w:r w:rsidRPr="00531538">
        <w:t>relative all’attivazione e alla gestione del tirocinio tra i soggetti coinvolti</w:t>
      </w:r>
      <w:r w:rsidR="00B36184">
        <w:t>,</w:t>
      </w:r>
      <w:r w:rsidR="40C9D2CC" w:rsidRPr="00531538">
        <w:t xml:space="preserve"> avverranno </w:t>
      </w:r>
      <w:r w:rsidR="00D03FD3">
        <w:t xml:space="preserve">agli indirizzi PEC e/o mail </w:t>
      </w:r>
      <w:r w:rsidR="00015C53">
        <w:t>presenti</w:t>
      </w:r>
    </w:p>
    <w:p w14:paraId="62078E59" w14:textId="363BAC07" w:rsidR="00131E2A" w:rsidRDefault="00E065F9" w:rsidP="00714774">
      <w:pPr>
        <w:pStyle w:val="Paragrafoelenco"/>
        <w:numPr>
          <w:ilvl w:val="0"/>
          <w:numId w:val="5"/>
        </w:numPr>
        <w:spacing w:line="276" w:lineRule="auto"/>
        <w:ind w:left="426" w:hanging="426"/>
        <w:contextualSpacing w:val="0"/>
        <w:jc w:val="both"/>
      </w:pPr>
      <w:r>
        <w:t xml:space="preserve">per il Tirocinante: </w:t>
      </w:r>
      <w:r w:rsidR="006A5C5B">
        <w:t>nella SAP</w:t>
      </w:r>
      <w:r w:rsidR="00131E2A">
        <w:t>;</w:t>
      </w:r>
    </w:p>
    <w:p w14:paraId="60A0D7D2" w14:textId="50A26DF2" w:rsidR="00CA23DB" w:rsidRDefault="00E065F9" w:rsidP="00714774">
      <w:pPr>
        <w:pStyle w:val="Paragrafoelenco"/>
        <w:numPr>
          <w:ilvl w:val="0"/>
          <w:numId w:val="5"/>
        </w:numPr>
        <w:spacing w:line="276" w:lineRule="auto"/>
        <w:ind w:left="426" w:hanging="426"/>
        <w:contextualSpacing w:val="0"/>
        <w:jc w:val="both"/>
      </w:pPr>
      <w:r>
        <w:t xml:space="preserve">per il Soggetto </w:t>
      </w:r>
      <w:r w:rsidR="00526A2A">
        <w:t>O</w:t>
      </w:r>
      <w:r>
        <w:t xml:space="preserve">spitante: </w:t>
      </w:r>
      <w:r w:rsidR="00462FFC">
        <w:t>all’interno del SIL Sardegna</w:t>
      </w:r>
      <w:r w:rsidR="00CA23DB">
        <w:t>;</w:t>
      </w:r>
    </w:p>
    <w:p w14:paraId="38478D87" w14:textId="33AEC4B1" w:rsidR="005D15E7" w:rsidRPr="005D15E7" w:rsidRDefault="00E065F9" w:rsidP="00714774">
      <w:pPr>
        <w:pStyle w:val="Paragrafoelenco"/>
        <w:numPr>
          <w:ilvl w:val="0"/>
          <w:numId w:val="5"/>
        </w:numPr>
        <w:spacing w:line="276" w:lineRule="auto"/>
        <w:ind w:left="426" w:hanging="426"/>
        <w:contextualSpacing w:val="0"/>
        <w:jc w:val="both"/>
      </w:pPr>
      <w:r>
        <w:t xml:space="preserve">per il Soggetto </w:t>
      </w:r>
      <w:r w:rsidR="00526A2A">
        <w:t>P</w:t>
      </w:r>
      <w:r>
        <w:t xml:space="preserve">romotore: indicati </w:t>
      </w:r>
      <w:r w:rsidR="00234911">
        <w:t xml:space="preserve">nella </w:t>
      </w:r>
      <w:r w:rsidR="00FF0EF4">
        <w:t xml:space="preserve">pagina “Soggetti accreditati ai servizi per il lavoro” dell’area dedicata al Programma GOL all’interno delle sezioni Cittadini; Imprese; Operatori </w:t>
      </w:r>
      <w:r w:rsidR="001F54E6">
        <w:t>n</w:t>
      </w:r>
      <w:r w:rsidR="00FF0EF4">
        <w:t>el portale Sardegnal</w:t>
      </w:r>
      <w:r w:rsidR="001F54E6">
        <w:t>avoro (</w:t>
      </w:r>
      <w:hyperlink r:id="rId14" w:history="1">
        <w:r w:rsidR="001F54E6" w:rsidRPr="001F54E6">
          <w:rPr>
            <w:rStyle w:val="Collegamentoipertestuale"/>
          </w:rPr>
          <w:t>www.sardegnalavoro.it</w:t>
        </w:r>
      </w:hyperlink>
      <w:r w:rsidR="001F54E6">
        <w:t>)</w:t>
      </w:r>
    </w:p>
    <w:p w14:paraId="114E73A7" w14:textId="1FB7FB7A" w:rsidR="00657C08" w:rsidRDefault="40C9D2CC" w:rsidP="00714774">
      <w:pPr>
        <w:spacing w:line="276" w:lineRule="auto"/>
        <w:jc w:val="both"/>
      </w:pPr>
      <w:r>
        <w:t xml:space="preserve">Pertanto, la validità dell’indirizzo di posta elettronica e la riconducibilità dello stesso all’utente registrato, sono considerati presupposti essenziali per </w:t>
      </w:r>
      <w:r w:rsidR="00144568">
        <w:t>partecipare</w:t>
      </w:r>
      <w:r>
        <w:t xml:space="preserve"> </w:t>
      </w:r>
      <w:r w:rsidR="00163480">
        <w:t>ai tirocini de</w:t>
      </w:r>
      <w:r>
        <w:t>ll’Avviso GOL n. 2.</w:t>
      </w:r>
    </w:p>
    <w:p w14:paraId="18D940BE" w14:textId="0343791A" w:rsidR="007D68EB" w:rsidRDefault="007D68EB" w:rsidP="00714774">
      <w:pPr>
        <w:spacing w:line="276" w:lineRule="auto"/>
        <w:jc w:val="both"/>
      </w:pPr>
      <w:r>
        <w:t xml:space="preserve">Tutti i documenti </w:t>
      </w:r>
      <w:r w:rsidR="00132484">
        <w:t xml:space="preserve">necessari per l’attivazione del progetto di tirocinio verranno </w:t>
      </w:r>
      <w:r w:rsidR="002F4335">
        <w:t xml:space="preserve">sottoscritti </w:t>
      </w:r>
      <w:r w:rsidR="00B47E46">
        <w:t>dai soggetti coinvolti (Soggetto Ospitante, Soggetto Promotore e Tirocinante)</w:t>
      </w:r>
      <w:r w:rsidR="00EC6270">
        <w:t xml:space="preserve"> </w:t>
      </w:r>
      <w:r w:rsidR="002F4335">
        <w:t>con firma digitale</w:t>
      </w:r>
      <w:r w:rsidR="00947817">
        <w:t xml:space="preserve"> o olografa, e in questo caso accompagnati da un documento di riconoscimento in corso di validità.</w:t>
      </w:r>
    </w:p>
    <w:p w14:paraId="4135F6E5" w14:textId="2EDC80AF" w:rsidR="001E4D9A" w:rsidRPr="0007311A" w:rsidRDefault="001E4D9A" w:rsidP="00714774">
      <w:pPr>
        <w:spacing w:line="276" w:lineRule="auto"/>
        <w:jc w:val="both"/>
      </w:pPr>
      <w:r>
        <w:t>I p</w:t>
      </w:r>
      <w:r w:rsidR="00670CFA">
        <w:t>rogetti</w:t>
      </w:r>
      <w:r>
        <w:t xml:space="preserve"> di tirocinio</w:t>
      </w:r>
      <w:r w:rsidR="002957F0">
        <w:t>,</w:t>
      </w:r>
      <w:r w:rsidR="005902CE">
        <w:t xml:space="preserve"> attivati ai sensi dell</w:t>
      </w:r>
      <w:r w:rsidR="005902CE" w:rsidRPr="0063189D">
        <w:t>’Avviso GOL n. 2</w:t>
      </w:r>
      <w:r w:rsidR="005902CE">
        <w:t xml:space="preserve"> e dell’Appendice Attivazione Tirocini</w:t>
      </w:r>
      <w:r w:rsidR="002957F0">
        <w:t>,</w:t>
      </w:r>
      <w:r w:rsidR="00023138">
        <w:t xml:space="preserve"> avranno una durata di </w:t>
      </w:r>
      <w:r w:rsidR="00023138" w:rsidRPr="0007311A">
        <w:rPr>
          <w:b/>
          <w:bCs/>
        </w:rPr>
        <w:t>3 mesi</w:t>
      </w:r>
      <w:r w:rsidR="00670CFA">
        <w:t xml:space="preserve">, con avvio </w:t>
      </w:r>
      <w:r>
        <w:t xml:space="preserve">il </w:t>
      </w:r>
      <w:r w:rsidRPr="00302F56">
        <w:rPr>
          <w:b/>
          <w:bCs/>
        </w:rPr>
        <w:t xml:space="preserve">primo </w:t>
      </w:r>
      <w:r>
        <w:rPr>
          <w:b/>
          <w:bCs/>
        </w:rPr>
        <w:t xml:space="preserve">giorno </w:t>
      </w:r>
      <w:r w:rsidRPr="00302F56">
        <w:rPr>
          <w:b/>
          <w:bCs/>
        </w:rPr>
        <w:t>del</w:t>
      </w:r>
      <w:r w:rsidR="00E675CE">
        <w:rPr>
          <w:b/>
          <w:bCs/>
        </w:rPr>
        <w:t xml:space="preserve"> </w:t>
      </w:r>
      <w:r w:rsidRPr="00302F56">
        <w:rPr>
          <w:b/>
          <w:bCs/>
        </w:rPr>
        <w:t>mese</w:t>
      </w:r>
      <w:r w:rsidR="00E675CE">
        <w:rPr>
          <w:b/>
          <w:bCs/>
        </w:rPr>
        <w:t xml:space="preserve"> e termin</w:t>
      </w:r>
      <w:r w:rsidR="00023138">
        <w:rPr>
          <w:b/>
          <w:bCs/>
        </w:rPr>
        <w:t>e</w:t>
      </w:r>
      <w:r w:rsidR="00E675CE">
        <w:rPr>
          <w:b/>
          <w:bCs/>
        </w:rPr>
        <w:t xml:space="preserve"> l’ultimo giorno del terzo mese</w:t>
      </w:r>
      <w:r w:rsidR="00023138">
        <w:t>.</w:t>
      </w:r>
    </w:p>
    <w:p w14:paraId="64FB56FF" w14:textId="592BD314" w:rsidR="00023138" w:rsidRPr="00023138" w:rsidRDefault="001E4D9A" w:rsidP="00714774">
      <w:pPr>
        <w:spacing w:line="276" w:lineRule="auto"/>
        <w:jc w:val="both"/>
      </w:pPr>
      <w:r>
        <w:t>I tirocini</w:t>
      </w:r>
      <w:r w:rsidR="00023138">
        <w:t xml:space="preserve">, </w:t>
      </w:r>
      <w:r w:rsidR="00AB6A7C">
        <w:t>inoltre</w:t>
      </w:r>
      <w:r w:rsidR="00023138">
        <w:t>,</w:t>
      </w:r>
      <w:r w:rsidR="00AB6A7C">
        <w:t xml:space="preserve"> </w:t>
      </w:r>
      <w:r w:rsidRPr="00F204B0">
        <w:rPr>
          <w:b/>
          <w:bCs/>
        </w:rPr>
        <w:t>d</w:t>
      </w:r>
      <w:r w:rsidR="006077A3" w:rsidRPr="00F204B0">
        <w:rPr>
          <w:b/>
          <w:bCs/>
        </w:rPr>
        <w:t>ovranno</w:t>
      </w:r>
      <w:r w:rsidRPr="00F204B0">
        <w:rPr>
          <w:b/>
          <w:bCs/>
        </w:rPr>
        <w:t xml:space="preserve"> concludersi inderogabilmente entro</w:t>
      </w:r>
      <w:r>
        <w:t xml:space="preserve"> il </w:t>
      </w:r>
      <w:r w:rsidRPr="00302F56">
        <w:rPr>
          <w:b/>
          <w:bCs/>
        </w:rPr>
        <w:t>31.12.2025</w:t>
      </w:r>
      <w:r w:rsidR="00AB6A7C">
        <w:rPr>
          <w:b/>
          <w:bCs/>
        </w:rPr>
        <w:t xml:space="preserve">. </w:t>
      </w:r>
      <w:r w:rsidR="00AB6A7C">
        <w:t>P</w:t>
      </w:r>
      <w:r>
        <w:t>ertanto</w:t>
      </w:r>
      <w:r w:rsidR="00023138">
        <w:t xml:space="preserve">, </w:t>
      </w:r>
      <w:r>
        <w:t>l’ultima data utile per</w:t>
      </w:r>
      <w:r w:rsidR="00EE1945">
        <w:t xml:space="preserve"> il loro inizio </w:t>
      </w:r>
      <w:r>
        <w:t xml:space="preserve">(ingresso del Tirocinante presso la sede di svolgimento) </w:t>
      </w:r>
      <w:r w:rsidR="00EE1945">
        <w:t xml:space="preserve">sarà </w:t>
      </w:r>
      <w:r>
        <w:t xml:space="preserve">il </w:t>
      </w:r>
      <w:r w:rsidRPr="00C423F6">
        <w:rPr>
          <w:b/>
          <w:bCs/>
        </w:rPr>
        <w:t>01.10.2025</w:t>
      </w:r>
      <w:r>
        <w:t>.</w:t>
      </w:r>
    </w:p>
    <w:p w14:paraId="5D868761" w14:textId="77777777" w:rsidR="00531A0C" w:rsidRDefault="00531A0C" w:rsidP="00714774">
      <w:pPr>
        <w:spacing w:line="276" w:lineRule="auto"/>
        <w:jc w:val="both"/>
        <w:rPr>
          <w:b/>
          <w:bCs/>
        </w:rPr>
      </w:pPr>
      <w:r>
        <w:rPr>
          <w:b/>
          <w:bCs/>
        </w:rPr>
        <w:t>N.B.</w:t>
      </w:r>
    </w:p>
    <w:p w14:paraId="0D047DF7" w14:textId="77777777" w:rsidR="00531A0C" w:rsidRDefault="00531A0C" w:rsidP="00714774">
      <w:pPr>
        <w:spacing w:line="276" w:lineRule="auto"/>
        <w:jc w:val="both"/>
        <w:rPr>
          <w:b/>
          <w:bCs/>
        </w:rPr>
      </w:pPr>
      <w:r w:rsidRPr="00394210">
        <w:rPr>
          <w:b/>
          <w:bCs/>
        </w:rPr>
        <w:t xml:space="preserve">Si specifica che </w:t>
      </w:r>
      <w:r>
        <w:rPr>
          <w:b/>
          <w:bCs/>
        </w:rPr>
        <w:t>con</w:t>
      </w:r>
      <w:r w:rsidRPr="00394210">
        <w:rPr>
          <w:b/>
          <w:bCs/>
        </w:rPr>
        <w:t xml:space="preserve"> riferimento </w:t>
      </w:r>
      <w:r>
        <w:rPr>
          <w:b/>
          <w:bCs/>
        </w:rPr>
        <w:t>ai periodi temporali i</w:t>
      </w:r>
      <w:r w:rsidRPr="00394210">
        <w:rPr>
          <w:b/>
          <w:bCs/>
        </w:rPr>
        <w:t>ndicat</w:t>
      </w:r>
      <w:r>
        <w:rPr>
          <w:b/>
          <w:bCs/>
        </w:rPr>
        <w:t>i</w:t>
      </w:r>
      <w:r w:rsidRPr="00394210">
        <w:rPr>
          <w:b/>
          <w:bCs/>
        </w:rPr>
        <w:t xml:space="preserve"> nel presente</w:t>
      </w:r>
      <w:r>
        <w:rPr>
          <w:b/>
          <w:bCs/>
        </w:rPr>
        <w:t xml:space="preserve"> documento, per l’espletamento del calcolo dei giorni, è necessario utilizzare il calendario solare</w:t>
      </w:r>
      <w:r w:rsidRPr="00394210">
        <w:rPr>
          <w:b/>
          <w:bCs/>
        </w:rPr>
        <w:t>.</w:t>
      </w:r>
    </w:p>
    <w:p w14:paraId="43983225" w14:textId="2A29EE04" w:rsidR="00CC3358" w:rsidRDefault="00CA24F2" w:rsidP="00714774">
      <w:pPr>
        <w:spacing w:line="276" w:lineRule="auto"/>
        <w:jc w:val="both"/>
      </w:pPr>
      <w:r>
        <w:lastRenderedPageBreak/>
        <w:t>Ai sensi di quanto previsto nell’ambito del Programma GOL dalla Deliberazione del Commissario Straordinario ANPAL n. 5 del 09.05.2022</w:t>
      </w:r>
      <w:r w:rsidR="00B10046">
        <w:t>,</w:t>
      </w:r>
      <w:r>
        <w:t xml:space="preserve"> aggiornat</w:t>
      </w:r>
      <w:r w:rsidR="00B10046">
        <w:t xml:space="preserve">a </w:t>
      </w:r>
      <w:r>
        <w:t>dalla Delibera ANPAL n. 13 del 18.12.2023</w:t>
      </w:r>
      <w:r w:rsidR="00B10046">
        <w:t>,</w:t>
      </w:r>
      <w:r>
        <w:t xml:space="preserve"> è riconosciuta al Tirocinante un’indennità mensile d</w:t>
      </w:r>
      <w:r w:rsidR="00927ABD">
        <w:t xml:space="preserve">i </w:t>
      </w:r>
      <w:r>
        <w:t xml:space="preserve">importo </w:t>
      </w:r>
      <w:r w:rsidR="00927ABD">
        <w:t>pari a</w:t>
      </w:r>
      <w:r>
        <w:t xml:space="preserve"> </w:t>
      </w:r>
      <w:r w:rsidRPr="002474CD">
        <w:rPr>
          <w:b/>
          <w:bCs/>
        </w:rPr>
        <w:t>euro 500,00</w:t>
      </w:r>
      <w:r>
        <w:t xml:space="preserve"> a valere sulle risorse </w:t>
      </w:r>
      <w:r w:rsidR="00B10046">
        <w:t>del Programma</w:t>
      </w:r>
      <w:r w:rsidR="003239F6">
        <w:t xml:space="preserve"> ed erogata dall’ASPAL.</w:t>
      </w:r>
    </w:p>
    <w:p w14:paraId="13EB1597" w14:textId="55167B9C" w:rsidR="00734C37" w:rsidRPr="00531A0C" w:rsidRDefault="00950154" w:rsidP="00714774">
      <w:pPr>
        <w:spacing w:line="276" w:lineRule="auto"/>
        <w:jc w:val="both"/>
      </w:pPr>
      <w:r w:rsidRPr="00531A0C">
        <w:t xml:space="preserve">Tutta la modulistica è resa disponibile al Soggetto Promotore all’interno del SIL Sardegna nell’area riservata ai Servizi del </w:t>
      </w:r>
      <w:r w:rsidR="002B5AEE" w:rsidRPr="00531A0C">
        <w:t>Programma</w:t>
      </w:r>
      <w:r w:rsidR="00734C37" w:rsidRPr="00531A0C">
        <w:t>.</w:t>
      </w:r>
    </w:p>
    <w:p w14:paraId="0532AE91" w14:textId="784CF012" w:rsidR="00734C37" w:rsidRPr="00531A0C" w:rsidRDefault="00734C37" w:rsidP="00714774">
      <w:pPr>
        <w:spacing w:line="276" w:lineRule="auto"/>
        <w:jc w:val="both"/>
      </w:pPr>
      <w:r w:rsidRPr="00531A0C">
        <w:t>Il Soggetto Osp</w:t>
      </w:r>
      <w:r w:rsidR="000D72F2" w:rsidRPr="00531A0C">
        <w:t xml:space="preserve">itante potrà richiedere al Soggetto Promotore individuato la trasmissione della documentazione necessaria per l’inoltro dalla Proposta Progetto Formativo Individualizzato (PFI) di cui al successivo Capitolo 5 “Proposta Progetto Formativo Individualizzato (PFI)” e dare avvio all’iter di attivazione </w:t>
      </w:r>
      <w:r w:rsidR="00794A75">
        <w:t>del</w:t>
      </w:r>
      <w:r w:rsidR="000D72F2" w:rsidRPr="00531A0C">
        <w:t xml:space="preserve"> Tirocinio.</w:t>
      </w:r>
    </w:p>
    <w:p w14:paraId="1F0D4BC3" w14:textId="0DB19E88" w:rsidR="00A717F6" w:rsidRPr="00910E56" w:rsidRDefault="00910E56" w:rsidP="00714774">
      <w:pPr>
        <w:pStyle w:val="Titolo1"/>
      </w:pPr>
      <w:bookmarkStart w:id="2" w:name="_Toc199312873"/>
      <w:r w:rsidRPr="00910E56">
        <w:t>INCONTRO TRA TIROCINANTE E SOGGETTO OSPITANTE</w:t>
      </w:r>
      <w:bookmarkEnd w:id="2"/>
    </w:p>
    <w:p w14:paraId="4F2DCE1D" w14:textId="5D37CE64" w:rsidR="00665BAC" w:rsidRDefault="00665BAC" w:rsidP="00714774">
      <w:pPr>
        <w:spacing w:line="276" w:lineRule="auto"/>
        <w:jc w:val="both"/>
      </w:pPr>
      <w:r>
        <w:t xml:space="preserve">L’incontro tra </w:t>
      </w:r>
      <w:r w:rsidR="00772E1A" w:rsidRPr="00240337">
        <w:t>Soggetto Ospitante e</w:t>
      </w:r>
      <w:r w:rsidR="00062EF4">
        <w:t xml:space="preserve"> </w:t>
      </w:r>
      <w:r w:rsidR="00772E1A" w:rsidRPr="00240337">
        <w:t xml:space="preserve">Tirocinante </w:t>
      </w:r>
      <w:r>
        <w:t>potrà avvenire</w:t>
      </w:r>
      <w:r w:rsidR="006C22D8">
        <w:t xml:space="preserve"> alternativamente</w:t>
      </w:r>
      <w:r>
        <w:t>:</w:t>
      </w:r>
    </w:p>
    <w:p w14:paraId="104BD5DB" w14:textId="5507CE0C" w:rsidR="006C22D8" w:rsidRDefault="004745CE" w:rsidP="00714774">
      <w:pPr>
        <w:pStyle w:val="Paragrafoelenco"/>
        <w:numPr>
          <w:ilvl w:val="0"/>
          <w:numId w:val="4"/>
        </w:numPr>
        <w:spacing w:line="276" w:lineRule="auto"/>
        <w:contextualSpacing w:val="0"/>
        <w:jc w:val="both"/>
      </w:pPr>
      <w:r>
        <w:t>d</w:t>
      </w:r>
      <w:r w:rsidR="0043073C">
        <w:t>irettamente</w:t>
      </w:r>
      <w:r w:rsidR="00BF1727" w:rsidRPr="00F204B0">
        <w:t xml:space="preserve"> su autocandidatura del Tirocinante o su proposta del Soggetto Ospitante.</w:t>
      </w:r>
      <w:r w:rsidR="00971F18">
        <w:t xml:space="preserve"> In questo caso la Scelta de</w:t>
      </w:r>
      <w:r w:rsidR="00987A66">
        <w:t>l</w:t>
      </w:r>
      <w:r w:rsidR="00971F18">
        <w:t xml:space="preserve"> </w:t>
      </w:r>
      <w:r w:rsidR="00526A2A">
        <w:t>S</w:t>
      </w:r>
      <w:r w:rsidR="00971F18">
        <w:t xml:space="preserve">oggetto </w:t>
      </w:r>
      <w:r w:rsidR="00526A2A">
        <w:t>P</w:t>
      </w:r>
      <w:r w:rsidR="00386549">
        <w:t>romotore</w:t>
      </w:r>
      <w:r w:rsidR="00971F18">
        <w:t xml:space="preserve"> dovrà ricadere su q</w:t>
      </w:r>
      <w:r w:rsidR="00386549">
        <w:t>u</w:t>
      </w:r>
      <w:r w:rsidR="00971F18">
        <w:t xml:space="preserve">ello </w:t>
      </w:r>
      <w:r w:rsidR="00386549">
        <w:t>a cui l’aspirante Tirocinante è associato in qualità di realizzatore delle misure del Programma GOL in capo agli SPpL privati;</w:t>
      </w:r>
    </w:p>
    <w:p w14:paraId="60582489" w14:textId="0BF9E5AB" w:rsidR="002216AD" w:rsidRDefault="004745CE" w:rsidP="00714774">
      <w:pPr>
        <w:pStyle w:val="Paragrafoelenco"/>
        <w:numPr>
          <w:ilvl w:val="0"/>
          <w:numId w:val="4"/>
        </w:numPr>
        <w:spacing w:line="276" w:lineRule="auto"/>
        <w:contextualSpacing w:val="0"/>
        <w:jc w:val="both"/>
      </w:pPr>
      <w:r>
        <w:t>i</w:t>
      </w:r>
      <w:r w:rsidR="002216AD">
        <w:t>ntermedia</w:t>
      </w:r>
      <w:r>
        <w:t xml:space="preserve">ta </w:t>
      </w:r>
      <w:r w:rsidR="003B2838">
        <w:t>dal servizio per il lavoro privato realizzatore delle misure d</w:t>
      </w:r>
      <w:r w:rsidR="009A5C66">
        <w:t>el Programma GOL.</w:t>
      </w:r>
      <w:r w:rsidR="002216AD">
        <w:t xml:space="preserve"> </w:t>
      </w:r>
      <w:r w:rsidR="009A5C66">
        <w:t>In questo caso il serv</w:t>
      </w:r>
      <w:r w:rsidR="001B3433">
        <w:t>i</w:t>
      </w:r>
      <w:r w:rsidR="009A5C66">
        <w:t>zio per il</w:t>
      </w:r>
      <w:r w:rsidR="004B5117">
        <w:t xml:space="preserve"> lavoro potrà</w:t>
      </w:r>
      <w:r w:rsidR="002216AD">
        <w:t xml:space="preserve"> assumere il ruolo di Soggetto promotore, solo se il candidato tirocinante selezionato, è tra i beneficiari che lo hanno scelto come soggetto realizzatore;</w:t>
      </w:r>
    </w:p>
    <w:p w14:paraId="63D74898" w14:textId="64E33F26" w:rsidR="00791026" w:rsidRDefault="007E71F0" w:rsidP="00714774">
      <w:pPr>
        <w:spacing w:line="276" w:lineRule="auto"/>
        <w:jc w:val="both"/>
      </w:pPr>
      <w:r>
        <w:t>In ogni caso i</w:t>
      </w:r>
      <w:r w:rsidR="00955CA9">
        <w:t>l Soggetto Promotore</w:t>
      </w:r>
      <w:r w:rsidR="00F80A95">
        <w:t xml:space="preserve"> garantisce</w:t>
      </w:r>
      <w:r w:rsidR="00837002">
        <w:t xml:space="preserve"> </w:t>
      </w:r>
      <w:r w:rsidR="00FC1122">
        <w:t>i seguenti servizi:</w:t>
      </w:r>
    </w:p>
    <w:p w14:paraId="46FF4891" w14:textId="06BEB75A" w:rsidR="0029241F" w:rsidRDefault="00A16866" w:rsidP="00714774">
      <w:pPr>
        <w:pStyle w:val="Paragrafoelenco"/>
        <w:numPr>
          <w:ilvl w:val="0"/>
          <w:numId w:val="6"/>
        </w:numPr>
        <w:spacing w:line="276" w:lineRule="auto"/>
        <w:ind w:left="284" w:hanging="284"/>
        <w:contextualSpacing w:val="0"/>
        <w:jc w:val="both"/>
      </w:pPr>
      <w:r>
        <w:t>p</w:t>
      </w:r>
      <w:r w:rsidR="0029241F">
        <w:t>er il Soggetto Ospitante</w:t>
      </w:r>
    </w:p>
    <w:p w14:paraId="5FB52070" w14:textId="6FF09A9B" w:rsidR="004E5D16" w:rsidRDefault="004E5D16" w:rsidP="00714774">
      <w:pPr>
        <w:pStyle w:val="Paragrafoelenco"/>
        <w:numPr>
          <w:ilvl w:val="0"/>
          <w:numId w:val="9"/>
        </w:numPr>
        <w:spacing w:line="276" w:lineRule="auto"/>
        <w:contextualSpacing w:val="0"/>
        <w:jc w:val="both"/>
      </w:pPr>
      <w:r w:rsidRPr="004E5D16">
        <w:t>raccolta delle disponibilità e pubblicazione degli annunci</w:t>
      </w:r>
      <w:r w:rsidR="005418FD">
        <w:t xml:space="preserve"> </w:t>
      </w:r>
      <w:r w:rsidRPr="004E5D16">
        <w:t xml:space="preserve">di tirocinio all’interno del </w:t>
      </w:r>
      <w:r w:rsidR="0000610E">
        <w:t>p</w:t>
      </w:r>
      <w:r w:rsidRPr="004E5D16">
        <w:t>ortale</w:t>
      </w:r>
      <w:r w:rsidR="00560962">
        <w:t xml:space="preserve"> </w:t>
      </w:r>
      <w:hyperlink r:id="rId15" w:history="1">
        <w:r w:rsidR="009D1339" w:rsidRPr="00D03338">
          <w:rPr>
            <w:rStyle w:val="Collegamentoipertestuale"/>
          </w:rPr>
          <w:t>www.sardegnalavoro.it</w:t>
        </w:r>
      </w:hyperlink>
      <w:r w:rsidRPr="004E5D16">
        <w:t xml:space="preserve"> – </w:t>
      </w:r>
      <w:r w:rsidR="0000610E">
        <w:t>s</w:t>
      </w:r>
      <w:r w:rsidR="00DC2CFD">
        <w:t>ezione</w:t>
      </w:r>
      <w:r w:rsidRPr="004E5D16">
        <w:t xml:space="preserve"> borsa lavoro;</w:t>
      </w:r>
    </w:p>
    <w:p w14:paraId="71ABF5E0" w14:textId="4F129B59" w:rsidR="00132AAD" w:rsidRDefault="00E77EE7" w:rsidP="00714774">
      <w:pPr>
        <w:pStyle w:val="Paragrafoelenco"/>
        <w:numPr>
          <w:ilvl w:val="0"/>
          <w:numId w:val="9"/>
        </w:numPr>
        <w:spacing w:line="276" w:lineRule="auto"/>
        <w:contextualSpacing w:val="0"/>
        <w:jc w:val="both"/>
      </w:pPr>
      <w:r>
        <w:t>s</w:t>
      </w:r>
      <w:r w:rsidR="00132AAD">
        <w:t xml:space="preserve">couting dei profili </w:t>
      </w:r>
      <w:r>
        <w:t>dei Tirocinant</w:t>
      </w:r>
      <w:r w:rsidR="00B901A9">
        <w:t xml:space="preserve">i </w:t>
      </w:r>
      <w:r w:rsidR="00132AAD">
        <w:t>corrispondenti alle opportunità di tirocinio segnalate da</w:t>
      </w:r>
      <w:r w:rsidR="004E290B">
        <w:t>gli aspiranti Soggetti Ospitanti</w:t>
      </w:r>
      <w:r>
        <w:t>:</w:t>
      </w:r>
    </w:p>
    <w:p w14:paraId="4A44EB47" w14:textId="05D91531" w:rsidR="00772E1A" w:rsidRDefault="00772E1A" w:rsidP="00714774">
      <w:pPr>
        <w:pStyle w:val="Paragrafoelenco"/>
        <w:numPr>
          <w:ilvl w:val="0"/>
          <w:numId w:val="9"/>
        </w:numPr>
        <w:spacing w:line="276" w:lineRule="auto"/>
        <w:contextualSpacing w:val="0"/>
        <w:jc w:val="both"/>
      </w:pPr>
      <w:r w:rsidRPr="00772E1A">
        <w:t>preselezione ed invio della rosa di profili individuati</w:t>
      </w:r>
      <w:r w:rsidR="00B901A9">
        <w:t>.</w:t>
      </w:r>
    </w:p>
    <w:p w14:paraId="15B7A331" w14:textId="023CACA6" w:rsidR="0005574C" w:rsidRDefault="00A16866" w:rsidP="00714774">
      <w:pPr>
        <w:pStyle w:val="Paragrafoelenco"/>
        <w:numPr>
          <w:ilvl w:val="0"/>
          <w:numId w:val="6"/>
        </w:numPr>
        <w:spacing w:line="276" w:lineRule="auto"/>
        <w:ind w:left="284" w:hanging="284"/>
        <w:contextualSpacing w:val="0"/>
        <w:jc w:val="both"/>
      </w:pPr>
      <w:r>
        <w:t>p</w:t>
      </w:r>
      <w:r w:rsidR="00AA5FFE">
        <w:t>er il Tirocinante</w:t>
      </w:r>
    </w:p>
    <w:p w14:paraId="267C0623" w14:textId="73A9EBDB" w:rsidR="00A6055A" w:rsidRPr="00A43DCE" w:rsidRDefault="00A6055A" w:rsidP="00714774">
      <w:pPr>
        <w:pStyle w:val="Paragrafoelenco"/>
        <w:numPr>
          <w:ilvl w:val="0"/>
          <w:numId w:val="2"/>
        </w:numPr>
        <w:spacing w:line="276" w:lineRule="auto"/>
        <w:contextualSpacing w:val="0"/>
        <w:jc w:val="both"/>
      </w:pPr>
      <w:r w:rsidRPr="00A43DCE">
        <w:t xml:space="preserve">servizi di supporto alla ricerca di opportunità di tirocinio messi a disposizione dal portale </w:t>
      </w:r>
      <w:proofErr w:type="spellStart"/>
      <w:r w:rsidRPr="00A43DCE">
        <w:t>SardegnaLavoro</w:t>
      </w:r>
      <w:proofErr w:type="spellEnd"/>
      <w:r w:rsidRPr="00A43DCE">
        <w:t xml:space="preserve"> – sezione cittadini - “cerca lavoro”, che consentono di visionare le opportunità di tirocinio e di presentare le candidature</w:t>
      </w:r>
      <w:r w:rsidR="00A43DCE">
        <w:t>;</w:t>
      </w:r>
    </w:p>
    <w:p w14:paraId="27CF9FB6" w14:textId="24FDBE51" w:rsidR="00A6055A" w:rsidRDefault="004B2170" w:rsidP="00714774">
      <w:pPr>
        <w:pStyle w:val="Paragrafoelenco"/>
        <w:numPr>
          <w:ilvl w:val="0"/>
          <w:numId w:val="2"/>
        </w:numPr>
        <w:spacing w:line="276" w:lineRule="auto"/>
        <w:contextualSpacing w:val="0"/>
        <w:jc w:val="both"/>
      </w:pPr>
      <w:r w:rsidRPr="004B2170">
        <w:t xml:space="preserve">orientamento </w:t>
      </w:r>
      <w:r w:rsidR="004E5D16">
        <w:t>specialistico</w:t>
      </w:r>
      <w:r w:rsidR="00A6055A">
        <w:t xml:space="preserve"> e </w:t>
      </w:r>
      <w:r w:rsidR="004E5D16">
        <w:t>accompagnamento al lavoro;</w:t>
      </w:r>
    </w:p>
    <w:p w14:paraId="63D2A965" w14:textId="7B57A140" w:rsidR="00132AAD" w:rsidRDefault="00132AAD" w:rsidP="00714774">
      <w:pPr>
        <w:pStyle w:val="Paragrafoelenco"/>
        <w:numPr>
          <w:ilvl w:val="0"/>
          <w:numId w:val="2"/>
        </w:numPr>
        <w:spacing w:line="276" w:lineRule="auto"/>
        <w:contextualSpacing w:val="0"/>
        <w:jc w:val="both"/>
      </w:pPr>
      <w:r w:rsidRPr="00772E1A">
        <w:t>scouting delle opportunità di tirocinio segnalate da</w:t>
      </w:r>
      <w:r w:rsidR="00147A08">
        <w:t>i Soggetti Ospitati</w:t>
      </w:r>
      <w:r w:rsidRPr="00772E1A">
        <w:t xml:space="preserve"> corrispondenti alle caratteristiche del</w:t>
      </w:r>
      <w:r w:rsidR="00147A08">
        <w:t>l’aspirante Tirocinante</w:t>
      </w:r>
      <w:r w:rsidR="006959F6">
        <w:t>.</w:t>
      </w:r>
    </w:p>
    <w:p w14:paraId="58DEFC92" w14:textId="6DDDDFA5" w:rsidR="00B4724D" w:rsidRDefault="00C94548" w:rsidP="00714774">
      <w:pPr>
        <w:pStyle w:val="Titolo1"/>
      </w:pPr>
      <w:bookmarkStart w:id="3" w:name="_Toc199312874"/>
      <w:r w:rsidRPr="00D105DF">
        <w:t>MODALITÀ E TEMPISTICHE DI ATTIVAZIONE DEL TIROCINIO</w:t>
      </w:r>
      <w:bookmarkEnd w:id="3"/>
    </w:p>
    <w:p w14:paraId="7D9E889A" w14:textId="6E7DCEBA" w:rsidR="003C2F13" w:rsidRDefault="00707102" w:rsidP="00714774">
      <w:pPr>
        <w:spacing w:line="276" w:lineRule="auto"/>
        <w:jc w:val="both"/>
        <w:rPr>
          <w:b/>
          <w:bCs/>
          <w:i/>
          <w:iCs/>
          <w:color w:val="2F5496" w:themeColor="accent1" w:themeShade="BF"/>
        </w:rPr>
      </w:pPr>
      <w:r>
        <w:t>Di seguito si</w:t>
      </w:r>
      <w:r w:rsidR="001F116E">
        <w:t xml:space="preserve"> riporta </w:t>
      </w:r>
      <w:r w:rsidR="00D164F1">
        <w:t xml:space="preserve">l’iter </w:t>
      </w:r>
      <w:r w:rsidR="003E3688">
        <w:t>di attivazione e</w:t>
      </w:r>
      <w:r w:rsidR="003F1870">
        <w:t xml:space="preserve"> gestione</w:t>
      </w:r>
      <w:r>
        <w:t xml:space="preserve"> dei tirocini extracurriculari</w:t>
      </w:r>
      <w:r w:rsidR="003F1870">
        <w:t xml:space="preserve">, nonché </w:t>
      </w:r>
      <w:r w:rsidR="001F116E">
        <w:t>g</w:t>
      </w:r>
      <w:r w:rsidR="008F2E8B">
        <w:t xml:space="preserve">li </w:t>
      </w:r>
      <w:r w:rsidR="00E200B5">
        <w:t xml:space="preserve">adempimenti </w:t>
      </w:r>
      <w:r w:rsidR="00F1794E">
        <w:t xml:space="preserve">posti </w:t>
      </w:r>
      <w:r w:rsidR="00E200B5">
        <w:t>in capo a</w:t>
      </w:r>
      <w:r w:rsidR="00D164F1">
        <w:t>l</w:t>
      </w:r>
      <w:r w:rsidR="00E200B5">
        <w:t xml:space="preserve"> Soggetto Ospitante, </w:t>
      </w:r>
      <w:r w:rsidR="00D164F1">
        <w:t xml:space="preserve">al Tirocinante e al Soggetto Promotore </w:t>
      </w:r>
      <w:r w:rsidR="00B61A4B">
        <w:t>identificata dalla</w:t>
      </w:r>
      <w:r w:rsidR="00164202">
        <w:t xml:space="preserve"> </w:t>
      </w:r>
      <w:r w:rsidR="00164202" w:rsidRPr="00164202">
        <w:rPr>
          <w:b/>
          <w:bCs/>
          <w:i/>
          <w:iCs/>
          <w:color w:val="2F5496" w:themeColor="accent1" w:themeShade="BF"/>
        </w:rPr>
        <w:t xml:space="preserve">Figura </w:t>
      </w:r>
      <w:r w:rsidR="00AD267F">
        <w:rPr>
          <w:b/>
          <w:bCs/>
          <w:i/>
          <w:iCs/>
          <w:color w:val="2F5496" w:themeColor="accent1" w:themeShade="BF"/>
        </w:rPr>
        <w:t>1</w:t>
      </w:r>
    </w:p>
    <w:p w14:paraId="7504118E" w14:textId="49E90163" w:rsidR="002B7BC7" w:rsidRDefault="008974BD" w:rsidP="00714774">
      <w:pPr>
        <w:spacing w:line="276" w:lineRule="auto"/>
        <w:jc w:val="both"/>
      </w:pPr>
      <w:r>
        <w:lastRenderedPageBreak/>
        <w:t>A</w:t>
      </w:r>
      <w:r w:rsidR="00164202">
        <w:t>d ogni step</w:t>
      </w:r>
      <w:r w:rsidR="000364C0">
        <w:t xml:space="preserve"> </w:t>
      </w:r>
      <w:r w:rsidR="0075015D">
        <w:t xml:space="preserve">è attribuito un numero </w:t>
      </w:r>
      <w:r w:rsidR="00164202">
        <w:t xml:space="preserve">progressivo </w:t>
      </w:r>
      <w:r w:rsidR="00422C25">
        <w:t xml:space="preserve">rispetto all’ordine cronologico degli adempimenti da </w:t>
      </w:r>
      <w:r w:rsidR="003647CC">
        <w:t>attuare</w:t>
      </w:r>
      <w:r w:rsidR="00422C25">
        <w:t>.</w:t>
      </w:r>
      <w:r w:rsidR="00F80CA2">
        <w:t xml:space="preserve"> </w:t>
      </w:r>
      <w:r w:rsidR="002B7BC7">
        <w:t>Ciascuno degli step rappresentati sarà dettagliato nelle successive sezioni del presente documento.</w:t>
      </w:r>
    </w:p>
    <w:p w14:paraId="2CB018E8" w14:textId="1C3FAE97" w:rsidR="009B372F" w:rsidRDefault="009B372F" w:rsidP="00714774">
      <w:pPr>
        <w:spacing w:line="276" w:lineRule="auto"/>
        <w:jc w:val="both"/>
      </w:pPr>
      <w:r w:rsidRPr="009B372F">
        <w:rPr>
          <w:noProof/>
        </w:rPr>
        <w:drawing>
          <wp:inline distT="0" distB="0" distL="0" distR="0" wp14:anchorId="0C4918BF" wp14:editId="10F6601B">
            <wp:extent cx="6120130" cy="2426335"/>
            <wp:effectExtent l="0" t="0" r="0" b="0"/>
            <wp:docPr id="57153099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426335"/>
                    </a:xfrm>
                    <a:prstGeom prst="rect">
                      <a:avLst/>
                    </a:prstGeom>
                    <a:noFill/>
                    <a:ln>
                      <a:noFill/>
                    </a:ln>
                  </pic:spPr>
                </pic:pic>
              </a:graphicData>
            </a:graphic>
          </wp:inline>
        </w:drawing>
      </w:r>
    </w:p>
    <w:p w14:paraId="452F4839" w14:textId="3B080C02" w:rsidR="00412424" w:rsidRDefault="00412424" w:rsidP="00714774">
      <w:pPr>
        <w:pStyle w:val="Didascalia"/>
        <w:keepNext/>
        <w:spacing w:after="160" w:line="276" w:lineRule="auto"/>
        <w:jc w:val="center"/>
      </w:pPr>
      <w:r w:rsidRPr="00412424">
        <w:rPr>
          <w:b/>
          <w:bCs/>
          <w:color w:val="2F5496" w:themeColor="accent1" w:themeShade="BF"/>
        </w:rPr>
        <w:t xml:space="preserve">Figura </w:t>
      </w:r>
      <w:r w:rsidR="00AD267F">
        <w:rPr>
          <w:b/>
          <w:bCs/>
          <w:color w:val="2F5496" w:themeColor="accent1" w:themeShade="BF"/>
        </w:rPr>
        <w:t>1</w:t>
      </w:r>
      <w:r w:rsidR="00AD267F" w:rsidRPr="00412424">
        <w:rPr>
          <w:color w:val="2F5496" w:themeColor="accent1" w:themeShade="BF"/>
        </w:rPr>
        <w:t xml:space="preserve"> </w:t>
      </w:r>
      <w:r w:rsidRPr="00412424">
        <w:rPr>
          <w:color w:val="2F5496" w:themeColor="accent1" w:themeShade="BF"/>
        </w:rPr>
        <w:t xml:space="preserve">- </w:t>
      </w:r>
      <w:r w:rsidR="001066C8">
        <w:t>Procedura</w:t>
      </w:r>
      <w:r>
        <w:t xml:space="preserve"> di attivazione </w:t>
      </w:r>
      <w:r w:rsidR="003E3688">
        <w:t xml:space="preserve">e gestione </w:t>
      </w:r>
      <w:r>
        <w:t>dei tirocini extracurriculari</w:t>
      </w:r>
    </w:p>
    <w:p w14:paraId="5C33DC8D" w14:textId="0EFC4531" w:rsidR="00C00EEC" w:rsidRDefault="00C00EEC" w:rsidP="00714774">
      <w:pPr>
        <w:pStyle w:val="Titolo2"/>
      </w:pPr>
      <w:r>
        <w:t xml:space="preserve"> </w:t>
      </w:r>
      <w:bookmarkStart w:id="4" w:name="_Toc199312875"/>
      <w:r w:rsidR="003D1928">
        <w:rPr>
          <w:shd w:val="clear" w:color="auto" w:fill="FFFFFF"/>
        </w:rPr>
        <w:t>Tracciamento delle politiche attive e dei servizi erogati dai Soggetti Promotori ai beneficiari ad essi assegnati</w:t>
      </w:r>
      <w:r w:rsidR="00E90264">
        <w:rPr>
          <w:shd w:val="clear" w:color="auto" w:fill="FFFFFF"/>
        </w:rPr>
        <w:t xml:space="preserve"> all’interno del </w:t>
      </w:r>
      <w:r w:rsidR="00F64D91">
        <w:rPr>
          <w:shd w:val="clear" w:color="auto" w:fill="FFFFFF"/>
        </w:rPr>
        <w:t>SIL Sardegna</w:t>
      </w:r>
      <w:r w:rsidR="003D1928">
        <w:rPr>
          <w:shd w:val="clear" w:color="auto" w:fill="FFFFFF"/>
        </w:rPr>
        <w:t>.</w:t>
      </w:r>
      <w:bookmarkEnd w:id="4"/>
    </w:p>
    <w:p w14:paraId="2425C178" w14:textId="33198550" w:rsidR="00C00EEC" w:rsidRPr="00FB7C46" w:rsidRDefault="00B5142D" w:rsidP="00714774">
      <w:pPr>
        <w:spacing w:line="276" w:lineRule="auto"/>
        <w:jc w:val="both"/>
        <w:rPr>
          <w:shd w:val="clear" w:color="auto" w:fill="FFFFFF"/>
        </w:rPr>
      </w:pPr>
      <w:r>
        <w:rPr>
          <w:shd w:val="clear" w:color="auto" w:fill="FFFFFF"/>
        </w:rPr>
        <w:t>Ai fini di una corretta gestione e caricamento delle informazioni e relativa documentazione richiesta</w:t>
      </w:r>
      <w:r w:rsidRPr="00FB7C46">
        <w:rPr>
          <w:shd w:val="clear" w:color="auto" w:fill="FFFFFF"/>
        </w:rPr>
        <w:t xml:space="preserve"> tutti i </w:t>
      </w:r>
      <w:r w:rsidR="00F64D91" w:rsidRPr="00FB7C46">
        <w:rPr>
          <w:shd w:val="clear" w:color="auto" w:fill="FFFFFF"/>
        </w:rPr>
        <w:t>S</w:t>
      </w:r>
      <w:r w:rsidR="00C00EEC" w:rsidRPr="00FB7C46">
        <w:rPr>
          <w:shd w:val="clear" w:color="auto" w:fill="FFFFFF"/>
        </w:rPr>
        <w:t xml:space="preserve">oggetti </w:t>
      </w:r>
      <w:r w:rsidR="00F64D91" w:rsidRPr="00FB7C46">
        <w:rPr>
          <w:shd w:val="clear" w:color="auto" w:fill="FFFFFF"/>
        </w:rPr>
        <w:t xml:space="preserve">Promotori devono </w:t>
      </w:r>
      <w:r w:rsidR="00C00EEC" w:rsidRPr="00FB7C46">
        <w:rPr>
          <w:shd w:val="clear" w:color="auto" w:fill="FFFFFF"/>
        </w:rPr>
        <w:t xml:space="preserve">registrare le azioni pianificate ed erogate </w:t>
      </w:r>
      <w:r w:rsidR="00F64D91" w:rsidRPr="00FB7C46">
        <w:rPr>
          <w:shd w:val="clear" w:color="auto" w:fill="FFFFFF"/>
        </w:rPr>
        <w:t xml:space="preserve">per l’attivazione del tirocinio </w:t>
      </w:r>
      <w:r w:rsidR="00C00EEC" w:rsidRPr="00FB7C46">
        <w:rPr>
          <w:shd w:val="clear" w:color="auto" w:fill="FFFFFF"/>
        </w:rPr>
        <w:t xml:space="preserve">nell’ambito </w:t>
      </w:r>
      <w:r w:rsidR="00F64D91" w:rsidRPr="00FB7C46">
        <w:rPr>
          <w:shd w:val="clear" w:color="auto" w:fill="FFFFFF"/>
        </w:rPr>
        <w:t>del Programma</w:t>
      </w:r>
      <w:r w:rsidR="00C00EEC" w:rsidRPr="00FB7C46">
        <w:rPr>
          <w:shd w:val="clear" w:color="auto" w:fill="FFFFFF"/>
        </w:rPr>
        <w:t xml:space="preserve"> GOL all’interno del Sistema informativo regionale del lavoro e della formazione - SIL Sardegna, che costituisce lo strumento di gestione, </w:t>
      </w:r>
      <w:r w:rsidR="00A8051F" w:rsidRPr="00FB7C46">
        <w:rPr>
          <w:shd w:val="clear" w:color="auto" w:fill="FFFFFF"/>
        </w:rPr>
        <w:t xml:space="preserve">seguendo le </w:t>
      </w:r>
      <w:r w:rsidR="00A8051F">
        <w:rPr>
          <w:shd w:val="clear" w:color="auto" w:fill="FFFFFF"/>
        </w:rPr>
        <w:t>linee operative</w:t>
      </w:r>
      <w:r w:rsidR="00BB6256" w:rsidRPr="00FB7C46">
        <w:rPr>
          <w:shd w:val="clear" w:color="auto" w:fill="FFFFFF"/>
        </w:rPr>
        <w:t xml:space="preserve"> </w:t>
      </w:r>
      <w:r w:rsidR="00FB7C46" w:rsidRPr="00FB7C46">
        <w:rPr>
          <w:shd w:val="clear" w:color="auto" w:fill="FFFFFF"/>
        </w:rPr>
        <w:t xml:space="preserve">descritte nel </w:t>
      </w:r>
      <w:r w:rsidR="00A140A9">
        <w:rPr>
          <w:shd w:val="clear" w:color="auto" w:fill="FFFFFF"/>
        </w:rPr>
        <w:t xml:space="preserve">manuale </w:t>
      </w:r>
      <w:proofErr w:type="spellStart"/>
      <w:r w:rsidR="00BB6256" w:rsidRPr="00FB7C46">
        <w:rPr>
          <w:b/>
          <w:bCs/>
          <w:shd w:val="clear" w:color="auto" w:fill="FFFFFF"/>
        </w:rPr>
        <w:t>SIL_RAS_MU_Gestione</w:t>
      </w:r>
      <w:proofErr w:type="spellEnd"/>
      <w:r w:rsidR="00BB6256" w:rsidRPr="00FB7C46">
        <w:rPr>
          <w:b/>
          <w:bCs/>
          <w:shd w:val="clear" w:color="auto" w:fill="FFFFFF"/>
        </w:rPr>
        <w:t xml:space="preserve"> Tirocini GOL SPPL.</w:t>
      </w:r>
    </w:p>
    <w:p w14:paraId="6EB15843" w14:textId="2D275F70" w:rsidR="005952AF" w:rsidRPr="00527242" w:rsidRDefault="00B874F8" w:rsidP="00714774">
      <w:pPr>
        <w:pStyle w:val="Titolo2"/>
      </w:pPr>
      <w:r>
        <w:t xml:space="preserve"> </w:t>
      </w:r>
      <w:bookmarkStart w:id="5" w:name="_Toc199312876"/>
      <w:r w:rsidR="00C73F8D">
        <w:t>A</w:t>
      </w:r>
      <w:r w:rsidR="007F368F">
        <w:t xml:space="preserve">dempimenti preliminari </w:t>
      </w:r>
      <w:r w:rsidR="00EE3A80">
        <w:t xml:space="preserve">all’associazione </w:t>
      </w:r>
      <w:r w:rsidR="00C46086">
        <w:t xml:space="preserve">tra il </w:t>
      </w:r>
      <w:r w:rsidR="00C73F8D">
        <w:t xml:space="preserve">Soggetto Ospitante </w:t>
      </w:r>
      <w:r w:rsidR="00C46086">
        <w:t xml:space="preserve">e il </w:t>
      </w:r>
      <w:r w:rsidR="00C73F8D">
        <w:t>Tirocinante</w:t>
      </w:r>
      <w:bookmarkEnd w:id="5"/>
    </w:p>
    <w:p w14:paraId="032E4224" w14:textId="0ABA2C33" w:rsidR="00D30F7B" w:rsidRDefault="00D30F7B" w:rsidP="00714774">
      <w:pPr>
        <w:spacing w:line="276" w:lineRule="auto"/>
        <w:jc w:val="both"/>
      </w:pPr>
      <w:r>
        <w:t xml:space="preserve">Prima di procedere con la richiesta di </w:t>
      </w:r>
      <w:r w:rsidR="00EE3A80">
        <w:t>associazione è necessario che</w:t>
      </w:r>
      <w:r>
        <w:t>:</w:t>
      </w:r>
    </w:p>
    <w:p w14:paraId="71360C82" w14:textId="4DBBC67E" w:rsidR="00B44EC3" w:rsidRDefault="00CB3823" w:rsidP="00714774">
      <w:pPr>
        <w:pStyle w:val="Paragrafoelenco"/>
        <w:numPr>
          <w:ilvl w:val="0"/>
          <w:numId w:val="8"/>
        </w:numPr>
        <w:spacing w:line="276" w:lineRule="auto"/>
        <w:ind w:left="426" w:hanging="426"/>
        <w:contextualSpacing w:val="0"/>
        <w:jc w:val="both"/>
      </w:pPr>
      <w:r>
        <w:t xml:space="preserve">per </w:t>
      </w:r>
      <w:r w:rsidR="00722B4A">
        <w:t xml:space="preserve">il </w:t>
      </w:r>
      <w:r w:rsidR="00F95ECF">
        <w:t xml:space="preserve">Soggetto Ospitante: </w:t>
      </w:r>
    </w:p>
    <w:p w14:paraId="69894440" w14:textId="5DA786F2" w:rsidR="00B530D3" w:rsidRDefault="00CB3823" w:rsidP="00714774">
      <w:pPr>
        <w:pStyle w:val="Paragrafoelenco"/>
        <w:numPr>
          <w:ilvl w:val="0"/>
          <w:numId w:val="7"/>
        </w:numPr>
        <w:spacing w:line="276" w:lineRule="auto"/>
        <w:contextualSpacing w:val="0"/>
        <w:jc w:val="both"/>
      </w:pPr>
      <w:r>
        <w:t>essere</w:t>
      </w:r>
      <w:r w:rsidR="001A72BB">
        <w:t xml:space="preserve"> registrat</w:t>
      </w:r>
      <w:r>
        <w:t>o</w:t>
      </w:r>
      <w:r w:rsidR="001A72BB">
        <w:t xml:space="preserve"> e certificat</w:t>
      </w:r>
      <w:r>
        <w:t>o</w:t>
      </w:r>
      <w:r w:rsidR="001A72BB">
        <w:t xml:space="preserve"> come impresa</w:t>
      </w:r>
      <w:r w:rsidR="00F90D6B">
        <w:t xml:space="preserve"> </w:t>
      </w:r>
      <w:r w:rsidR="001A72BB">
        <w:t>nel SIL Sardegna</w:t>
      </w:r>
      <w:r w:rsidR="003A2F65">
        <w:t>;</w:t>
      </w:r>
    </w:p>
    <w:p w14:paraId="3B5A81BD" w14:textId="093C59A8" w:rsidR="007F368F" w:rsidRDefault="00D5242A" w:rsidP="00714774">
      <w:pPr>
        <w:pStyle w:val="Paragrafoelenco"/>
        <w:numPr>
          <w:ilvl w:val="0"/>
          <w:numId w:val="7"/>
        </w:numPr>
        <w:spacing w:line="276" w:lineRule="auto"/>
        <w:contextualSpacing w:val="0"/>
        <w:jc w:val="both"/>
      </w:pPr>
      <w:r>
        <w:t xml:space="preserve">chiudere tutti gli adempimenti dei tirocini extracurriculari regionali </w:t>
      </w:r>
      <w:r w:rsidRPr="00432FDB">
        <w:t>attivati che risultano nello stato di “interrotto” e “co</w:t>
      </w:r>
      <w:r w:rsidR="00B44EC3">
        <w:t>mpletato</w:t>
      </w:r>
      <w:r w:rsidRPr="00432FDB">
        <w:t>”</w:t>
      </w:r>
      <w:r>
        <w:t>.</w:t>
      </w:r>
    </w:p>
    <w:p w14:paraId="4B162F39" w14:textId="5206FC25" w:rsidR="002332FA" w:rsidRDefault="00566607" w:rsidP="00714774">
      <w:pPr>
        <w:pStyle w:val="Paragrafoelenco"/>
        <w:numPr>
          <w:ilvl w:val="0"/>
          <w:numId w:val="8"/>
        </w:numPr>
        <w:spacing w:line="276" w:lineRule="auto"/>
        <w:ind w:left="426" w:hanging="426"/>
        <w:contextualSpacing w:val="0"/>
        <w:jc w:val="both"/>
      </w:pPr>
      <w:r>
        <w:t xml:space="preserve">per il </w:t>
      </w:r>
      <w:r w:rsidR="002332FA">
        <w:t xml:space="preserve">Tirocinante: </w:t>
      </w:r>
    </w:p>
    <w:p w14:paraId="1ABCC0C3" w14:textId="14D92492" w:rsidR="002332FA" w:rsidRDefault="00C73FDF" w:rsidP="00714774">
      <w:pPr>
        <w:pStyle w:val="Paragrafoelenco"/>
        <w:numPr>
          <w:ilvl w:val="0"/>
          <w:numId w:val="16"/>
        </w:numPr>
        <w:spacing w:line="276" w:lineRule="auto"/>
        <w:contextualSpacing w:val="0"/>
        <w:jc w:val="both"/>
      </w:pPr>
      <w:r>
        <w:t xml:space="preserve">aver </w:t>
      </w:r>
      <w:r w:rsidR="008A3A06">
        <w:t xml:space="preserve">rilasciato </w:t>
      </w:r>
      <w:r w:rsidR="002332FA">
        <w:t xml:space="preserve">la Dichiarazione di Immediata Disponibilità (DID), </w:t>
      </w:r>
      <w:r w:rsidR="008A3A06">
        <w:t xml:space="preserve">aver </w:t>
      </w:r>
      <w:r w:rsidR="00503CCB">
        <w:t>sottoscritto</w:t>
      </w:r>
      <w:r w:rsidR="008A3A06">
        <w:t xml:space="preserve"> </w:t>
      </w:r>
      <w:r w:rsidR="002332FA">
        <w:t>il Patto di Servizio Personalizzato</w:t>
      </w:r>
      <w:r w:rsidR="00275EE5">
        <w:t xml:space="preserve"> (PSP)</w:t>
      </w:r>
      <w:r w:rsidR="002332FA">
        <w:t xml:space="preserve"> ai sensi del Dlgs. 150/2015</w:t>
      </w:r>
      <w:r w:rsidR="00275EE5">
        <w:t>,</w:t>
      </w:r>
      <w:r w:rsidR="002332FA">
        <w:t xml:space="preserve"> presso il CPI di competenza</w:t>
      </w:r>
      <w:r w:rsidR="00503CCB">
        <w:t xml:space="preserve"> e aver scelto il Soggetto Promotore come servizio per il lavoro per l’erogazione delle misure del Programma GOL – Avviso GOL 2</w:t>
      </w:r>
      <w:r w:rsidR="002332FA">
        <w:t>;</w:t>
      </w:r>
    </w:p>
    <w:p w14:paraId="4A992DBC" w14:textId="214C5A99" w:rsidR="002332FA" w:rsidRDefault="002332FA" w:rsidP="00714774">
      <w:pPr>
        <w:pStyle w:val="Paragrafoelenco"/>
        <w:numPr>
          <w:ilvl w:val="0"/>
          <w:numId w:val="16"/>
        </w:numPr>
        <w:spacing w:line="276" w:lineRule="auto"/>
        <w:contextualSpacing w:val="0"/>
        <w:jc w:val="both"/>
      </w:pPr>
      <w:r w:rsidRPr="00432FDB">
        <w:t>chiu</w:t>
      </w:r>
      <w:r w:rsidR="002930D1">
        <w:t>dere</w:t>
      </w:r>
      <w:r w:rsidRPr="00432FDB">
        <w:t xml:space="preserve"> tutti gli adempimenti dei tirocini extracurriculari regionali attivati che risultano nello stato di “interrotto” e “co</w:t>
      </w:r>
      <w:r w:rsidR="00B44EC3">
        <w:t>mpletato</w:t>
      </w:r>
      <w:r w:rsidRPr="00432FDB">
        <w:t>”</w:t>
      </w:r>
      <w:r w:rsidR="007418D4">
        <w:t>.</w:t>
      </w:r>
    </w:p>
    <w:p w14:paraId="36EEC459" w14:textId="0C2D7FAE" w:rsidR="002332FA" w:rsidRPr="00F204B0" w:rsidRDefault="0032794C" w:rsidP="00714774">
      <w:pPr>
        <w:pStyle w:val="Titolo1"/>
      </w:pPr>
      <w:r>
        <w:lastRenderedPageBreak/>
        <w:t xml:space="preserve"> </w:t>
      </w:r>
      <w:bookmarkStart w:id="6" w:name="_Toc199312877"/>
      <w:r w:rsidR="00A15694">
        <w:t xml:space="preserve">Proposta </w:t>
      </w:r>
      <w:r w:rsidR="00FB2EFD">
        <w:t>Progetto Formativo Individualizzato (PFI)</w:t>
      </w:r>
      <w:bookmarkEnd w:id="6"/>
      <w:r w:rsidR="00A15694">
        <w:t xml:space="preserve"> </w:t>
      </w:r>
    </w:p>
    <w:p w14:paraId="7A617FD5" w14:textId="2E319F68" w:rsidR="000C4D9A" w:rsidRDefault="00C450AA" w:rsidP="00714774">
      <w:pPr>
        <w:pStyle w:val="Default"/>
        <w:numPr>
          <w:ilvl w:val="0"/>
          <w:numId w:val="10"/>
        </w:numPr>
        <w:spacing w:after="160" w:line="276" w:lineRule="auto"/>
        <w:ind w:left="426" w:hanging="28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Il</w:t>
      </w:r>
      <w:r w:rsidRPr="009521EC">
        <w:rPr>
          <w:rFonts w:asciiTheme="minorHAnsi" w:hAnsiTheme="minorHAnsi" w:cstheme="minorBidi"/>
          <w:color w:val="auto"/>
          <w:kern w:val="2"/>
          <w:sz w:val="22"/>
          <w:szCs w:val="22"/>
        </w:rPr>
        <w:t xml:space="preserve"> Soggetto Ospitante</w:t>
      </w:r>
      <w:r w:rsidR="00EF353B">
        <w:rPr>
          <w:rFonts w:asciiTheme="minorHAnsi" w:hAnsiTheme="minorHAnsi" w:cstheme="minorBidi"/>
          <w:color w:val="auto"/>
          <w:kern w:val="2"/>
          <w:sz w:val="22"/>
          <w:szCs w:val="22"/>
        </w:rPr>
        <w:t xml:space="preserve"> </w:t>
      </w:r>
      <w:r w:rsidR="00606A3E">
        <w:rPr>
          <w:rFonts w:asciiTheme="minorHAnsi" w:hAnsiTheme="minorHAnsi" w:cstheme="minorBidi"/>
          <w:color w:val="auto"/>
          <w:kern w:val="2"/>
          <w:sz w:val="22"/>
          <w:szCs w:val="22"/>
        </w:rPr>
        <w:t>trasmette</w:t>
      </w:r>
      <w:r w:rsidR="00B07984">
        <w:rPr>
          <w:rFonts w:asciiTheme="minorHAnsi" w:hAnsiTheme="minorHAnsi" w:cstheme="minorBidi"/>
          <w:color w:val="auto"/>
          <w:kern w:val="2"/>
          <w:sz w:val="22"/>
          <w:szCs w:val="22"/>
        </w:rPr>
        <w:t xml:space="preserve"> al Soggetto Promotore </w:t>
      </w:r>
      <w:r w:rsidR="006D0196">
        <w:rPr>
          <w:rFonts w:asciiTheme="minorHAnsi" w:hAnsiTheme="minorHAnsi" w:cstheme="minorBidi"/>
          <w:color w:val="auto"/>
          <w:kern w:val="2"/>
          <w:sz w:val="22"/>
          <w:szCs w:val="22"/>
        </w:rPr>
        <w:t xml:space="preserve">la proposta di </w:t>
      </w:r>
      <w:r w:rsidR="00297800">
        <w:rPr>
          <w:rFonts w:asciiTheme="minorHAnsi" w:hAnsiTheme="minorHAnsi" w:cstheme="minorBidi"/>
          <w:color w:val="auto"/>
          <w:kern w:val="2"/>
          <w:sz w:val="22"/>
          <w:szCs w:val="22"/>
        </w:rPr>
        <w:t>PFI</w:t>
      </w:r>
      <w:r w:rsidR="00FC6E64">
        <w:rPr>
          <w:rFonts w:asciiTheme="minorHAnsi" w:hAnsiTheme="minorHAnsi" w:cstheme="minorBidi"/>
          <w:color w:val="auto"/>
          <w:kern w:val="2"/>
          <w:sz w:val="22"/>
          <w:szCs w:val="22"/>
        </w:rPr>
        <w:t xml:space="preserve"> avendo cura di inserire tutti</w:t>
      </w:r>
      <w:r w:rsidR="006D0196">
        <w:rPr>
          <w:rFonts w:asciiTheme="minorHAnsi" w:hAnsiTheme="minorHAnsi" w:cstheme="minorBidi"/>
          <w:color w:val="auto"/>
          <w:kern w:val="2"/>
          <w:sz w:val="22"/>
          <w:szCs w:val="22"/>
        </w:rPr>
        <w:t xml:space="preserve"> </w:t>
      </w:r>
      <w:r w:rsidR="00FC6E64">
        <w:rPr>
          <w:rFonts w:asciiTheme="minorHAnsi" w:hAnsiTheme="minorHAnsi" w:cstheme="minorBidi"/>
          <w:color w:val="auto"/>
          <w:kern w:val="2"/>
          <w:sz w:val="22"/>
          <w:szCs w:val="22"/>
        </w:rPr>
        <w:t>i dati</w:t>
      </w:r>
      <w:r w:rsidR="006D0196">
        <w:rPr>
          <w:rFonts w:asciiTheme="minorHAnsi" w:hAnsiTheme="minorHAnsi" w:cstheme="minorBidi"/>
          <w:color w:val="auto"/>
          <w:kern w:val="2"/>
          <w:sz w:val="22"/>
          <w:szCs w:val="22"/>
        </w:rPr>
        <w:t xml:space="preserve"> </w:t>
      </w:r>
      <w:r w:rsidR="00716D57">
        <w:rPr>
          <w:rFonts w:asciiTheme="minorHAnsi" w:hAnsiTheme="minorHAnsi" w:cstheme="minorBidi"/>
          <w:color w:val="auto"/>
          <w:kern w:val="2"/>
          <w:sz w:val="22"/>
          <w:szCs w:val="22"/>
        </w:rPr>
        <w:t>relativ</w:t>
      </w:r>
      <w:r w:rsidR="00FC6E64">
        <w:rPr>
          <w:rFonts w:asciiTheme="minorHAnsi" w:hAnsiTheme="minorHAnsi" w:cstheme="minorBidi"/>
          <w:color w:val="auto"/>
          <w:kern w:val="2"/>
          <w:sz w:val="22"/>
          <w:szCs w:val="22"/>
        </w:rPr>
        <w:t>i</w:t>
      </w:r>
      <w:r w:rsidR="00716D57">
        <w:rPr>
          <w:rFonts w:asciiTheme="minorHAnsi" w:hAnsiTheme="minorHAnsi" w:cstheme="minorBidi"/>
          <w:color w:val="auto"/>
          <w:kern w:val="2"/>
          <w:sz w:val="22"/>
          <w:szCs w:val="22"/>
        </w:rPr>
        <w:t xml:space="preserve"> a</w:t>
      </w:r>
      <w:r w:rsidR="00DC74F3">
        <w:rPr>
          <w:rFonts w:asciiTheme="minorHAnsi" w:hAnsiTheme="minorHAnsi" w:cstheme="minorBidi"/>
          <w:color w:val="auto"/>
          <w:kern w:val="2"/>
          <w:sz w:val="22"/>
          <w:szCs w:val="22"/>
        </w:rPr>
        <w:t xml:space="preserve">ll’impresa, </w:t>
      </w:r>
      <w:r w:rsidR="00E168C5">
        <w:rPr>
          <w:rFonts w:asciiTheme="minorHAnsi" w:hAnsiTheme="minorHAnsi" w:cstheme="minorBidi"/>
          <w:color w:val="auto"/>
          <w:kern w:val="2"/>
          <w:sz w:val="22"/>
          <w:szCs w:val="22"/>
        </w:rPr>
        <w:t>al Tutor del Soggetto Ospitante,</w:t>
      </w:r>
      <w:r w:rsidR="006D0196">
        <w:rPr>
          <w:rFonts w:asciiTheme="minorHAnsi" w:hAnsiTheme="minorHAnsi" w:cstheme="minorBidi"/>
          <w:color w:val="auto"/>
          <w:kern w:val="2"/>
          <w:sz w:val="22"/>
          <w:szCs w:val="22"/>
        </w:rPr>
        <w:t xml:space="preserve"> </w:t>
      </w:r>
      <w:r w:rsidR="00FC6E64">
        <w:rPr>
          <w:rFonts w:asciiTheme="minorHAnsi" w:hAnsiTheme="minorHAnsi" w:cstheme="minorBidi"/>
          <w:color w:val="auto"/>
          <w:kern w:val="2"/>
          <w:sz w:val="22"/>
          <w:szCs w:val="22"/>
        </w:rPr>
        <w:t xml:space="preserve">al tirocinio e </w:t>
      </w:r>
      <w:r w:rsidR="00B87792">
        <w:rPr>
          <w:rFonts w:asciiTheme="minorHAnsi" w:hAnsiTheme="minorHAnsi" w:cstheme="minorBidi"/>
          <w:color w:val="auto"/>
          <w:kern w:val="2"/>
          <w:sz w:val="22"/>
          <w:szCs w:val="22"/>
        </w:rPr>
        <w:t xml:space="preserve">quelli in suo possesso relativi </w:t>
      </w:r>
      <w:r w:rsidR="00E168C5">
        <w:rPr>
          <w:rFonts w:asciiTheme="minorHAnsi" w:hAnsiTheme="minorHAnsi" w:cstheme="minorBidi"/>
          <w:color w:val="auto"/>
          <w:kern w:val="2"/>
          <w:sz w:val="22"/>
          <w:szCs w:val="22"/>
        </w:rPr>
        <w:t xml:space="preserve">al </w:t>
      </w:r>
      <w:r w:rsidR="003F4F62">
        <w:rPr>
          <w:rFonts w:asciiTheme="minorHAnsi" w:hAnsiTheme="minorHAnsi" w:cstheme="minorBidi"/>
          <w:color w:val="auto"/>
          <w:kern w:val="2"/>
          <w:sz w:val="22"/>
          <w:szCs w:val="22"/>
        </w:rPr>
        <w:t>T</w:t>
      </w:r>
      <w:r w:rsidR="006D0196">
        <w:rPr>
          <w:rFonts w:asciiTheme="minorHAnsi" w:hAnsiTheme="minorHAnsi" w:cstheme="minorBidi"/>
          <w:color w:val="auto"/>
          <w:kern w:val="2"/>
          <w:sz w:val="22"/>
          <w:szCs w:val="22"/>
        </w:rPr>
        <w:t>irocinante</w:t>
      </w:r>
      <w:r w:rsidR="00493480">
        <w:rPr>
          <w:rFonts w:asciiTheme="minorHAnsi" w:hAnsiTheme="minorHAnsi" w:cstheme="minorBidi"/>
          <w:color w:val="auto"/>
          <w:kern w:val="2"/>
          <w:sz w:val="22"/>
          <w:szCs w:val="22"/>
        </w:rPr>
        <w:t>.</w:t>
      </w:r>
    </w:p>
    <w:p w14:paraId="32274E26" w14:textId="2597353B" w:rsidR="002B25D7" w:rsidRDefault="009B44D0" w:rsidP="00714774">
      <w:pPr>
        <w:pStyle w:val="Default"/>
        <w:spacing w:after="160" w:line="276" w:lineRule="auto"/>
        <w:ind w:left="426"/>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Il Soggetto ospitante potrà inserire successivamente</w:t>
      </w:r>
      <w:r w:rsidR="002B25D7">
        <w:rPr>
          <w:rFonts w:asciiTheme="minorHAnsi" w:hAnsiTheme="minorHAnsi" w:cstheme="minorBidi"/>
          <w:color w:val="auto"/>
          <w:kern w:val="2"/>
          <w:sz w:val="22"/>
          <w:szCs w:val="22"/>
        </w:rPr>
        <w:t xml:space="preserve"> e </w:t>
      </w:r>
      <w:r>
        <w:rPr>
          <w:rFonts w:asciiTheme="minorHAnsi" w:hAnsiTheme="minorHAnsi" w:cstheme="minorBidi"/>
          <w:color w:val="auto"/>
          <w:kern w:val="2"/>
          <w:sz w:val="22"/>
          <w:szCs w:val="22"/>
        </w:rPr>
        <w:t xml:space="preserve">contestualmente alla sottoscrizione del PFI solo le date effettive di inizio e fine del tirocinio ed </w:t>
      </w:r>
      <w:r w:rsidR="004C1773">
        <w:rPr>
          <w:rFonts w:asciiTheme="minorHAnsi" w:hAnsiTheme="minorHAnsi" w:cstheme="minorBidi"/>
          <w:color w:val="auto"/>
          <w:kern w:val="2"/>
          <w:sz w:val="22"/>
          <w:szCs w:val="22"/>
        </w:rPr>
        <w:t>i dati relativ</w:t>
      </w:r>
      <w:r w:rsidR="002B25D7">
        <w:rPr>
          <w:rFonts w:asciiTheme="minorHAnsi" w:hAnsiTheme="minorHAnsi" w:cstheme="minorBidi"/>
          <w:color w:val="auto"/>
          <w:kern w:val="2"/>
          <w:sz w:val="22"/>
          <w:szCs w:val="22"/>
        </w:rPr>
        <w:t>i</w:t>
      </w:r>
      <w:r w:rsidR="004C1773">
        <w:rPr>
          <w:rFonts w:asciiTheme="minorHAnsi" w:hAnsiTheme="minorHAnsi" w:cstheme="minorBidi"/>
          <w:color w:val="auto"/>
          <w:kern w:val="2"/>
          <w:sz w:val="22"/>
          <w:szCs w:val="22"/>
        </w:rPr>
        <w:t xml:space="preserve"> all</w:t>
      </w:r>
      <w:r w:rsidR="002B25D7">
        <w:rPr>
          <w:rFonts w:asciiTheme="minorHAnsi" w:hAnsiTheme="minorHAnsi" w:cstheme="minorBidi"/>
          <w:color w:val="auto"/>
          <w:kern w:val="2"/>
          <w:sz w:val="22"/>
          <w:szCs w:val="22"/>
        </w:rPr>
        <w:t xml:space="preserve">e </w:t>
      </w:r>
      <w:r w:rsidR="002B25D7" w:rsidRPr="008D30D4">
        <w:rPr>
          <w:rFonts w:asciiTheme="minorHAnsi" w:hAnsiTheme="minorHAnsi" w:cstheme="minorBidi"/>
          <w:color w:val="auto"/>
          <w:kern w:val="2"/>
          <w:sz w:val="22"/>
          <w:szCs w:val="22"/>
        </w:rPr>
        <w:t>Polizze assicurative Responsabilità</w:t>
      </w:r>
      <w:r w:rsidR="002B25D7">
        <w:rPr>
          <w:rFonts w:asciiTheme="minorHAnsi" w:hAnsiTheme="minorHAnsi" w:cstheme="minorBidi"/>
          <w:color w:val="auto"/>
          <w:kern w:val="2"/>
          <w:sz w:val="22"/>
          <w:szCs w:val="22"/>
        </w:rPr>
        <w:t xml:space="preserve"> civile ed alla Posizione INAIL.</w:t>
      </w:r>
    </w:p>
    <w:p w14:paraId="42F0CA6A" w14:textId="3927C6BA" w:rsidR="00E862A9" w:rsidRDefault="00807E98" w:rsidP="00714774">
      <w:pPr>
        <w:pStyle w:val="Default"/>
        <w:numPr>
          <w:ilvl w:val="0"/>
          <w:numId w:val="10"/>
        </w:numPr>
        <w:spacing w:after="160" w:line="276" w:lineRule="auto"/>
        <w:ind w:left="426" w:hanging="28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Il Soggetto Promotore </w:t>
      </w:r>
    </w:p>
    <w:p w14:paraId="7C149429" w14:textId="77777777" w:rsidR="006D413E" w:rsidRDefault="00557886" w:rsidP="00714774">
      <w:pPr>
        <w:pStyle w:val="Default"/>
        <w:numPr>
          <w:ilvl w:val="1"/>
          <w:numId w:val="10"/>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individua il </w:t>
      </w:r>
      <w:r w:rsidR="006D413E">
        <w:rPr>
          <w:rFonts w:asciiTheme="minorHAnsi" w:hAnsiTheme="minorHAnsi" w:cstheme="minorBidi"/>
          <w:color w:val="auto"/>
          <w:kern w:val="2"/>
          <w:sz w:val="22"/>
          <w:szCs w:val="22"/>
        </w:rPr>
        <w:t>“</w:t>
      </w:r>
      <w:r w:rsidR="00B87792">
        <w:rPr>
          <w:rFonts w:asciiTheme="minorHAnsi" w:hAnsiTheme="minorHAnsi" w:cstheme="minorBidi"/>
          <w:color w:val="auto"/>
          <w:kern w:val="2"/>
          <w:sz w:val="22"/>
          <w:szCs w:val="22"/>
        </w:rPr>
        <w:t>Tutor del Soggetto Promotore</w:t>
      </w:r>
      <w:r w:rsidR="006D413E">
        <w:rPr>
          <w:rFonts w:asciiTheme="minorHAnsi" w:hAnsiTheme="minorHAnsi" w:cstheme="minorBidi"/>
          <w:color w:val="auto"/>
          <w:kern w:val="2"/>
          <w:sz w:val="22"/>
          <w:szCs w:val="22"/>
        </w:rPr>
        <w:t>”</w:t>
      </w:r>
      <w:r w:rsidR="00B87792">
        <w:rPr>
          <w:rFonts w:asciiTheme="minorHAnsi" w:hAnsiTheme="minorHAnsi" w:cstheme="minorBidi"/>
          <w:color w:val="auto"/>
          <w:kern w:val="2"/>
          <w:sz w:val="22"/>
          <w:szCs w:val="22"/>
        </w:rPr>
        <w:t xml:space="preserve"> </w:t>
      </w:r>
      <w:r>
        <w:rPr>
          <w:rFonts w:asciiTheme="minorHAnsi" w:hAnsiTheme="minorHAnsi" w:cstheme="minorBidi"/>
          <w:color w:val="auto"/>
          <w:kern w:val="2"/>
          <w:sz w:val="22"/>
          <w:szCs w:val="22"/>
        </w:rPr>
        <w:t xml:space="preserve">che si occuperà del progetto e di cui sarà referente a partire dalla progettazione </w:t>
      </w:r>
      <w:r w:rsidR="00274982">
        <w:rPr>
          <w:rFonts w:asciiTheme="minorHAnsi" w:hAnsiTheme="minorHAnsi" w:cstheme="minorBidi"/>
          <w:color w:val="auto"/>
          <w:kern w:val="2"/>
          <w:sz w:val="22"/>
          <w:szCs w:val="22"/>
        </w:rPr>
        <w:t>e fino alla sua conclusione, sia per il Soggetto Ospitante che per il Tirocinante.</w:t>
      </w:r>
    </w:p>
    <w:p w14:paraId="57CD76FE" w14:textId="650544B2" w:rsidR="003117A8" w:rsidRDefault="00274982" w:rsidP="00714774">
      <w:pPr>
        <w:pStyle w:val="Default"/>
        <w:spacing w:after="160" w:line="276" w:lineRule="auto"/>
        <w:ind w:left="720"/>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Il Tutor </w:t>
      </w:r>
      <w:r w:rsidR="007A4C24">
        <w:rPr>
          <w:rFonts w:asciiTheme="minorHAnsi" w:hAnsiTheme="minorHAnsi" w:cstheme="minorBidi"/>
          <w:color w:val="auto"/>
          <w:kern w:val="2"/>
          <w:sz w:val="22"/>
          <w:szCs w:val="22"/>
        </w:rPr>
        <w:t>o</w:t>
      </w:r>
      <w:r w:rsidR="00FF5B9E">
        <w:rPr>
          <w:rFonts w:asciiTheme="minorHAnsi" w:hAnsiTheme="minorHAnsi" w:cstheme="minorBidi"/>
          <w:color w:val="auto"/>
          <w:kern w:val="2"/>
          <w:sz w:val="22"/>
          <w:szCs w:val="22"/>
        </w:rPr>
        <w:t xml:space="preserve">ltre alle attività di progettazione e verifica sul PFI, </w:t>
      </w:r>
      <w:r w:rsidR="00B87792">
        <w:rPr>
          <w:rFonts w:asciiTheme="minorHAnsi" w:hAnsiTheme="minorHAnsi" w:cstheme="minorBidi"/>
          <w:color w:val="auto"/>
          <w:kern w:val="2"/>
          <w:sz w:val="22"/>
          <w:szCs w:val="22"/>
        </w:rPr>
        <w:t>svolgerà</w:t>
      </w:r>
      <w:r w:rsidR="007926F7">
        <w:rPr>
          <w:rFonts w:asciiTheme="minorHAnsi" w:hAnsiTheme="minorHAnsi" w:cstheme="minorBidi"/>
          <w:color w:val="auto"/>
          <w:kern w:val="2"/>
          <w:sz w:val="22"/>
          <w:szCs w:val="22"/>
        </w:rPr>
        <w:t xml:space="preserve"> anche tutte le attività di monitoraggio nei confronti del Tirocinante e si occuperà di registrare ed esitare le attività nei servizi all’interno del SIL Sardegna;</w:t>
      </w:r>
    </w:p>
    <w:p w14:paraId="7A26468A" w14:textId="31103437" w:rsidR="00194E0E" w:rsidRDefault="00194E0E" w:rsidP="00714774">
      <w:pPr>
        <w:pStyle w:val="Default"/>
        <w:numPr>
          <w:ilvl w:val="1"/>
          <w:numId w:val="10"/>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verifica la disponibilità del Tirocinante a svolgere il tirocinio proposto</w:t>
      </w:r>
      <w:r w:rsidR="000C06F6">
        <w:rPr>
          <w:rFonts w:asciiTheme="minorHAnsi" w:hAnsiTheme="minorHAnsi" w:cstheme="minorBidi"/>
          <w:color w:val="auto"/>
          <w:kern w:val="2"/>
          <w:sz w:val="22"/>
          <w:szCs w:val="22"/>
        </w:rPr>
        <w:t>:</w:t>
      </w:r>
    </w:p>
    <w:p w14:paraId="21D4AF2A" w14:textId="7AD81485" w:rsidR="00C84993" w:rsidRDefault="00C84993" w:rsidP="00714774">
      <w:pPr>
        <w:pStyle w:val="Default"/>
        <w:numPr>
          <w:ilvl w:val="2"/>
          <w:numId w:val="18"/>
        </w:numPr>
        <w:tabs>
          <w:tab w:val="left" w:pos="1134"/>
        </w:tabs>
        <w:spacing w:after="160" w:line="276" w:lineRule="auto"/>
        <w:ind w:left="1134" w:hanging="425"/>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se </w:t>
      </w:r>
      <w:r w:rsidR="00B84492">
        <w:rPr>
          <w:rFonts w:asciiTheme="minorHAnsi" w:hAnsiTheme="minorHAnsi" w:cstheme="minorBidi"/>
          <w:color w:val="auto"/>
          <w:kern w:val="2"/>
          <w:sz w:val="22"/>
          <w:szCs w:val="22"/>
        </w:rPr>
        <w:t>la verifica sulla disponibilità del Tirocinante da esito negativo</w:t>
      </w:r>
      <w:r>
        <w:rPr>
          <w:rFonts w:asciiTheme="minorHAnsi" w:hAnsiTheme="minorHAnsi" w:cstheme="minorBidi"/>
          <w:color w:val="auto"/>
          <w:kern w:val="2"/>
          <w:sz w:val="22"/>
          <w:szCs w:val="22"/>
        </w:rPr>
        <w:t xml:space="preserve"> </w:t>
      </w:r>
      <w:r w:rsidR="002B599B">
        <w:rPr>
          <w:rFonts w:asciiTheme="minorHAnsi" w:hAnsiTheme="minorHAnsi" w:cstheme="minorBidi"/>
          <w:color w:val="auto"/>
          <w:kern w:val="2"/>
          <w:sz w:val="22"/>
          <w:szCs w:val="22"/>
        </w:rPr>
        <w:t xml:space="preserve">ritrasmette al Soggetto Promotore la proposta di PFI </w:t>
      </w:r>
      <w:r w:rsidR="00957B66">
        <w:rPr>
          <w:rFonts w:asciiTheme="minorHAnsi" w:hAnsiTheme="minorHAnsi" w:cstheme="minorBidi"/>
          <w:color w:val="auto"/>
          <w:kern w:val="2"/>
          <w:sz w:val="22"/>
          <w:szCs w:val="22"/>
        </w:rPr>
        <w:t>rigettandola “perché rifiutata dal Tirocinante”</w:t>
      </w:r>
      <w:r w:rsidR="00BA4349">
        <w:rPr>
          <w:rFonts w:asciiTheme="minorHAnsi" w:hAnsiTheme="minorHAnsi" w:cstheme="minorBidi"/>
          <w:color w:val="auto"/>
          <w:kern w:val="2"/>
          <w:sz w:val="22"/>
          <w:szCs w:val="22"/>
        </w:rPr>
        <w:t>;</w:t>
      </w:r>
    </w:p>
    <w:p w14:paraId="67F60AEB" w14:textId="5B8A6022" w:rsidR="00BA4349" w:rsidRPr="005F76C8" w:rsidRDefault="00BA4349" w:rsidP="00714774">
      <w:pPr>
        <w:pStyle w:val="Default"/>
        <w:numPr>
          <w:ilvl w:val="3"/>
          <w:numId w:val="18"/>
        </w:numPr>
        <w:spacing w:after="160" w:line="276" w:lineRule="auto"/>
        <w:ind w:left="1134" w:hanging="425"/>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se </w:t>
      </w:r>
      <w:r w:rsidR="00B84492">
        <w:rPr>
          <w:rFonts w:asciiTheme="minorHAnsi" w:hAnsiTheme="minorHAnsi" w:cstheme="minorBidi"/>
          <w:color w:val="auto"/>
          <w:kern w:val="2"/>
          <w:sz w:val="22"/>
          <w:szCs w:val="22"/>
        </w:rPr>
        <w:t>la verifica sulla disponibilità del Tirocinante da esito positivo</w:t>
      </w:r>
      <w:r>
        <w:rPr>
          <w:rFonts w:asciiTheme="minorHAnsi" w:hAnsiTheme="minorHAnsi" w:cstheme="minorBidi"/>
          <w:color w:val="auto"/>
          <w:kern w:val="2"/>
          <w:sz w:val="22"/>
          <w:szCs w:val="22"/>
        </w:rPr>
        <w:t xml:space="preserve"> </w:t>
      </w:r>
      <w:r w:rsidR="00F06C32">
        <w:rPr>
          <w:rFonts w:asciiTheme="minorHAnsi" w:hAnsiTheme="minorHAnsi" w:cstheme="minorBidi"/>
          <w:color w:val="auto"/>
          <w:kern w:val="2"/>
          <w:sz w:val="22"/>
          <w:szCs w:val="22"/>
        </w:rPr>
        <w:t xml:space="preserve">prosegue con la predisposizione del </w:t>
      </w:r>
      <w:r w:rsidR="001B6DED">
        <w:rPr>
          <w:rFonts w:asciiTheme="minorHAnsi" w:hAnsiTheme="minorHAnsi" w:cstheme="minorBidi"/>
          <w:color w:val="auto"/>
          <w:kern w:val="2"/>
          <w:sz w:val="22"/>
          <w:szCs w:val="22"/>
        </w:rPr>
        <w:t xml:space="preserve">PFI da </w:t>
      </w:r>
      <w:r>
        <w:rPr>
          <w:rFonts w:asciiTheme="minorHAnsi" w:hAnsiTheme="minorHAnsi" w:cstheme="minorBidi"/>
          <w:color w:val="auto"/>
          <w:kern w:val="2"/>
          <w:sz w:val="22"/>
          <w:szCs w:val="22"/>
        </w:rPr>
        <w:t>ritrasmette al Soggetto</w:t>
      </w:r>
      <w:r w:rsidR="001B6DED">
        <w:rPr>
          <w:rFonts w:asciiTheme="minorHAnsi" w:hAnsiTheme="minorHAnsi" w:cstheme="minorBidi"/>
          <w:color w:val="auto"/>
          <w:kern w:val="2"/>
          <w:sz w:val="22"/>
          <w:szCs w:val="22"/>
        </w:rPr>
        <w:t xml:space="preserve"> Ospitante.</w:t>
      </w:r>
    </w:p>
    <w:p w14:paraId="2BFE8914" w14:textId="43407178" w:rsidR="0032794C" w:rsidRDefault="0032794C" w:rsidP="00714774">
      <w:pPr>
        <w:pStyle w:val="Titolo1"/>
      </w:pPr>
      <w:bookmarkStart w:id="7" w:name="_Toc199312878"/>
      <w:r>
        <w:t>P</w:t>
      </w:r>
      <w:r w:rsidRPr="00481887">
        <w:t xml:space="preserve">redisposizione del </w:t>
      </w:r>
      <w:r w:rsidR="00F06C32">
        <w:t>P</w:t>
      </w:r>
      <w:r w:rsidR="001B6DED">
        <w:t>FI</w:t>
      </w:r>
      <w:r w:rsidR="000566C5">
        <w:t xml:space="preserve"> e avvio del Tirocinio</w:t>
      </w:r>
      <w:bookmarkEnd w:id="7"/>
    </w:p>
    <w:p w14:paraId="4B1A4BE5" w14:textId="54B464CD" w:rsidR="004700BE" w:rsidRDefault="004700BE" w:rsidP="006D6A99">
      <w:r>
        <w:t>Per poter avviare i percorsi di Tirocinio entro il giorno 1 del mese, t</w:t>
      </w:r>
      <w:r w:rsidR="006D6A99">
        <w:t xml:space="preserve">utte le attività per la </w:t>
      </w:r>
      <w:r>
        <w:t>predisposizione</w:t>
      </w:r>
      <w:r w:rsidR="006D6A99">
        <w:t xml:space="preserve"> e </w:t>
      </w:r>
      <w:r>
        <w:t xml:space="preserve">l’avvio devono essere completate dal Soggetto Ospitante e dal Soggetto Promotore con il caricamento nel SIL degli adempimenti di cui al successivo paragrafo </w:t>
      </w:r>
      <w:r w:rsidRPr="00E87A7D">
        <w:rPr>
          <w:i/>
          <w:iCs/>
        </w:rPr>
        <w:t>6</w:t>
      </w:r>
      <w:r w:rsidR="00F2625F">
        <w:rPr>
          <w:i/>
          <w:iCs/>
        </w:rPr>
        <w:t>.</w:t>
      </w:r>
      <w:r w:rsidR="00E87A7D" w:rsidRPr="00E87A7D">
        <w:rPr>
          <w:i/>
          <w:iCs/>
        </w:rPr>
        <w:t>3</w:t>
      </w:r>
      <w:r w:rsidRPr="00E87A7D">
        <w:rPr>
          <w:i/>
          <w:iCs/>
        </w:rPr>
        <w:t xml:space="preserve"> Fase 3: avvio</w:t>
      </w:r>
      <w:r>
        <w:t xml:space="preserve"> </w:t>
      </w:r>
      <w:r w:rsidRPr="00E87A7D">
        <w:rPr>
          <w:u w:val="single"/>
        </w:rPr>
        <w:t>entro e non oltre il giorno 25 del mese antecedente la partenza del Tirocinio</w:t>
      </w:r>
      <w:r>
        <w:t>.</w:t>
      </w:r>
    </w:p>
    <w:p w14:paraId="12061DD9" w14:textId="0D3986E7" w:rsidR="004700BE" w:rsidRPr="006D6A99" w:rsidRDefault="004700BE" w:rsidP="006D6A99">
      <w:r>
        <w:t xml:space="preserve">Il mancato rispetto di tale termine comporterà il rimando dell’avvio </w:t>
      </w:r>
      <w:r w:rsidR="00E87A7D">
        <w:t xml:space="preserve">del Tirocinio </w:t>
      </w:r>
      <w:r>
        <w:t>al mese successivo. (Es. Se si completa la procedura in data 27.06 il tirocinio non potrà essere avviato a partire dal 01.07, ma dovrà essere avviato con decorrenza 01.08)</w:t>
      </w:r>
    </w:p>
    <w:p w14:paraId="3562A709" w14:textId="4BF03A31" w:rsidR="0064493B" w:rsidRPr="00124914" w:rsidRDefault="00530787" w:rsidP="00714774">
      <w:pPr>
        <w:pStyle w:val="Titolo2"/>
      </w:pPr>
      <w:r w:rsidRPr="00124914">
        <w:t xml:space="preserve"> </w:t>
      </w:r>
      <w:bookmarkStart w:id="8" w:name="_Toc199312879"/>
      <w:r w:rsidRPr="00124914">
        <w:t>Fase 1</w:t>
      </w:r>
      <w:r w:rsidR="00382657" w:rsidRPr="00124914">
        <w:t>: predisposizione</w:t>
      </w:r>
      <w:bookmarkEnd w:id="8"/>
    </w:p>
    <w:p w14:paraId="222F5A63" w14:textId="6068F3ED" w:rsidR="00495D07" w:rsidRDefault="00495D07" w:rsidP="00714774">
      <w:pPr>
        <w:pStyle w:val="Default"/>
        <w:numPr>
          <w:ilvl w:val="0"/>
          <w:numId w:val="11"/>
        </w:numPr>
        <w:spacing w:after="160" w:line="276" w:lineRule="auto"/>
        <w:ind w:left="426" w:hanging="28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Il Soggetto Promotore </w:t>
      </w:r>
    </w:p>
    <w:p w14:paraId="6A1792DD" w14:textId="15225C2E" w:rsidR="00495D07" w:rsidRDefault="00495D07" w:rsidP="00714774">
      <w:pPr>
        <w:pStyle w:val="Default"/>
        <w:numPr>
          <w:ilvl w:val="1"/>
          <w:numId w:val="11"/>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inserisce i dati relativi all’SPpL ed </w:t>
      </w:r>
      <w:r w:rsidR="00B95E40">
        <w:rPr>
          <w:rFonts w:asciiTheme="minorHAnsi" w:hAnsiTheme="minorHAnsi" w:cstheme="minorBidi"/>
          <w:color w:val="auto"/>
          <w:kern w:val="2"/>
          <w:sz w:val="22"/>
          <w:szCs w:val="22"/>
        </w:rPr>
        <w:t>al</w:t>
      </w:r>
      <w:r>
        <w:rPr>
          <w:rFonts w:asciiTheme="minorHAnsi" w:hAnsiTheme="minorHAnsi" w:cstheme="minorBidi"/>
          <w:color w:val="auto"/>
          <w:kern w:val="2"/>
          <w:sz w:val="22"/>
          <w:szCs w:val="22"/>
        </w:rPr>
        <w:t xml:space="preserve"> Tutor del Soggetto Promotore;</w:t>
      </w:r>
    </w:p>
    <w:p w14:paraId="256A0AE5" w14:textId="77777777" w:rsidR="00495D07" w:rsidRDefault="00495D07" w:rsidP="00714774">
      <w:pPr>
        <w:pStyle w:val="Default"/>
        <w:numPr>
          <w:ilvl w:val="1"/>
          <w:numId w:val="11"/>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verifica che il Soggetto Ospitante sia registrato e certificato nel SIL Sardegna e che i dati e le informazioni riportati nel progetto corrispondano a quelle in esso registrate;</w:t>
      </w:r>
    </w:p>
    <w:p w14:paraId="7030BF2B" w14:textId="19993D28" w:rsidR="00495D07" w:rsidRDefault="00495D07" w:rsidP="00714774">
      <w:pPr>
        <w:pStyle w:val="Default"/>
        <w:numPr>
          <w:ilvl w:val="1"/>
          <w:numId w:val="11"/>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verifica la corrispondenza delle informazioni</w:t>
      </w:r>
      <w:r w:rsidR="00B95E40">
        <w:rPr>
          <w:rFonts w:asciiTheme="minorHAnsi" w:hAnsiTheme="minorHAnsi" w:cstheme="minorBidi"/>
          <w:color w:val="auto"/>
          <w:kern w:val="2"/>
          <w:sz w:val="22"/>
          <w:szCs w:val="22"/>
        </w:rPr>
        <w:t xml:space="preserve"> del Tirocinante</w:t>
      </w:r>
      <w:r>
        <w:rPr>
          <w:rFonts w:asciiTheme="minorHAnsi" w:hAnsiTheme="minorHAnsi" w:cstheme="minorBidi"/>
          <w:color w:val="auto"/>
          <w:kern w:val="2"/>
          <w:sz w:val="22"/>
          <w:szCs w:val="22"/>
        </w:rPr>
        <w:t xml:space="preserve"> </w:t>
      </w:r>
      <w:r w:rsidR="00B95E40">
        <w:rPr>
          <w:rFonts w:asciiTheme="minorHAnsi" w:hAnsiTheme="minorHAnsi" w:cstheme="minorBidi"/>
          <w:color w:val="auto"/>
          <w:kern w:val="2"/>
          <w:sz w:val="22"/>
          <w:szCs w:val="22"/>
        </w:rPr>
        <w:t xml:space="preserve">già </w:t>
      </w:r>
      <w:r>
        <w:rPr>
          <w:rFonts w:asciiTheme="minorHAnsi" w:hAnsiTheme="minorHAnsi" w:cstheme="minorBidi"/>
          <w:color w:val="auto"/>
          <w:kern w:val="2"/>
          <w:sz w:val="22"/>
          <w:szCs w:val="22"/>
        </w:rPr>
        <w:t xml:space="preserve">inserite </w:t>
      </w:r>
      <w:r w:rsidR="00B95E40">
        <w:rPr>
          <w:rFonts w:asciiTheme="minorHAnsi" w:hAnsiTheme="minorHAnsi" w:cstheme="minorBidi"/>
          <w:color w:val="auto"/>
          <w:kern w:val="2"/>
          <w:sz w:val="22"/>
          <w:szCs w:val="22"/>
        </w:rPr>
        <w:t>con</w:t>
      </w:r>
      <w:r>
        <w:rPr>
          <w:rFonts w:asciiTheme="minorHAnsi" w:hAnsiTheme="minorHAnsi" w:cstheme="minorBidi"/>
          <w:color w:val="auto"/>
          <w:kern w:val="2"/>
          <w:sz w:val="22"/>
          <w:szCs w:val="22"/>
        </w:rPr>
        <w:t xml:space="preserve"> quelle contenute nella SAP e assieme al Tirocinant</w:t>
      </w:r>
      <w:r w:rsidR="00681A2D">
        <w:rPr>
          <w:rFonts w:asciiTheme="minorHAnsi" w:hAnsiTheme="minorHAnsi" w:cstheme="minorBidi"/>
          <w:color w:val="auto"/>
          <w:kern w:val="2"/>
          <w:sz w:val="22"/>
          <w:szCs w:val="22"/>
        </w:rPr>
        <w:t>e</w:t>
      </w:r>
      <w:r>
        <w:rPr>
          <w:rFonts w:asciiTheme="minorHAnsi" w:hAnsiTheme="minorHAnsi" w:cstheme="minorBidi"/>
          <w:color w:val="auto"/>
          <w:kern w:val="2"/>
          <w:sz w:val="22"/>
          <w:szCs w:val="22"/>
        </w:rPr>
        <w:t xml:space="preserve"> le completa inserendo quelle mancanti;</w:t>
      </w:r>
    </w:p>
    <w:p w14:paraId="1922B582" w14:textId="77777777" w:rsidR="00495D07" w:rsidRDefault="00495D07" w:rsidP="00714774">
      <w:pPr>
        <w:pStyle w:val="Default"/>
        <w:numPr>
          <w:ilvl w:val="1"/>
          <w:numId w:val="11"/>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lastRenderedPageBreak/>
        <w:t>verifica la corretta compilazione del progetto formativo e la coerenza dei contenuti e degli obiettivi con il profilo professionale indicato rispetto alle ADA/UC dell’RRPQ o alle ADA dell’Atlante Lavoro INAPP</w:t>
      </w:r>
    </w:p>
    <w:p w14:paraId="6399EA75" w14:textId="3189D23C" w:rsidR="00495D07" w:rsidRDefault="006E0BC2" w:rsidP="00714774">
      <w:pPr>
        <w:pStyle w:val="Default"/>
        <w:numPr>
          <w:ilvl w:val="2"/>
          <w:numId w:val="17"/>
        </w:numPr>
        <w:tabs>
          <w:tab w:val="left" w:pos="1276"/>
        </w:tabs>
        <w:spacing w:after="160" w:line="276" w:lineRule="auto"/>
        <w:ind w:left="113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s</w:t>
      </w:r>
      <w:r w:rsidR="00495D07">
        <w:rPr>
          <w:rFonts w:asciiTheme="minorHAnsi" w:hAnsiTheme="minorHAnsi" w:cstheme="minorBidi"/>
          <w:color w:val="auto"/>
          <w:kern w:val="2"/>
          <w:sz w:val="22"/>
          <w:szCs w:val="22"/>
        </w:rPr>
        <w:t xml:space="preserve">e tutte le verifiche hanno esito positivo predispone la Convenzione inserendo tutte le informazioni per </w:t>
      </w:r>
      <w:r w:rsidR="00E87A7D">
        <w:rPr>
          <w:rFonts w:asciiTheme="minorHAnsi" w:hAnsiTheme="minorHAnsi" w:cstheme="minorBidi"/>
          <w:color w:val="auto"/>
          <w:kern w:val="2"/>
          <w:sz w:val="22"/>
          <w:szCs w:val="22"/>
        </w:rPr>
        <w:t>Sé</w:t>
      </w:r>
      <w:r w:rsidR="00495D07">
        <w:rPr>
          <w:rFonts w:asciiTheme="minorHAnsi" w:hAnsiTheme="minorHAnsi" w:cstheme="minorBidi"/>
          <w:color w:val="auto"/>
          <w:kern w:val="2"/>
          <w:sz w:val="22"/>
          <w:szCs w:val="22"/>
        </w:rPr>
        <w:t xml:space="preserve">, per il Soggetto Ospitante </w:t>
      </w:r>
      <w:r w:rsidR="003F4DF9">
        <w:rPr>
          <w:rFonts w:asciiTheme="minorHAnsi" w:hAnsiTheme="minorHAnsi" w:cstheme="minorBidi"/>
          <w:color w:val="auto"/>
          <w:kern w:val="2"/>
          <w:sz w:val="22"/>
          <w:szCs w:val="22"/>
        </w:rPr>
        <w:t>e per il</w:t>
      </w:r>
      <w:r w:rsidR="00495D07">
        <w:rPr>
          <w:rFonts w:asciiTheme="minorHAnsi" w:hAnsiTheme="minorHAnsi" w:cstheme="minorBidi"/>
          <w:color w:val="auto"/>
          <w:kern w:val="2"/>
          <w:sz w:val="22"/>
          <w:szCs w:val="22"/>
        </w:rPr>
        <w:t xml:space="preserve"> Tirocinante presenti nella proposta di PFI, e trasmette entrambi i documenti al Soggetto Ospitante</w:t>
      </w:r>
      <w:r>
        <w:rPr>
          <w:rFonts w:asciiTheme="minorHAnsi" w:hAnsiTheme="minorHAnsi" w:cstheme="minorBidi"/>
          <w:color w:val="auto"/>
          <w:kern w:val="2"/>
          <w:sz w:val="22"/>
          <w:szCs w:val="22"/>
        </w:rPr>
        <w:t>;</w:t>
      </w:r>
    </w:p>
    <w:p w14:paraId="396F65F9" w14:textId="7F27500C" w:rsidR="006E0BC2" w:rsidRDefault="006E0BC2" w:rsidP="00714774">
      <w:pPr>
        <w:pStyle w:val="Default"/>
        <w:numPr>
          <w:ilvl w:val="3"/>
          <w:numId w:val="17"/>
        </w:numPr>
        <w:tabs>
          <w:tab w:val="left" w:pos="1276"/>
        </w:tabs>
        <w:spacing w:after="160" w:line="276" w:lineRule="auto"/>
        <w:ind w:left="113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se una o più delle verifiche hanno esito </w:t>
      </w:r>
      <w:r w:rsidR="00DE739B">
        <w:rPr>
          <w:rFonts w:asciiTheme="minorHAnsi" w:hAnsiTheme="minorHAnsi" w:cstheme="minorBidi"/>
          <w:color w:val="auto"/>
          <w:kern w:val="2"/>
          <w:sz w:val="22"/>
          <w:szCs w:val="22"/>
        </w:rPr>
        <w:t>nega</w:t>
      </w:r>
      <w:r>
        <w:rPr>
          <w:rFonts w:asciiTheme="minorHAnsi" w:hAnsiTheme="minorHAnsi" w:cstheme="minorBidi"/>
          <w:color w:val="auto"/>
          <w:kern w:val="2"/>
          <w:sz w:val="22"/>
          <w:szCs w:val="22"/>
        </w:rPr>
        <w:t xml:space="preserve">tivo </w:t>
      </w:r>
      <w:r w:rsidR="00DE739B">
        <w:rPr>
          <w:rFonts w:asciiTheme="minorHAnsi" w:hAnsiTheme="minorHAnsi" w:cstheme="minorBidi"/>
          <w:color w:val="auto"/>
          <w:kern w:val="2"/>
          <w:sz w:val="22"/>
          <w:szCs w:val="22"/>
        </w:rPr>
        <w:t xml:space="preserve">ritrasmette al Soggetto Ospitante </w:t>
      </w:r>
      <w:r w:rsidR="006A4B14">
        <w:rPr>
          <w:rFonts w:asciiTheme="minorHAnsi" w:hAnsiTheme="minorHAnsi" w:cstheme="minorBidi"/>
          <w:color w:val="auto"/>
          <w:kern w:val="2"/>
          <w:sz w:val="22"/>
          <w:szCs w:val="22"/>
        </w:rPr>
        <w:t>la proposta di PFI, con l’indicazione dei campi da modificare/integrare esplicitan</w:t>
      </w:r>
      <w:r w:rsidR="0064493B">
        <w:rPr>
          <w:rFonts w:asciiTheme="minorHAnsi" w:hAnsiTheme="minorHAnsi" w:cstheme="minorBidi"/>
          <w:color w:val="auto"/>
          <w:kern w:val="2"/>
          <w:sz w:val="22"/>
          <w:szCs w:val="22"/>
        </w:rPr>
        <w:t>done la motivazione.</w:t>
      </w:r>
    </w:p>
    <w:p w14:paraId="4A996AA3" w14:textId="46EEC0A7" w:rsidR="005F76C8" w:rsidRDefault="000D71B6" w:rsidP="00714774">
      <w:pPr>
        <w:pStyle w:val="Default"/>
        <w:numPr>
          <w:ilvl w:val="0"/>
          <w:numId w:val="11"/>
        </w:numPr>
        <w:spacing w:after="160" w:line="276" w:lineRule="auto"/>
        <w:ind w:left="426" w:hanging="28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Il Soggetto Ospitante</w:t>
      </w:r>
    </w:p>
    <w:p w14:paraId="4A816D9C" w14:textId="77777777" w:rsidR="00635D5F" w:rsidRDefault="00004821" w:rsidP="00714774">
      <w:pPr>
        <w:pStyle w:val="Default"/>
        <w:numPr>
          <w:ilvl w:val="1"/>
          <w:numId w:val="11"/>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se ha ricevuto riscontro positivo dal Soggetto promotore </w:t>
      </w:r>
      <w:r w:rsidR="00E974ED">
        <w:rPr>
          <w:rFonts w:asciiTheme="minorHAnsi" w:hAnsiTheme="minorHAnsi" w:cstheme="minorBidi"/>
          <w:color w:val="auto"/>
          <w:kern w:val="2"/>
          <w:sz w:val="22"/>
          <w:szCs w:val="22"/>
        </w:rPr>
        <w:t>(d.1)</w:t>
      </w:r>
    </w:p>
    <w:p w14:paraId="6F472D79" w14:textId="77777777" w:rsidR="00484901" w:rsidRDefault="00733854" w:rsidP="00714774">
      <w:pPr>
        <w:pStyle w:val="Default"/>
        <w:numPr>
          <w:ilvl w:val="2"/>
          <w:numId w:val="11"/>
        </w:numPr>
        <w:spacing w:after="160" w:line="276" w:lineRule="auto"/>
        <w:ind w:left="113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inserisce nel PFI le date effettive di inizio e fine del Tirocinio </w:t>
      </w:r>
      <w:r w:rsidR="00484901">
        <w:rPr>
          <w:rFonts w:asciiTheme="minorHAnsi" w:hAnsiTheme="minorHAnsi" w:cstheme="minorBidi"/>
          <w:color w:val="auto"/>
          <w:kern w:val="2"/>
          <w:sz w:val="22"/>
          <w:szCs w:val="22"/>
        </w:rPr>
        <w:t xml:space="preserve">ed i dati relativi alle </w:t>
      </w:r>
      <w:r w:rsidR="00484901" w:rsidRPr="009252A4">
        <w:rPr>
          <w:rFonts w:asciiTheme="minorHAnsi" w:hAnsiTheme="minorHAnsi" w:cstheme="minorBidi"/>
          <w:color w:val="auto"/>
          <w:kern w:val="2"/>
          <w:sz w:val="22"/>
          <w:szCs w:val="22"/>
        </w:rPr>
        <w:t>Polizze assicurative Responsabilità</w:t>
      </w:r>
      <w:r w:rsidR="00484901">
        <w:rPr>
          <w:rFonts w:asciiTheme="minorHAnsi" w:hAnsiTheme="minorHAnsi" w:cstheme="minorBidi"/>
          <w:color w:val="auto"/>
          <w:kern w:val="2"/>
          <w:sz w:val="22"/>
          <w:szCs w:val="22"/>
        </w:rPr>
        <w:t xml:space="preserve"> civile ed alla Posizione INAIL;</w:t>
      </w:r>
    </w:p>
    <w:p w14:paraId="7C51E3D6" w14:textId="17B9A231" w:rsidR="00394B29" w:rsidRDefault="00E62071" w:rsidP="00714774">
      <w:pPr>
        <w:pStyle w:val="Default"/>
        <w:numPr>
          <w:ilvl w:val="3"/>
          <w:numId w:val="11"/>
        </w:numPr>
        <w:spacing w:after="160" w:line="276" w:lineRule="auto"/>
        <w:ind w:left="1134" w:hanging="425"/>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sottoscrive</w:t>
      </w:r>
      <w:r w:rsidR="00910D0B">
        <w:rPr>
          <w:rFonts w:asciiTheme="minorHAnsi" w:hAnsiTheme="minorHAnsi" w:cstheme="minorBidi"/>
          <w:color w:val="auto"/>
          <w:kern w:val="2"/>
          <w:sz w:val="22"/>
          <w:szCs w:val="22"/>
        </w:rPr>
        <w:t xml:space="preserve"> la Convenzione ed il PFI </w:t>
      </w:r>
      <w:r>
        <w:rPr>
          <w:rFonts w:asciiTheme="minorHAnsi" w:hAnsiTheme="minorHAnsi" w:cstheme="minorBidi"/>
          <w:color w:val="auto"/>
          <w:kern w:val="2"/>
          <w:sz w:val="22"/>
          <w:szCs w:val="22"/>
        </w:rPr>
        <w:t>e li ritrasmette al Soggetto Promotore</w:t>
      </w:r>
      <w:r w:rsidR="00F16C87">
        <w:rPr>
          <w:rFonts w:asciiTheme="minorHAnsi" w:hAnsiTheme="minorHAnsi" w:cstheme="minorBidi"/>
          <w:color w:val="auto"/>
          <w:kern w:val="2"/>
          <w:sz w:val="22"/>
          <w:szCs w:val="22"/>
        </w:rPr>
        <w:t>, dando inizio alla Fase 2</w:t>
      </w:r>
      <w:r>
        <w:rPr>
          <w:rFonts w:asciiTheme="minorHAnsi" w:hAnsiTheme="minorHAnsi" w:cstheme="minorBidi"/>
          <w:color w:val="auto"/>
          <w:kern w:val="2"/>
          <w:sz w:val="22"/>
          <w:szCs w:val="22"/>
        </w:rPr>
        <w:t>;</w:t>
      </w:r>
    </w:p>
    <w:p w14:paraId="1A9818BE" w14:textId="68555BAA" w:rsidR="00E62071" w:rsidRDefault="00E62071" w:rsidP="00714774">
      <w:pPr>
        <w:pStyle w:val="Default"/>
        <w:numPr>
          <w:ilvl w:val="1"/>
          <w:numId w:val="11"/>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se ha ricevuto riscontro negativo dal Soggetto promotore (d.2) </w:t>
      </w:r>
      <w:r w:rsidR="00833058">
        <w:rPr>
          <w:rFonts w:asciiTheme="minorHAnsi" w:hAnsiTheme="minorHAnsi" w:cstheme="minorBidi"/>
          <w:color w:val="auto"/>
          <w:kern w:val="2"/>
          <w:sz w:val="22"/>
          <w:szCs w:val="22"/>
        </w:rPr>
        <w:t xml:space="preserve">modifica/integra il PFI nei campi richiesti e lo ritrasmette </w:t>
      </w:r>
      <w:r>
        <w:rPr>
          <w:rFonts w:asciiTheme="minorHAnsi" w:hAnsiTheme="minorHAnsi" w:cstheme="minorBidi"/>
          <w:color w:val="auto"/>
          <w:kern w:val="2"/>
          <w:sz w:val="22"/>
          <w:szCs w:val="22"/>
        </w:rPr>
        <w:t>al Soggetto Promotore;</w:t>
      </w:r>
    </w:p>
    <w:p w14:paraId="65217729" w14:textId="77777777" w:rsidR="002B4214" w:rsidRDefault="002B4214" w:rsidP="00714774">
      <w:pPr>
        <w:pStyle w:val="Default"/>
        <w:numPr>
          <w:ilvl w:val="0"/>
          <w:numId w:val="11"/>
        </w:numPr>
        <w:spacing w:after="160" w:line="276" w:lineRule="auto"/>
        <w:ind w:left="426" w:hanging="28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Il Soggetto Promotore </w:t>
      </w:r>
    </w:p>
    <w:p w14:paraId="02271BA8" w14:textId="77777777" w:rsidR="006C566A" w:rsidRDefault="008D29FE" w:rsidP="00714774">
      <w:pPr>
        <w:pStyle w:val="Default"/>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Ricevuto il PFI modificato/integrato dal Soggetto Ospitante </w:t>
      </w:r>
      <w:r w:rsidR="008C4081">
        <w:rPr>
          <w:rFonts w:asciiTheme="minorHAnsi" w:hAnsiTheme="minorHAnsi" w:cstheme="minorBidi"/>
          <w:color w:val="auto"/>
          <w:kern w:val="2"/>
          <w:sz w:val="22"/>
          <w:szCs w:val="22"/>
        </w:rPr>
        <w:t xml:space="preserve">verifica che </w:t>
      </w:r>
      <w:r w:rsidR="004E561D">
        <w:rPr>
          <w:rFonts w:asciiTheme="minorHAnsi" w:hAnsiTheme="minorHAnsi" w:cstheme="minorBidi"/>
          <w:color w:val="auto"/>
          <w:kern w:val="2"/>
          <w:sz w:val="22"/>
          <w:szCs w:val="22"/>
        </w:rPr>
        <w:t>tutte le modifiche/integrazioni corrispondano a quanto richiesto.</w:t>
      </w:r>
    </w:p>
    <w:p w14:paraId="7CFA2F66" w14:textId="77777777" w:rsidR="006C566A" w:rsidRDefault="004E561D" w:rsidP="00714774">
      <w:pPr>
        <w:pStyle w:val="Default"/>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In caso di </w:t>
      </w:r>
      <w:r w:rsidR="00357031">
        <w:rPr>
          <w:rFonts w:asciiTheme="minorHAnsi" w:hAnsiTheme="minorHAnsi" w:cstheme="minorBidi"/>
          <w:color w:val="auto"/>
          <w:kern w:val="2"/>
          <w:sz w:val="22"/>
          <w:szCs w:val="22"/>
        </w:rPr>
        <w:t>esito</w:t>
      </w:r>
      <w:r>
        <w:rPr>
          <w:rFonts w:asciiTheme="minorHAnsi" w:hAnsiTheme="minorHAnsi" w:cstheme="minorBidi"/>
          <w:color w:val="auto"/>
          <w:kern w:val="2"/>
          <w:sz w:val="22"/>
          <w:szCs w:val="22"/>
        </w:rPr>
        <w:t xml:space="preserve"> </w:t>
      </w:r>
      <w:r w:rsidR="00357031">
        <w:rPr>
          <w:rFonts w:asciiTheme="minorHAnsi" w:hAnsiTheme="minorHAnsi" w:cstheme="minorBidi"/>
          <w:color w:val="auto"/>
          <w:kern w:val="2"/>
          <w:sz w:val="22"/>
          <w:szCs w:val="22"/>
        </w:rPr>
        <w:t>positivo</w:t>
      </w:r>
      <w:r>
        <w:rPr>
          <w:rFonts w:asciiTheme="minorHAnsi" w:hAnsiTheme="minorHAnsi" w:cstheme="minorBidi"/>
          <w:color w:val="auto"/>
          <w:kern w:val="2"/>
          <w:sz w:val="22"/>
          <w:szCs w:val="22"/>
        </w:rPr>
        <w:t xml:space="preserve"> pr</w:t>
      </w:r>
      <w:r w:rsidR="00357031">
        <w:rPr>
          <w:rFonts w:asciiTheme="minorHAnsi" w:hAnsiTheme="minorHAnsi" w:cstheme="minorBidi"/>
          <w:color w:val="auto"/>
          <w:kern w:val="2"/>
          <w:sz w:val="22"/>
          <w:szCs w:val="22"/>
        </w:rPr>
        <w:t>o</w:t>
      </w:r>
      <w:r>
        <w:rPr>
          <w:rFonts w:asciiTheme="minorHAnsi" w:hAnsiTheme="minorHAnsi" w:cstheme="minorBidi"/>
          <w:color w:val="auto"/>
          <w:kern w:val="2"/>
          <w:sz w:val="22"/>
          <w:szCs w:val="22"/>
        </w:rPr>
        <w:t>cede con il punto d.1</w:t>
      </w:r>
      <w:r w:rsidR="006C566A">
        <w:rPr>
          <w:rFonts w:asciiTheme="minorHAnsi" w:hAnsiTheme="minorHAnsi" w:cstheme="minorBidi"/>
          <w:color w:val="auto"/>
          <w:kern w:val="2"/>
          <w:sz w:val="22"/>
          <w:szCs w:val="22"/>
        </w:rPr>
        <w:t>.</w:t>
      </w:r>
    </w:p>
    <w:p w14:paraId="163104BB" w14:textId="0C9581DF" w:rsidR="00E62071" w:rsidRDefault="006C566A" w:rsidP="00714774">
      <w:pPr>
        <w:pStyle w:val="Default"/>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I</w:t>
      </w:r>
      <w:r w:rsidR="00357031">
        <w:rPr>
          <w:rFonts w:asciiTheme="minorHAnsi" w:hAnsiTheme="minorHAnsi" w:cstheme="minorBidi"/>
          <w:color w:val="auto"/>
          <w:kern w:val="2"/>
          <w:sz w:val="22"/>
          <w:szCs w:val="22"/>
        </w:rPr>
        <w:t>n caso di esito negativo replic</w:t>
      </w:r>
      <w:r w:rsidR="0086499E">
        <w:rPr>
          <w:rFonts w:asciiTheme="minorHAnsi" w:hAnsiTheme="minorHAnsi" w:cstheme="minorBidi"/>
          <w:color w:val="auto"/>
          <w:kern w:val="2"/>
          <w:sz w:val="22"/>
          <w:szCs w:val="22"/>
        </w:rPr>
        <w:t>he</w:t>
      </w:r>
      <w:r w:rsidR="00A715F1">
        <w:rPr>
          <w:rFonts w:asciiTheme="minorHAnsi" w:hAnsiTheme="minorHAnsi" w:cstheme="minorBidi"/>
          <w:color w:val="auto"/>
          <w:kern w:val="2"/>
          <w:sz w:val="22"/>
          <w:szCs w:val="22"/>
        </w:rPr>
        <w:t>rà l’iter a partire dal punto d.2, fino all’esito positivo d</w:t>
      </w:r>
      <w:r w:rsidR="0086499E">
        <w:rPr>
          <w:rFonts w:asciiTheme="minorHAnsi" w:hAnsiTheme="minorHAnsi" w:cstheme="minorBidi"/>
          <w:color w:val="auto"/>
          <w:kern w:val="2"/>
          <w:sz w:val="22"/>
          <w:szCs w:val="22"/>
        </w:rPr>
        <w:t>elle verifiche</w:t>
      </w:r>
      <w:r w:rsidR="00112A00">
        <w:rPr>
          <w:rFonts w:asciiTheme="minorHAnsi" w:hAnsiTheme="minorHAnsi" w:cstheme="minorBidi"/>
          <w:color w:val="auto"/>
          <w:kern w:val="2"/>
          <w:sz w:val="22"/>
          <w:szCs w:val="22"/>
        </w:rPr>
        <w:t>.</w:t>
      </w:r>
    </w:p>
    <w:p w14:paraId="71F2F657" w14:textId="28F10E3E" w:rsidR="005F76C8" w:rsidRPr="00124914" w:rsidRDefault="001C3AB5" w:rsidP="00714774">
      <w:pPr>
        <w:pStyle w:val="Titolo2"/>
      </w:pPr>
      <w:bookmarkStart w:id="9" w:name="_Toc199312880"/>
      <w:r w:rsidRPr="000D71B6">
        <w:t xml:space="preserve">Fase </w:t>
      </w:r>
      <w:r w:rsidR="00745C34">
        <w:t>2</w:t>
      </w:r>
      <w:r w:rsidR="00382657">
        <w:t>: sottos</w:t>
      </w:r>
      <w:r w:rsidR="000E61CA">
        <w:t>crizione</w:t>
      </w:r>
      <w:bookmarkEnd w:id="9"/>
    </w:p>
    <w:p w14:paraId="4F5C7916" w14:textId="45BEB1C4" w:rsidR="000127AE" w:rsidRDefault="002C5E00" w:rsidP="00714774">
      <w:pPr>
        <w:pStyle w:val="Default"/>
        <w:numPr>
          <w:ilvl w:val="0"/>
          <w:numId w:val="13"/>
        </w:numPr>
        <w:spacing w:after="160" w:line="276" w:lineRule="auto"/>
        <w:ind w:left="426" w:hanging="284"/>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Il Soggetto Promotore </w:t>
      </w:r>
      <w:r w:rsidR="00ED562F">
        <w:rPr>
          <w:rFonts w:asciiTheme="minorHAnsi" w:hAnsiTheme="minorHAnsi" w:cstheme="minorBidi"/>
          <w:color w:val="auto"/>
          <w:kern w:val="2"/>
          <w:sz w:val="22"/>
          <w:szCs w:val="22"/>
        </w:rPr>
        <w:t xml:space="preserve">verificato che il Soggetto Ospitante abbia inserito le date effettive di inizio e fine del Tirocinio ed i dati relativi alle </w:t>
      </w:r>
      <w:r w:rsidR="00ED562F" w:rsidRPr="009252A4">
        <w:rPr>
          <w:rFonts w:asciiTheme="minorHAnsi" w:hAnsiTheme="minorHAnsi" w:cstheme="minorBidi"/>
          <w:color w:val="auto"/>
          <w:kern w:val="2"/>
          <w:sz w:val="22"/>
          <w:szCs w:val="22"/>
        </w:rPr>
        <w:t>Polizze assicurative Responsabilità</w:t>
      </w:r>
      <w:r w:rsidR="00ED562F">
        <w:rPr>
          <w:rFonts w:asciiTheme="minorHAnsi" w:hAnsiTheme="minorHAnsi" w:cstheme="minorBidi"/>
          <w:color w:val="auto"/>
          <w:kern w:val="2"/>
          <w:sz w:val="22"/>
          <w:szCs w:val="22"/>
        </w:rPr>
        <w:t xml:space="preserve"> civile ed alla Posizione INAIL</w:t>
      </w:r>
      <w:r w:rsidR="00AF1BB0">
        <w:rPr>
          <w:rFonts w:asciiTheme="minorHAnsi" w:hAnsiTheme="minorHAnsi" w:cstheme="minorBidi"/>
          <w:color w:val="auto"/>
          <w:kern w:val="2"/>
          <w:sz w:val="22"/>
          <w:szCs w:val="22"/>
        </w:rPr>
        <w:t>;</w:t>
      </w:r>
    </w:p>
    <w:p w14:paraId="26B299D0" w14:textId="77777777" w:rsidR="000127AE" w:rsidRDefault="00506BCB" w:rsidP="00714774">
      <w:pPr>
        <w:pStyle w:val="Default"/>
        <w:numPr>
          <w:ilvl w:val="0"/>
          <w:numId w:val="12"/>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sottoscrive la Convenzione</w:t>
      </w:r>
      <w:r w:rsidR="00E01647">
        <w:rPr>
          <w:rFonts w:asciiTheme="minorHAnsi" w:hAnsiTheme="minorHAnsi" w:cstheme="minorBidi"/>
          <w:color w:val="auto"/>
          <w:kern w:val="2"/>
          <w:sz w:val="22"/>
          <w:szCs w:val="22"/>
        </w:rPr>
        <w:t xml:space="preserve"> e</w:t>
      </w:r>
      <w:r>
        <w:rPr>
          <w:rFonts w:asciiTheme="minorHAnsi" w:hAnsiTheme="minorHAnsi" w:cstheme="minorBidi"/>
          <w:color w:val="auto"/>
          <w:kern w:val="2"/>
          <w:sz w:val="22"/>
          <w:szCs w:val="22"/>
        </w:rPr>
        <w:t xml:space="preserve"> il PFI</w:t>
      </w:r>
      <w:r w:rsidR="000127AE">
        <w:rPr>
          <w:rFonts w:asciiTheme="minorHAnsi" w:hAnsiTheme="minorHAnsi" w:cstheme="minorBidi"/>
          <w:color w:val="auto"/>
          <w:kern w:val="2"/>
          <w:sz w:val="22"/>
          <w:szCs w:val="22"/>
        </w:rPr>
        <w:t>;</w:t>
      </w:r>
    </w:p>
    <w:p w14:paraId="5470A463" w14:textId="77777777" w:rsidR="000127AE" w:rsidRDefault="00506BCB" w:rsidP="00714774">
      <w:pPr>
        <w:pStyle w:val="Default"/>
        <w:numPr>
          <w:ilvl w:val="0"/>
          <w:numId w:val="12"/>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fa sottoscrivere </w:t>
      </w:r>
      <w:r w:rsidR="00921A28">
        <w:rPr>
          <w:rFonts w:asciiTheme="minorHAnsi" w:hAnsiTheme="minorHAnsi" w:cstheme="minorBidi"/>
          <w:color w:val="auto"/>
          <w:kern w:val="2"/>
          <w:sz w:val="22"/>
          <w:szCs w:val="22"/>
        </w:rPr>
        <w:t>il PFI</w:t>
      </w:r>
      <w:r>
        <w:rPr>
          <w:rFonts w:asciiTheme="minorHAnsi" w:hAnsiTheme="minorHAnsi" w:cstheme="minorBidi"/>
          <w:color w:val="auto"/>
          <w:kern w:val="2"/>
          <w:sz w:val="22"/>
          <w:szCs w:val="22"/>
        </w:rPr>
        <w:t xml:space="preserve"> al Tirocinante</w:t>
      </w:r>
      <w:r w:rsidR="000127AE">
        <w:rPr>
          <w:rFonts w:asciiTheme="minorHAnsi" w:hAnsiTheme="minorHAnsi" w:cstheme="minorBidi"/>
          <w:color w:val="auto"/>
          <w:kern w:val="2"/>
          <w:sz w:val="22"/>
          <w:szCs w:val="22"/>
        </w:rPr>
        <w:t>;</w:t>
      </w:r>
    </w:p>
    <w:p w14:paraId="394D15DF" w14:textId="293BA543" w:rsidR="002E11F3" w:rsidRDefault="000127AE" w:rsidP="00714774">
      <w:pPr>
        <w:pStyle w:val="Default"/>
        <w:numPr>
          <w:ilvl w:val="0"/>
          <w:numId w:val="12"/>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trasmette</w:t>
      </w:r>
      <w:r w:rsidR="00DD3882">
        <w:rPr>
          <w:rFonts w:asciiTheme="minorHAnsi" w:hAnsiTheme="minorHAnsi" w:cstheme="minorBidi"/>
          <w:color w:val="auto"/>
          <w:kern w:val="2"/>
          <w:sz w:val="22"/>
          <w:szCs w:val="22"/>
        </w:rPr>
        <w:t xml:space="preserve"> </w:t>
      </w:r>
      <w:r w:rsidR="002E11F3">
        <w:rPr>
          <w:rFonts w:asciiTheme="minorHAnsi" w:hAnsiTheme="minorHAnsi" w:cstheme="minorBidi"/>
          <w:color w:val="auto"/>
          <w:kern w:val="2"/>
          <w:sz w:val="22"/>
          <w:szCs w:val="22"/>
        </w:rPr>
        <w:t xml:space="preserve">al Soggetto Ospitante </w:t>
      </w:r>
      <w:r w:rsidR="00DD3882">
        <w:rPr>
          <w:rFonts w:asciiTheme="minorHAnsi" w:hAnsiTheme="minorHAnsi" w:cstheme="minorBidi"/>
          <w:color w:val="auto"/>
          <w:kern w:val="2"/>
          <w:sz w:val="22"/>
          <w:szCs w:val="22"/>
        </w:rPr>
        <w:t xml:space="preserve">copia </w:t>
      </w:r>
      <w:r w:rsidR="00A1070F">
        <w:rPr>
          <w:rFonts w:asciiTheme="minorHAnsi" w:hAnsiTheme="minorHAnsi" w:cstheme="minorBidi"/>
          <w:color w:val="auto"/>
          <w:kern w:val="2"/>
          <w:sz w:val="22"/>
          <w:szCs w:val="22"/>
        </w:rPr>
        <w:t>della</w:t>
      </w:r>
      <w:r>
        <w:rPr>
          <w:rFonts w:asciiTheme="minorHAnsi" w:hAnsiTheme="minorHAnsi" w:cstheme="minorBidi"/>
          <w:color w:val="auto"/>
          <w:kern w:val="2"/>
          <w:sz w:val="22"/>
          <w:szCs w:val="22"/>
        </w:rPr>
        <w:t xml:space="preserve"> convenzione </w:t>
      </w:r>
      <w:r w:rsidR="002E11F3">
        <w:rPr>
          <w:rFonts w:asciiTheme="minorHAnsi" w:hAnsiTheme="minorHAnsi" w:cstheme="minorBidi"/>
          <w:color w:val="auto"/>
          <w:kern w:val="2"/>
          <w:sz w:val="22"/>
          <w:szCs w:val="22"/>
        </w:rPr>
        <w:t xml:space="preserve">e </w:t>
      </w:r>
      <w:r>
        <w:rPr>
          <w:rFonts w:asciiTheme="minorHAnsi" w:hAnsiTheme="minorHAnsi" w:cstheme="minorBidi"/>
          <w:color w:val="auto"/>
          <w:kern w:val="2"/>
          <w:sz w:val="22"/>
          <w:szCs w:val="22"/>
        </w:rPr>
        <w:t xml:space="preserve">del PFI sottoscritti </w:t>
      </w:r>
      <w:r w:rsidR="002E11F3">
        <w:rPr>
          <w:rFonts w:asciiTheme="minorHAnsi" w:hAnsiTheme="minorHAnsi" w:cstheme="minorBidi"/>
          <w:color w:val="auto"/>
          <w:kern w:val="2"/>
          <w:sz w:val="22"/>
          <w:szCs w:val="22"/>
        </w:rPr>
        <w:t>unitamente al template del libretto delle presenze;</w:t>
      </w:r>
    </w:p>
    <w:p w14:paraId="54DB3094" w14:textId="7DA18A8C" w:rsidR="005F76C8" w:rsidRDefault="000249EC" w:rsidP="00714774">
      <w:pPr>
        <w:pStyle w:val="Default"/>
        <w:numPr>
          <w:ilvl w:val="0"/>
          <w:numId w:val="12"/>
        </w:numPr>
        <w:spacing w:after="160" w:line="276" w:lineRule="auto"/>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consegna </w:t>
      </w:r>
      <w:r w:rsidR="000127AE">
        <w:rPr>
          <w:rFonts w:asciiTheme="minorHAnsi" w:hAnsiTheme="minorHAnsi" w:cstheme="minorBidi"/>
          <w:color w:val="auto"/>
          <w:kern w:val="2"/>
          <w:sz w:val="22"/>
          <w:szCs w:val="22"/>
        </w:rPr>
        <w:t>copia de</w:t>
      </w:r>
      <w:r w:rsidR="007F5F81">
        <w:rPr>
          <w:rFonts w:asciiTheme="minorHAnsi" w:hAnsiTheme="minorHAnsi" w:cstheme="minorBidi"/>
          <w:color w:val="auto"/>
          <w:kern w:val="2"/>
          <w:sz w:val="22"/>
          <w:szCs w:val="22"/>
        </w:rPr>
        <w:t>l</w:t>
      </w:r>
      <w:r w:rsidR="000127AE">
        <w:rPr>
          <w:rFonts w:asciiTheme="minorHAnsi" w:hAnsiTheme="minorHAnsi" w:cstheme="minorBidi"/>
          <w:color w:val="auto"/>
          <w:kern w:val="2"/>
          <w:sz w:val="22"/>
          <w:szCs w:val="22"/>
        </w:rPr>
        <w:t xml:space="preserve"> PFI </w:t>
      </w:r>
      <w:r>
        <w:rPr>
          <w:rFonts w:asciiTheme="minorHAnsi" w:hAnsiTheme="minorHAnsi" w:cstheme="minorBidi"/>
          <w:color w:val="auto"/>
          <w:kern w:val="2"/>
          <w:sz w:val="22"/>
          <w:szCs w:val="22"/>
        </w:rPr>
        <w:t>al Tirocinante</w:t>
      </w:r>
      <w:r w:rsidR="000B35D0">
        <w:rPr>
          <w:rFonts w:asciiTheme="minorHAnsi" w:hAnsiTheme="minorHAnsi" w:cstheme="minorBidi"/>
          <w:color w:val="auto"/>
          <w:kern w:val="2"/>
          <w:sz w:val="22"/>
          <w:szCs w:val="22"/>
        </w:rPr>
        <w:t>.</w:t>
      </w:r>
    </w:p>
    <w:p w14:paraId="0A40AD5C" w14:textId="42BC26CE" w:rsidR="000E61CA" w:rsidRPr="00124914" w:rsidRDefault="000E61CA" w:rsidP="00E87A7D">
      <w:pPr>
        <w:pStyle w:val="Titolo2"/>
      </w:pPr>
      <w:bookmarkStart w:id="10" w:name="_Toc199312881"/>
      <w:r w:rsidRPr="000D71B6">
        <w:t xml:space="preserve">Fase </w:t>
      </w:r>
      <w:r>
        <w:t>3: avvio</w:t>
      </w:r>
      <w:bookmarkEnd w:id="10"/>
    </w:p>
    <w:p w14:paraId="5FC6E1D6" w14:textId="72A5BDFB" w:rsidR="000127AE" w:rsidRDefault="000127AE" w:rsidP="00714774">
      <w:pPr>
        <w:pStyle w:val="Default"/>
        <w:numPr>
          <w:ilvl w:val="0"/>
          <w:numId w:val="22"/>
        </w:numPr>
        <w:spacing w:after="160" w:line="276" w:lineRule="auto"/>
        <w:ind w:left="567"/>
        <w:jc w:val="both"/>
        <w:rPr>
          <w:rFonts w:asciiTheme="minorHAnsi" w:hAnsiTheme="minorHAnsi" w:cstheme="minorBidi"/>
          <w:color w:val="auto"/>
          <w:kern w:val="2"/>
          <w:sz w:val="22"/>
          <w:szCs w:val="22"/>
        </w:rPr>
      </w:pPr>
      <w:r>
        <w:rPr>
          <w:rFonts w:asciiTheme="minorHAnsi" w:hAnsiTheme="minorHAnsi" w:cstheme="minorBidi"/>
          <w:color w:val="auto"/>
          <w:kern w:val="2"/>
          <w:sz w:val="22"/>
          <w:szCs w:val="22"/>
        </w:rPr>
        <w:t xml:space="preserve">Il soggetto Ospitante </w:t>
      </w:r>
      <w:r w:rsidR="00CE5DCC">
        <w:rPr>
          <w:rFonts w:asciiTheme="minorHAnsi" w:hAnsiTheme="minorHAnsi" w:cstheme="minorBidi"/>
          <w:color w:val="auto"/>
          <w:kern w:val="2"/>
          <w:sz w:val="22"/>
          <w:szCs w:val="22"/>
        </w:rPr>
        <w:t xml:space="preserve">fa la comunicazione obbligatoria </w:t>
      </w:r>
      <w:r w:rsidR="0081182E">
        <w:rPr>
          <w:rFonts w:asciiTheme="minorHAnsi" w:hAnsiTheme="minorHAnsi" w:cstheme="minorBidi"/>
          <w:color w:val="auto"/>
          <w:kern w:val="2"/>
          <w:sz w:val="22"/>
          <w:szCs w:val="22"/>
        </w:rPr>
        <w:t>(</w:t>
      </w:r>
      <w:r w:rsidR="00406FDA">
        <w:rPr>
          <w:rFonts w:asciiTheme="minorHAnsi" w:hAnsiTheme="minorHAnsi" w:cstheme="minorBidi"/>
          <w:color w:val="auto"/>
          <w:kern w:val="2"/>
          <w:sz w:val="22"/>
          <w:szCs w:val="22"/>
        </w:rPr>
        <w:t>CO</w:t>
      </w:r>
      <w:r w:rsidR="0081182E">
        <w:rPr>
          <w:rFonts w:asciiTheme="minorHAnsi" w:hAnsiTheme="minorHAnsi" w:cstheme="minorBidi"/>
          <w:color w:val="auto"/>
          <w:kern w:val="2"/>
          <w:sz w:val="22"/>
          <w:szCs w:val="22"/>
        </w:rPr>
        <w:t>) relativa al</w:t>
      </w:r>
      <w:r w:rsidR="00003BB5">
        <w:rPr>
          <w:rFonts w:asciiTheme="minorHAnsi" w:hAnsiTheme="minorHAnsi" w:cstheme="minorBidi"/>
          <w:color w:val="auto"/>
          <w:kern w:val="2"/>
          <w:sz w:val="22"/>
          <w:szCs w:val="22"/>
        </w:rPr>
        <w:t xml:space="preserve"> tirocinio</w:t>
      </w:r>
      <w:r w:rsidR="00721FF5">
        <w:rPr>
          <w:rFonts w:asciiTheme="minorHAnsi" w:hAnsiTheme="minorHAnsi" w:cstheme="minorBidi"/>
          <w:color w:val="auto"/>
          <w:kern w:val="2"/>
          <w:sz w:val="22"/>
          <w:szCs w:val="22"/>
        </w:rPr>
        <w:t xml:space="preserve"> e ne </w:t>
      </w:r>
      <w:r w:rsidR="00D858DF">
        <w:rPr>
          <w:rFonts w:asciiTheme="minorHAnsi" w:hAnsiTheme="minorHAnsi" w:cstheme="minorBidi"/>
          <w:color w:val="auto"/>
          <w:kern w:val="2"/>
          <w:sz w:val="22"/>
          <w:szCs w:val="22"/>
        </w:rPr>
        <w:t xml:space="preserve">trasmette </w:t>
      </w:r>
      <w:r w:rsidR="00721FF5">
        <w:rPr>
          <w:rFonts w:asciiTheme="minorHAnsi" w:hAnsiTheme="minorHAnsi" w:cstheme="minorBidi"/>
          <w:color w:val="auto"/>
          <w:kern w:val="2"/>
          <w:sz w:val="22"/>
          <w:szCs w:val="22"/>
        </w:rPr>
        <w:t>copia al Soggetto Promotore</w:t>
      </w:r>
      <w:r w:rsidR="0081182E">
        <w:rPr>
          <w:rFonts w:asciiTheme="minorHAnsi" w:hAnsiTheme="minorHAnsi" w:cstheme="minorBidi"/>
          <w:color w:val="auto"/>
          <w:kern w:val="2"/>
          <w:sz w:val="22"/>
          <w:szCs w:val="22"/>
        </w:rPr>
        <w:t>.</w:t>
      </w:r>
    </w:p>
    <w:p w14:paraId="2AB431E2" w14:textId="4C56D5C7" w:rsidR="00786E06" w:rsidRDefault="0081182E" w:rsidP="00714774">
      <w:pPr>
        <w:pStyle w:val="Default"/>
        <w:numPr>
          <w:ilvl w:val="0"/>
          <w:numId w:val="22"/>
        </w:numPr>
        <w:spacing w:after="160" w:line="276" w:lineRule="auto"/>
        <w:ind w:left="567"/>
        <w:jc w:val="both"/>
        <w:rPr>
          <w:rFonts w:asciiTheme="minorHAnsi" w:hAnsiTheme="minorHAnsi" w:cstheme="minorBidi"/>
          <w:color w:val="auto"/>
          <w:kern w:val="2"/>
          <w:sz w:val="22"/>
          <w:szCs w:val="22"/>
        </w:rPr>
      </w:pPr>
      <w:r w:rsidRPr="00786E06">
        <w:rPr>
          <w:rFonts w:asciiTheme="minorHAnsi" w:hAnsiTheme="minorHAnsi" w:cstheme="minorBidi"/>
          <w:color w:val="auto"/>
          <w:kern w:val="2"/>
          <w:sz w:val="22"/>
          <w:szCs w:val="22"/>
        </w:rPr>
        <w:t xml:space="preserve">Il Tirocinante si presenterà presso la sede di svolgimento del tirocinio </w:t>
      </w:r>
      <w:r w:rsidR="00786E06" w:rsidRPr="00786E06">
        <w:rPr>
          <w:rFonts w:asciiTheme="minorHAnsi" w:hAnsiTheme="minorHAnsi" w:cstheme="minorBidi"/>
          <w:color w:val="auto"/>
          <w:kern w:val="2"/>
          <w:sz w:val="22"/>
          <w:szCs w:val="22"/>
        </w:rPr>
        <w:t xml:space="preserve">a patire dal primo </w:t>
      </w:r>
      <w:r w:rsidR="007D57AB" w:rsidRPr="00786E06">
        <w:rPr>
          <w:rFonts w:asciiTheme="minorHAnsi" w:hAnsiTheme="minorHAnsi" w:cstheme="minorBidi"/>
          <w:color w:val="auto"/>
          <w:kern w:val="2"/>
          <w:sz w:val="22"/>
          <w:szCs w:val="22"/>
        </w:rPr>
        <w:t xml:space="preserve">giorno </w:t>
      </w:r>
      <w:r w:rsidR="00786E06" w:rsidRPr="00786E06">
        <w:rPr>
          <w:rFonts w:asciiTheme="minorHAnsi" w:hAnsiTheme="minorHAnsi" w:cstheme="minorBidi"/>
          <w:color w:val="auto"/>
          <w:kern w:val="2"/>
          <w:sz w:val="22"/>
          <w:szCs w:val="22"/>
        </w:rPr>
        <w:t>indicato nel PFI secondo i g</w:t>
      </w:r>
      <w:r w:rsidR="00003BB5">
        <w:rPr>
          <w:rFonts w:asciiTheme="minorHAnsi" w:hAnsiTheme="minorHAnsi" w:cstheme="minorBidi"/>
          <w:color w:val="auto"/>
          <w:kern w:val="2"/>
          <w:sz w:val="22"/>
          <w:szCs w:val="22"/>
        </w:rPr>
        <w:t>ior</w:t>
      </w:r>
      <w:r w:rsidR="00786E06" w:rsidRPr="00786E06">
        <w:rPr>
          <w:rFonts w:asciiTheme="minorHAnsi" w:hAnsiTheme="minorHAnsi" w:cstheme="minorBidi"/>
          <w:color w:val="auto"/>
          <w:kern w:val="2"/>
          <w:sz w:val="22"/>
          <w:szCs w:val="22"/>
        </w:rPr>
        <w:t>ni e gli orari in esso definiti.</w:t>
      </w:r>
    </w:p>
    <w:p w14:paraId="2CA6ACCF" w14:textId="2C560A8D" w:rsidR="00256CDC" w:rsidRPr="005D4313" w:rsidRDefault="00256CDC" w:rsidP="00714774">
      <w:pPr>
        <w:pStyle w:val="Paragrafoelenco"/>
        <w:numPr>
          <w:ilvl w:val="0"/>
          <w:numId w:val="22"/>
        </w:numPr>
        <w:spacing w:line="276" w:lineRule="auto"/>
        <w:ind w:left="567"/>
        <w:contextualSpacing w:val="0"/>
        <w:jc w:val="both"/>
        <w:rPr>
          <w:shd w:val="clear" w:color="auto" w:fill="FFFFFF"/>
        </w:rPr>
      </w:pPr>
      <w:r w:rsidRPr="005D4313">
        <w:rPr>
          <w:shd w:val="clear" w:color="auto" w:fill="FFFFFF"/>
        </w:rPr>
        <w:lastRenderedPageBreak/>
        <w:t xml:space="preserve">Il Soggetto Promotore traccia </w:t>
      </w:r>
      <w:r w:rsidR="005D4313" w:rsidRPr="005D4313">
        <w:rPr>
          <w:shd w:val="clear" w:color="auto" w:fill="FFFFFF"/>
        </w:rPr>
        <w:t xml:space="preserve">nel SIL l’avvio del tirocinio </w:t>
      </w:r>
      <w:r w:rsidRPr="005D4313">
        <w:rPr>
          <w:shd w:val="clear" w:color="auto" w:fill="FFFFFF"/>
        </w:rPr>
        <w:t xml:space="preserve">seguendo le linee operative descritte nel manuale </w:t>
      </w:r>
      <w:proofErr w:type="spellStart"/>
      <w:r w:rsidRPr="005D4313">
        <w:rPr>
          <w:shd w:val="clear" w:color="auto" w:fill="FFFFFF"/>
        </w:rPr>
        <w:t>SIL_RAS_MU_Gestione</w:t>
      </w:r>
      <w:proofErr w:type="spellEnd"/>
      <w:r w:rsidRPr="005D4313">
        <w:rPr>
          <w:shd w:val="clear" w:color="auto" w:fill="FFFFFF"/>
        </w:rPr>
        <w:t xml:space="preserve"> Tirocini GOL SPPL.</w:t>
      </w:r>
    </w:p>
    <w:p w14:paraId="35277FD7" w14:textId="5ADEAE74" w:rsidR="0022172B" w:rsidRPr="00D670FA" w:rsidRDefault="00E64370" w:rsidP="00714774">
      <w:pPr>
        <w:pStyle w:val="Titolo1"/>
      </w:pPr>
      <w:bookmarkStart w:id="11" w:name="_Toc199312882"/>
      <w:r w:rsidRPr="00D670FA">
        <w:t>DETTAGLI SULLA GESTIONE DEL TIROCINIO</w:t>
      </w:r>
      <w:bookmarkEnd w:id="11"/>
    </w:p>
    <w:p w14:paraId="495BFD89" w14:textId="7DB19420" w:rsidR="001E7DD1" w:rsidRDefault="003C1A8F" w:rsidP="00714774">
      <w:pPr>
        <w:spacing w:line="276" w:lineRule="auto"/>
        <w:jc w:val="both"/>
      </w:pPr>
      <w:r>
        <w:t xml:space="preserve">La presente </w:t>
      </w:r>
      <w:r w:rsidR="00DC2CFD">
        <w:t>sezione</w:t>
      </w:r>
      <w:r>
        <w:t xml:space="preserve"> illustra le modalità di gestione del tirocinio. </w:t>
      </w:r>
    </w:p>
    <w:p w14:paraId="7478D472" w14:textId="752A6E01" w:rsidR="00100F30" w:rsidRDefault="00F51F47" w:rsidP="00714774">
      <w:pPr>
        <w:autoSpaceDE w:val="0"/>
        <w:autoSpaceDN w:val="0"/>
        <w:adjustRightInd w:val="0"/>
        <w:spacing w:line="276" w:lineRule="auto"/>
        <w:jc w:val="both"/>
      </w:pPr>
      <w:r w:rsidRPr="00187EA2">
        <w:t>Una volta avviato il tirocinio, al progetto potranno essere apportate soltanto le modifiche consentite al Soggetto Ospitante e al Tirocinante. Prima di procedere con una modifica il Soggetto Ospitante e/o Tirocinante</w:t>
      </w:r>
      <w:r w:rsidR="007314A6">
        <w:t xml:space="preserve"> </w:t>
      </w:r>
      <w:r w:rsidRPr="00187EA2">
        <w:t>devono contattare il tutor del Soggetto Promotore.</w:t>
      </w:r>
    </w:p>
    <w:p w14:paraId="51C8B8F8" w14:textId="77777777" w:rsidR="00100F30" w:rsidRDefault="00100F30" w:rsidP="00714774">
      <w:pPr>
        <w:autoSpaceDE w:val="0"/>
        <w:autoSpaceDN w:val="0"/>
        <w:adjustRightInd w:val="0"/>
        <w:spacing w:line="276" w:lineRule="auto"/>
        <w:jc w:val="both"/>
      </w:pPr>
      <w:r>
        <w:t xml:space="preserve">Le modifiche </w:t>
      </w:r>
      <w:r w:rsidR="00F51F47" w:rsidRPr="00187EA2">
        <w:t xml:space="preserve">sono soggette ad un processo di verifica da parte del Soggetto Promotore e possono comportare </w:t>
      </w:r>
      <w:r w:rsidR="007314A6">
        <w:rPr>
          <w:rFonts w:hint="eastAsia"/>
        </w:rPr>
        <w:t>l</w:t>
      </w:r>
      <w:r w:rsidR="007314A6">
        <w:t>’</w:t>
      </w:r>
      <w:r w:rsidR="00F51F47" w:rsidRPr="00187EA2">
        <w:t>interruzione anticipata del tirocinio da parte dello stesso qualora non siano in linea con il progetto di tirocinio originario.</w:t>
      </w:r>
    </w:p>
    <w:p w14:paraId="5FB2199A" w14:textId="1787C0F2" w:rsidR="00100F30" w:rsidRDefault="00100F30" w:rsidP="00714774">
      <w:pPr>
        <w:autoSpaceDE w:val="0"/>
        <w:autoSpaceDN w:val="0"/>
        <w:adjustRightInd w:val="0"/>
        <w:spacing w:line="276" w:lineRule="auto"/>
        <w:jc w:val="both"/>
      </w:pPr>
      <w:r>
        <w:t>A tal fine l</w:t>
      </w:r>
      <w:r w:rsidRPr="00187EA2">
        <w:t xml:space="preserve">e modifiche </w:t>
      </w:r>
      <w:r>
        <w:t xml:space="preserve">devono essere registrate e sottoscritte all’interno di un addendum da allegare al PFI </w:t>
      </w:r>
      <w:r w:rsidR="00AB30D6">
        <w:t>per</w:t>
      </w:r>
      <w:r>
        <w:t xml:space="preserve"> la cui stesur</w:t>
      </w:r>
      <w:r w:rsidR="00AB30D6">
        <w:t>a</w:t>
      </w:r>
      <w:r>
        <w:t xml:space="preserve"> può essere utilizzato il template del PFI.</w:t>
      </w:r>
    </w:p>
    <w:p w14:paraId="01AD7988" w14:textId="534C6383" w:rsidR="00780688" w:rsidRPr="00780688" w:rsidRDefault="00F51F47" w:rsidP="00714774">
      <w:pPr>
        <w:autoSpaceDE w:val="0"/>
        <w:autoSpaceDN w:val="0"/>
        <w:adjustRightInd w:val="0"/>
        <w:spacing w:line="276" w:lineRule="auto"/>
        <w:jc w:val="both"/>
      </w:pPr>
      <w:r w:rsidRPr="00187EA2">
        <w:t>L</w:t>
      </w:r>
      <w:r w:rsidR="00187EA2">
        <w:t>’</w:t>
      </w:r>
      <w:r w:rsidRPr="00187EA2">
        <w:t>indennit</w:t>
      </w:r>
      <w:r w:rsidRPr="00187EA2">
        <w:rPr>
          <w:rFonts w:hint="eastAsia"/>
        </w:rPr>
        <w:t>à</w:t>
      </w:r>
      <w:r w:rsidR="00187EA2">
        <w:t xml:space="preserve"> eventualmente</w:t>
      </w:r>
      <w:r w:rsidRPr="00187EA2">
        <w:t xml:space="preserve"> a carico del Soggetto Ospitante, ove prevista dal progetto formativo, pu</w:t>
      </w:r>
      <w:r w:rsidRPr="00187EA2">
        <w:rPr>
          <w:rFonts w:hint="eastAsia"/>
        </w:rPr>
        <w:t>ò</w:t>
      </w:r>
      <w:r w:rsidRPr="00187EA2">
        <w:t xml:space="preserve"> essere modificata in misura pi</w:t>
      </w:r>
      <w:r w:rsidRPr="00187EA2">
        <w:rPr>
          <w:rFonts w:hint="eastAsia"/>
        </w:rPr>
        <w:t>ù</w:t>
      </w:r>
      <w:r w:rsidRPr="00187EA2">
        <w:t xml:space="preserve"> favorevole per il Tirocinante</w:t>
      </w:r>
    </w:p>
    <w:p w14:paraId="196A12B8" w14:textId="7297014D" w:rsidR="006D47B0" w:rsidRDefault="00780688" w:rsidP="00714774">
      <w:pPr>
        <w:pStyle w:val="Titolo2"/>
        <w:rPr>
          <w:sz w:val="24"/>
          <w:szCs w:val="24"/>
        </w:rPr>
      </w:pPr>
      <w:r>
        <w:t xml:space="preserve"> </w:t>
      </w:r>
      <w:bookmarkStart w:id="12" w:name="_Toc199312883"/>
      <w:r w:rsidRPr="00403910">
        <w:t>Interruzione, sospensione e rinuncia</w:t>
      </w:r>
      <w:bookmarkEnd w:id="12"/>
    </w:p>
    <w:p w14:paraId="5FB4F1F2" w14:textId="68F62237" w:rsidR="004D6B1B" w:rsidRDefault="004D6B1B" w:rsidP="00714774">
      <w:pPr>
        <w:jc w:val="both"/>
      </w:pPr>
      <w:r>
        <w:t>Le eventuali interruzioni, sospensioni o rinunce di cui al par. 5.4 “</w:t>
      </w:r>
      <w:r w:rsidR="000C255B">
        <w:t>Interruzioni</w:t>
      </w:r>
      <w:r w:rsidR="005B3985">
        <w:t>, sospensione</w:t>
      </w:r>
      <w:r w:rsidR="000C255B">
        <w:t xml:space="preserve"> e rinuncia” dell’Appendice “Attivazione tirocinio” alle LL.GG. Avviso GOL 2 </w:t>
      </w:r>
      <w:r w:rsidR="00D474BC">
        <w:t xml:space="preserve">devono essere comunicate </w:t>
      </w:r>
      <w:r w:rsidR="00F13D11">
        <w:t xml:space="preserve">via PEC </w:t>
      </w:r>
      <w:r w:rsidR="0085180C">
        <w:t>a tutti soggetti coinvolti</w:t>
      </w:r>
      <w:r w:rsidR="00BD615B">
        <w:t xml:space="preserve"> nel tirocinio</w:t>
      </w:r>
      <w:r w:rsidR="00D149D2">
        <w:t>.</w:t>
      </w:r>
    </w:p>
    <w:p w14:paraId="74B4291F" w14:textId="196F4523" w:rsidR="0068092E" w:rsidRDefault="006756AE" w:rsidP="00714774">
      <w:pPr>
        <w:pStyle w:val="Titolo2"/>
      </w:pPr>
      <w:r>
        <w:t xml:space="preserve"> </w:t>
      </w:r>
      <w:bookmarkStart w:id="13" w:name="_Toc199312884"/>
      <w:r w:rsidR="0068092E">
        <w:t>Infortuni e sinistri</w:t>
      </w:r>
      <w:bookmarkEnd w:id="13"/>
    </w:p>
    <w:p w14:paraId="3E9A74A9" w14:textId="3C1B921B" w:rsidR="0068092E" w:rsidRPr="00234D57" w:rsidRDefault="0068092E" w:rsidP="00714774">
      <w:pPr>
        <w:jc w:val="both"/>
      </w:pPr>
      <w:r w:rsidRPr="00234D57">
        <w:t xml:space="preserve">Al verificarsi di un infortunio al tirocinante o di un </w:t>
      </w:r>
      <w:r w:rsidR="00C44C8C">
        <w:t xml:space="preserve">sinistro </w:t>
      </w:r>
      <w:r w:rsidRPr="00234D57">
        <w:t>causato dal Tirocinante, il Soggetto Ospitante è tenuto a seguire le disposizioni presenti nelle Linee Guida del Programma GOL Appendice “Attivazione tirocini” sui tirocini (</w:t>
      </w:r>
      <w:bookmarkStart w:id="14" w:name="_Toc188015361"/>
      <w:r w:rsidRPr="00234D57">
        <w:t>par. 5.9 Adempimenti per la sicurezza</w:t>
      </w:r>
      <w:bookmarkEnd w:id="14"/>
      <w:r w:rsidRPr="00234D57">
        <w:t>).</w:t>
      </w:r>
    </w:p>
    <w:p w14:paraId="467A4E89" w14:textId="77777777" w:rsidR="0068092E" w:rsidRDefault="0068092E" w:rsidP="00714774">
      <w:pPr>
        <w:pStyle w:val="Titolo3"/>
      </w:pPr>
      <w:bookmarkStart w:id="15" w:name="_Toc199312885"/>
      <w:r>
        <w:t>Infortuni</w:t>
      </w:r>
      <w:bookmarkEnd w:id="15"/>
    </w:p>
    <w:p w14:paraId="5D23C11F" w14:textId="77777777" w:rsidR="0068092E" w:rsidRDefault="0068092E" w:rsidP="00714774">
      <w:pPr>
        <w:autoSpaceDE w:val="0"/>
        <w:autoSpaceDN w:val="0"/>
        <w:adjustRightInd w:val="0"/>
        <w:spacing w:line="276" w:lineRule="auto"/>
        <w:jc w:val="both"/>
      </w:pPr>
      <w:r w:rsidRPr="008D30D4">
        <w:t xml:space="preserve">La comunicazione di infortunio </w:t>
      </w:r>
      <w:r>
        <w:t xml:space="preserve">(dell’Allegato 7 “Notifica Infortunio”) </w:t>
      </w:r>
      <w:r w:rsidRPr="008D30D4">
        <w:t>deve essere inviata entro 2 giorni dalla data in cui si è ricevuta la notizia dell’infortunio, ovvero entro 24 ore dal verificarsi del decesso</w:t>
      </w:r>
    </w:p>
    <w:p w14:paraId="3FB4BCEB" w14:textId="77777777" w:rsidR="0068092E" w:rsidRDefault="0068092E" w:rsidP="00714774">
      <w:pPr>
        <w:pStyle w:val="Paragrafoelenco"/>
        <w:numPr>
          <w:ilvl w:val="0"/>
          <w:numId w:val="15"/>
        </w:numPr>
        <w:autoSpaceDE w:val="0"/>
        <w:autoSpaceDN w:val="0"/>
        <w:adjustRightInd w:val="0"/>
        <w:spacing w:line="276" w:lineRule="auto"/>
        <w:contextualSpacing w:val="0"/>
        <w:jc w:val="both"/>
      </w:pPr>
      <w:r>
        <w:t>al Soggetto Promotore;</w:t>
      </w:r>
    </w:p>
    <w:p w14:paraId="13C06A7A" w14:textId="77777777" w:rsidR="0068092E" w:rsidRDefault="0068092E" w:rsidP="00714774">
      <w:pPr>
        <w:pStyle w:val="Paragrafoelenco"/>
        <w:numPr>
          <w:ilvl w:val="0"/>
          <w:numId w:val="15"/>
        </w:numPr>
        <w:autoSpaceDE w:val="0"/>
        <w:autoSpaceDN w:val="0"/>
        <w:adjustRightInd w:val="0"/>
        <w:spacing w:line="276" w:lineRule="auto"/>
        <w:contextualSpacing w:val="0"/>
        <w:jc w:val="both"/>
      </w:pPr>
      <w:r w:rsidRPr="008D30D4">
        <w:t>all’Inail competente per il domicilio del Tirocinante</w:t>
      </w:r>
      <w:r>
        <w:t>;</w:t>
      </w:r>
    </w:p>
    <w:p w14:paraId="57C17B66" w14:textId="77777777" w:rsidR="0068092E" w:rsidRDefault="0068092E" w:rsidP="00714774">
      <w:pPr>
        <w:pStyle w:val="Paragrafoelenco"/>
        <w:numPr>
          <w:ilvl w:val="0"/>
          <w:numId w:val="15"/>
        </w:numPr>
        <w:autoSpaceDE w:val="0"/>
        <w:autoSpaceDN w:val="0"/>
        <w:adjustRightInd w:val="0"/>
        <w:spacing w:line="276" w:lineRule="auto"/>
        <w:contextualSpacing w:val="0"/>
        <w:jc w:val="both"/>
      </w:pPr>
      <w:r w:rsidRPr="008D30D4">
        <w:t>all’autorità di Pubblica Sicurezza competente per il luogo in cui è avvenuto l’infortunio.</w:t>
      </w:r>
    </w:p>
    <w:p w14:paraId="34A7D0EC" w14:textId="77777777" w:rsidR="0068092E" w:rsidRDefault="0068092E" w:rsidP="00714774">
      <w:pPr>
        <w:autoSpaceDE w:val="0"/>
        <w:autoSpaceDN w:val="0"/>
        <w:adjustRightInd w:val="0"/>
        <w:spacing w:line="276" w:lineRule="auto"/>
        <w:jc w:val="both"/>
      </w:pPr>
      <w:r w:rsidRPr="008D30D4">
        <w:t>È compito del Soggetto Ospitante reperire gli indirizzi di posta elettronica certificata (PEC), o in alternativa altri indirizzi utili per l’invio della comunicazione di infortunio alle sedi competenti Inail ed Autorità di Pubblica Sicurezza.</w:t>
      </w:r>
    </w:p>
    <w:p w14:paraId="2506B18C" w14:textId="77777777" w:rsidR="0068092E" w:rsidRPr="008D30D4" w:rsidRDefault="0068092E" w:rsidP="00714774">
      <w:pPr>
        <w:autoSpaceDE w:val="0"/>
        <w:autoSpaceDN w:val="0"/>
        <w:adjustRightInd w:val="0"/>
        <w:spacing w:line="276" w:lineRule="auto"/>
        <w:jc w:val="both"/>
      </w:pPr>
      <w:r w:rsidRPr="008D30D4">
        <w:t xml:space="preserve">Soggetto Ospitante e Tirocinante non devono, in ogni caso, inviare certificati medici </w:t>
      </w:r>
      <w:r>
        <w:t>al Soggetto Promotore</w:t>
      </w:r>
      <w:r w:rsidRPr="008D30D4">
        <w:t xml:space="preserve">. </w:t>
      </w:r>
    </w:p>
    <w:p w14:paraId="0CD60A19" w14:textId="77777777" w:rsidR="0068092E" w:rsidRPr="001736D8" w:rsidRDefault="0068092E" w:rsidP="00714774">
      <w:pPr>
        <w:autoSpaceDE w:val="0"/>
        <w:autoSpaceDN w:val="0"/>
        <w:adjustRightInd w:val="0"/>
        <w:spacing w:line="276" w:lineRule="auto"/>
        <w:jc w:val="both"/>
      </w:pPr>
      <w:r w:rsidRPr="008D30D4">
        <w:t>Nel caso di eventuale continuazione del periodo di prognosi, tutte le comunicazioni e i certificati medici relativi all’infortunio devono essere inviati solamente all’Inail</w:t>
      </w:r>
      <w:r>
        <w:t>.</w:t>
      </w:r>
    </w:p>
    <w:p w14:paraId="0A4E2A71" w14:textId="77777777" w:rsidR="0068092E" w:rsidRDefault="0068092E" w:rsidP="00714774">
      <w:pPr>
        <w:pStyle w:val="Titolo3"/>
      </w:pPr>
      <w:bookmarkStart w:id="16" w:name="_Toc199312886"/>
      <w:r>
        <w:lastRenderedPageBreak/>
        <w:t>Sinistri</w:t>
      </w:r>
      <w:bookmarkEnd w:id="16"/>
    </w:p>
    <w:p w14:paraId="73BEDDDB" w14:textId="1E5048B5" w:rsidR="0068092E" w:rsidRDefault="0068092E" w:rsidP="00714774">
      <w:pPr>
        <w:autoSpaceDE w:val="0"/>
        <w:autoSpaceDN w:val="0"/>
        <w:adjustRightInd w:val="0"/>
        <w:spacing w:line="276" w:lineRule="auto"/>
        <w:jc w:val="both"/>
      </w:pPr>
      <w:r w:rsidRPr="00F851EF">
        <w:t xml:space="preserve">La comunicazione di </w:t>
      </w:r>
      <w:r>
        <w:t>sinistro</w:t>
      </w:r>
      <w:r w:rsidRPr="00F851EF">
        <w:t xml:space="preserve"> </w:t>
      </w:r>
      <w:r>
        <w:t>deve essere fatta attraverso la compilazione e l’invio dell’Allegato 8 “Notifica Sinistro”</w:t>
      </w:r>
      <w:r w:rsidR="00124914">
        <w:t>.</w:t>
      </w:r>
    </w:p>
    <w:p w14:paraId="6F1F9CC8" w14:textId="4C6DC0D7" w:rsidR="00EC2DC6" w:rsidRPr="00527242" w:rsidRDefault="00721FF5" w:rsidP="00714774">
      <w:pPr>
        <w:pStyle w:val="Titolo2"/>
      </w:pPr>
      <w:r>
        <w:t xml:space="preserve"> </w:t>
      </w:r>
      <w:bookmarkStart w:id="17" w:name="_Toc199312887"/>
      <w:r w:rsidR="00D670FA">
        <w:t>A</w:t>
      </w:r>
      <w:r w:rsidR="00D670FA" w:rsidRPr="00527242">
        <w:t>dempimenti mensili</w:t>
      </w:r>
      <w:bookmarkEnd w:id="17"/>
    </w:p>
    <w:p w14:paraId="01AB53BF" w14:textId="455371D2" w:rsidR="00A950C0" w:rsidRDefault="000E178F" w:rsidP="00714774">
      <w:pPr>
        <w:spacing w:line="276" w:lineRule="auto"/>
        <w:jc w:val="both"/>
      </w:pPr>
      <w:r>
        <w:t>Ai sensi di quanto previsto nell’ambito del Programma GOL dalla Deliberazione del Commissario Straordinario ANPAL n. 5 del 09.05.2022</w:t>
      </w:r>
      <w:r w:rsidR="003239F6">
        <w:t xml:space="preserve">, </w:t>
      </w:r>
      <w:r>
        <w:t>aggiornat</w:t>
      </w:r>
      <w:r w:rsidR="003239F6">
        <w:t>a</w:t>
      </w:r>
      <w:r w:rsidR="00A25A49">
        <w:t xml:space="preserve"> </w:t>
      </w:r>
      <w:r>
        <w:t>dalla Delibera ANPAL n. 13 del 18.12.2023</w:t>
      </w:r>
      <w:r w:rsidR="003239F6">
        <w:t>,</w:t>
      </w:r>
      <w:r>
        <w:t xml:space="preserve"> è riconosciuta al </w:t>
      </w:r>
      <w:r w:rsidR="00405962">
        <w:t>Tirocinante</w:t>
      </w:r>
      <w:r>
        <w:t xml:space="preserve"> un’indennità mensile d</w:t>
      </w:r>
      <w:r w:rsidR="00753A8F">
        <w:t xml:space="preserve">i </w:t>
      </w:r>
      <w:r>
        <w:t xml:space="preserve">importo </w:t>
      </w:r>
      <w:r w:rsidR="00753A8F">
        <w:t>pari a</w:t>
      </w:r>
      <w:r>
        <w:t xml:space="preserve"> </w:t>
      </w:r>
      <w:r w:rsidRPr="002474CD">
        <w:rPr>
          <w:b/>
          <w:bCs/>
        </w:rPr>
        <w:t>euro 500</w:t>
      </w:r>
      <w:r w:rsidR="005F047B" w:rsidRPr="002474CD">
        <w:rPr>
          <w:b/>
          <w:bCs/>
        </w:rPr>
        <w:t>,00</w:t>
      </w:r>
      <w:r w:rsidR="003239F6">
        <w:t xml:space="preserve">, a valere sulle risorse del Programma </w:t>
      </w:r>
      <w:r w:rsidR="005F1B88">
        <w:t>e liquidata dalla RAS tramite</w:t>
      </w:r>
      <w:r w:rsidR="003239F6">
        <w:t xml:space="preserve"> l’ASPAL.</w:t>
      </w:r>
    </w:p>
    <w:p w14:paraId="4334F438" w14:textId="5E6432D9" w:rsidR="00C05129" w:rsidRDefault="00C05129" w:rsidP="00714774">
      <w:pPr>
        <w:spacing w:line="276" w:lineRule="auto"/>
        <w:jc w:val="both"/>
      </w:pPr>
      <w:r>
        <w:t xml:space="preserve">Il Soggetto </w:t>
      </w:r>
      <w:r w:rsidR="004220CA">
        <w:t>Ospitante</w:t>
      </w:r>
      <w:r>
        <w:t xml:space="preserve"> </w:t>
      </w:r>
      <w:r w:rsidR="004220CA">
        <w:t xml:space="preserve">avrà l’onere </w:t>
      </w:r>
      <w:r w:rsidR="008646B0">
        <w:t>di compilare giornalmente il libretto delle presenze</w:t>
      </w:r>
      <w:r w:rsidR="000E4BEA">
        <w:t xml:space="preserve"> </w:t>
      </w:r>
      <w:r w:rsidR="007C0192">
        <w:t xml:space="preserve">(Allegato </w:t>
      </w:r>
      <w:r w:rsidR="006E248C">
        <w:t xml:space="preserve">9 </w:t>
      </w:r>
      <w:r w:rsidR="00CD44FD">
        <w:t xml:space="preserve">Template </w:t>
      </w:r>
      <w:proofErr w:type="spellStart"/>
      <w:r w:rsidR="00A07DE6">
        <w:t>Lib</w:t>
      </w:r>
      <w:proofErr w:type="spellEnd"/>
      <w:r w:rsidR="00A07DE6">
        <w:t xml:space="preserve">. mensile </w:t>
      </w:r>
      <w:proofErr w:type="spellStart"/>
      <w:r w:rsidR="00CD44FD" w:rsidRPr="008D78F0">
        <w:t>aaaamm</w:t>
      </w:r>
      <w:proofErr w:type="spellEnd"/>
      <w:r w:rsidR="007C0192">
        <w:t xml:space="preserve">) </w:t>
      </w:r>
      <w:r w:rsidR="000E4BEA">
        <w:t xml:space="preserve">con le presenze e le assenze maturate dal Tirocinante durante il mese di riferimento </w:t>
      </w:r>
      <w:r w:rsidR="008646B0">
        <w:t xml:space="preserve">e </w:t>
      </w:r>
      <w:r w:rsidR="000E4BEA">
        <w:t xml:space="preserve">di </w:t>
      </w:r>
      <w:r w:rsidR="008646B0">
        <w:t>trasmetter</w:t>
      </w:r>
      <w:r w:rsidR="000E4BEA">
        <w:t>lo</w:t>
      </w:r>
      <w:r w:rsidR="008646B0">
        <w:t xml:space="preserve">, sottoscritto da lui e dal Tirocinante, al Soggetto </w:t>
      </w:r>
      <w:r w:rsidR="003C4516">
        <w:t>Promotore</w:t>
      </w:r>
      <w:r w:rsidR="008646B0">
        <w:t xml:space="preserve"> </w:t>
      </w:r>
      <w:r w:rsidR="004F5223">
        <w:rPr>
          <w:b/>
          <w:bCs/>
        </w:rPr>
        <w:t xml:space="preserve">non oltre </w:t>
      </w:r>
      <w:r w:rsidR="008646B0" w:rsidRPr="004F5223">
        <w:rPr>
          <w:b/>
          <w:bCs/>
        </w:rPr>
        <w:t xml:space="preserve">il giorno </w:t>
      </w:r>
      <w:r w:rsidR="009019DC">
        <w:rPr>
          <w:b/>
          <w:bCs/>
        </w:rPr>
        <w:t>5</w:t>
      </w:r>
      <w:r w:rsidR="00340007" w:rsidRPr="004F5223">
        <w:rPr>
          <w:b/>
          <w:bCs/>
        </w:rPr>
        <w:t xml:space="preserve"> </w:t>
      </w:r>
      <w:r w:rsidR="008646B0" w:rsidRPr="004F5223">
        <w:rPr>
          <w:b/>
          <w:bCs/>
        </w:rPr>
        <w:t>del mese successivo</w:t>
      </w:r>
      <w:r w:rsidR="008646B0">
        <w:t xml:space="preserve"> a quello che si è concluso (es. entro il </w:t>
      </w:r>
      <w:r w:rsidR="00AD30AE">
        <w:t>5</w:t>
      </w:r>
      <w:r w:rsidR="008646B0">
        <w:t xml:space="preserve"> luglio trasmetterà il libretto del mese di giugno)</w:t>
      </w:r>
      <w:r w:rsidR="009019DC">
        <w:t xml:space="preserve">, </w:t>
      </w:r>
      <w:r w:rsidR="002D52E2">
        <w:t>e</w:t>
      </w:r>
      <w:r w:rsidR="009019DC">
        <w:t xml:space="preserve"> comunque</w:t>
      </w:r>
      <w:r w:rsidR="002D52E2">
        <w:t xml:space="preserve"> in tempo utile al rispetto dei termini di comunicazione imposti al Soggetto Promotore, di seguito indicati</w:t>
      </w:r>
      <w:r w:rsidR="008646B0">
        <w:t>.</w:t>
      </w:r>
    </w:p>
    <w:p w14:paraId="7C73FD8B" w14:textId="77777777" w:rsidR="000060C4" w:rsidRDefault="00720A2B" w:rsidP="00714774">
      <w:pPr>
        <w:spacing w:line="276" w:lineRule="auto"/>
        <w:jc w:val="both"/>
      </w:pPr>
      <w:r>
        <w:t xml:space="preserve">La corretta compilazione del libretto è indispensabile per la corresponsione al Tirocinante dell’indennità </w:t>
      </w:r>
      <w:r w:rsidR="00C838A0">
        <w:t xml:space="preserve">mensile </w:t>
      </w:r>
      <w:r>
        <w:t>di tirocinio</w:t>
      </w:r>
      <w:r w:rsidR="008707BA">
        <w:t>.</w:t>
      </w:r>
    </w:p>
    <w:p w14:paraId="3DC19E6A" w14:textId="0F5316ED" w:rsidR="00C00192" w:rsidRDefault="001B2F94" w:rsidP="00714774">
      <w:pPr>
        <w:spacing w:line="276" w:lineRule="auto"/>
        <w:jc w:val="both"/>
      </w:pPr>
      <w:r>
        <w:rPr>
          <w:b/>
          <w:bCs/>
        </w:rPr>
        <w:t>E</w:t>
      </w:r>
      <w:r w:rsidRPr="004F5223">
        <w:rPr>
          <w:b/>
          <w:bCs/>
        </w:rPr>
        <w:t>ntro e non oltre il giorno</w:t>
      </w:r>
      <w:r w:rsidRPr="00F33AF6">
        <w:t xml:space="preserve"> </w:t>
      </w:r>
      <w:r>
        <w:rPr>
          <w:b/>
          <w:bCs/>
        </w:rPr>
        <w:t>7</w:t>
      </w:r>
      <w:r w:rsidRPr="00F33AF6">
        <w:t xml:space="preserve"> del mese successivo</w:t>
      </w:r>
      <w:r>
        <w:t xml:space="preserve"> a quello a cui si riferisce, i</w:t>
      </w:r>
      <w:r w:rsidRPr="00735BBA">
        <w:t xml:space="preserve">l Soggetto </w:t>
      </w:r>
      <w:r>
        <w:t>Promotore</w:t>
      </w:r>
      <w:r w:rsidRPr="00377DB7">
        <w:t xml:space="preserve"> </w:t>
      </w:r>
      <w:r w:rsidRPr="00735BBA">
        <w:t>dovrà compilare</w:t>
      </w:r>
      <w:r w:rsidRPr="00377DB7">
        <w:t xml:space="preserve"> </w:t>
      </w:r>
      <w:r>
        <w:t>e trasmettere il prospetto riepilogativo mensile (Allegato 4</w:t>
      </w:r>
      <w:r w:rsidRPr="008D78F0">
        <w:t xml:space="preserve"> SIL </w:t>
      </w:r>
      <w:proofErr w:type="spellStart"/>
      <w:r w:rsidRPr="008D78F0">
        <w:t>Sardegna_Tirocini</w:t>
      </w:r>
      <w:proofErr w:type="spellEnd"/>
      <w:r w:rsidRPr="008D78F0">
        <w:t xml:space="preserve"> </w:t>
      </w:r>
      <w:proofErr w:type="spellStart"/>
      <w:r w:rsidRPr="008D78F0">
        <w:t>GOL_</w:t>
      </w:r>
      <w:r>
        <w:t>Monitoraggio</w:t>
      </w:r>
      <w:r w:rsidRPr="008D78F0">
        <w:t>_aaaamm</w:t>
      </w:r>
      <w:proofErr w:type="spellEnd"/>
      <w:r>
        <w:t>) di tutti i tirocini che ha in carico, s</w:t>
      </w:r>
      <w:r w:rsidR="00AD36E4">
        <w:t xml:space="preserve">econdo </w:t>
      </w:r>
      <w:r w:rsidR="005D2914">
        <w:t>la procedura descritta</w:t>
      </w:r>
      <w:r w:rsidR="00AD36E4">
        <w:t xml:space="preserve"> nel </w:t>
      </w:r>
      <w:r w:rsidR="00AD36E4">
        <w:rPr>
          <w:shd w:val="clear" w:color="auto" w:fill="FFFFFF"/>
        </w:rPr>
        <w:t xml:space="preserve">manuale </w:t>
      </w:r>
      <w:proofErr w:type="spellStart"/>
      <w:r w:rsidR="00AD36E4" w:rsidRPr="001429AD">
        <w:rPr>
          <w:shd w:val="clear" w:color="auto" w:fill="FFFFFF"/>
        </w:rPr>
        <w:t>SIL_RAS_MU_Gestione</w:t>
      </w:r>
      <w:proofErr w:type="spellEnd"/>
      <w:r w:rsidR="00AD36E4" w:rsidRPr="001429AD">
        <w:rPr>
          <w:shd w:val="clear" w:color="auto" w:fill="FFFFFF"/>
        </w:rPr>
        <w:t xml:space="preserve"> Tirocini GOL SPPL</w:t>
      </w:r>
      <w:r w:rsidR="00E87A7D">
        <w:rPr>
          <w:shd w:val="clear" w:color="auto" w:fill="FFFFFF"/>
        </w:rPr>
        <w:t xml:space="preserve"> </w:t>
      </w:r>
      <w:r w:rsidR="00E87A7D">
        <w:t>(es. entro il 7 luglio il prospetto riepilogativo del mese di giugno)</w:t>
      </w:r>
      <w:r w:rsidR="000060C4" w:rsidRPr="00F33AF6">
        <w:t>.</w:t>
      </w:r>
    </w:p>
    <w:p w14:paraId="1BAE8605" w14:textId="34923688" w:rsidR="00404821" w:rsidRDefault="00F97892" w:rsidP="00714774">
      <w:pPr>
        <w:spacing w:line="276" w:lineRule="auto"/>
        <w:jc w:val="both"/>
      </w:pPr>
      <w:r>
        <w:t>Il mancato rispetto delle tempistiche di trasmissione dei dati di monitoraggio da parte del Soggetto Promotore</w:t>
      </w:r>
      <w:r w:rsidR="00404821">
        <w:t xml:space="preserve"> </w:t>
      </w:r>
      <w:r w:rsidR="00404821" w:rsidRPr="00471A55">
        <w:rPr>
          <w:u w:val="single"/>
        </w:rPr>
        <w:t xml:space="preserve">comporterà </w:t>
      </w:r>
      <w:r w:rsidR="00471A55" w:rsidRPr="00471A55">
        <w:rPr>
          <w:u w:val="single"/>
        </w:rPr>
        <w:t>il posticipo</w:t>
      </w:r>
      <w:r w:rsidR="00404821" w:rsidRPr="00471A55">
        <w:rPr>
          <w:u w:val="single"/>
        </w:rPr>
        <w:t xml:space="preserve"> del pagamento dell’indennità </w:t>
      </w:r>
      <w:r w:rsidR="00471A55" w:rsidRPr="00471A55">
        <w:rPr>
          <w:u w:val="single"/>
        </w:rPr>
        <w:t xml:space="preserve">del tirocinante </w:t>
      </w:r>
      <w:r w:rsidR="00404821" w:rsidRPr="00471A55">
        <w:rPr>
          <w:u w:val="single"/>
        </w:rPr>
        <w:t>al mese successivo</w:t>
      </w:r>
      <w:r w:rsidR="00A1070F">
        <w:t>.</w:t>
      </w:r>
    </w:p>
    <w:p w14:paraId="46DEC175" w14:textId="41880118" w:rsidR="0092111D" w:rsidRDefault="009D5422" w:rsidP="00714774">
      <w:pPr>
        <w:spacing w:line="276" w:lineRule="auto"/>
        <w:jc w:val="both"/>
      </w:pPr>
      <w:r>
        <w:t xml:space="preserve">In sede di rendicontazione </w:t>
      </w:r>
      <w:r w:rsidR="003A072F">
        <w:t>o di verifica e controlli a campione da parte della RAS</w:t>
      </w:r>
      <w:r w:rsidR="00895071">
        <w:t xml:space="preserve"> l’accertamento de</w:t>
      </w:r>
      <w:r w:rsidR="00895071" w:rsidRPr="00511C3E">
        <w:t xml:space="preserve">l mancato rispetto degli adempimenti </w:t>
      </w:r>
      <w:r w:rsidR="00895071">
        <w:t>relativi alla corretta</w:t>
      </w:r>
    </w:p>
    <w:p w14:paraId="4CD3E148" w14:textId="77777777" w:rsidR="00E319B1" w:rsidRDefault="00986D6A" w:rsidP="00714774">
      <w:pPr>
        <w:pStyle w:val="Paragrafoelenco"/>
        <w:numPr>
          <w:ilvl w:val="0"/>
          <w:numId w:val="23"/>
        </w:numPr>
        <w:spacing w:line="276" w:lineRule="auto"/>
        <w:ind w:left="425" w:hanging="425"/>
        <w:contextualSpacing w:val="0"/>
        <w:jc w:val="both"/>
      </w:pPr>
      <w:r>
        <w:t>compilazione e</w:t>
      </w:r>
      <w:r w:rsidR="00E6262E">
        <w:t xml:space="preserve"> chiusura del libretto di tirocinio, </w:t>
      </w:r>
      <w:r w:rsidR="00511C3E" w:rsidRPr="00511C3E">
        <w:t xml:space="preserve">potrà comportare l’addebito </w:t>
      </w:r>
      <w:r w:rsidR="00324239">
        <w:t xml:space="preserve">al Soggetto Ospitante </w:t>
      </w:r>
      <w:r w:rsidR="00511C3E" w:rsidRPr="00511C3E">
        <w:t>delle somme dovute al Tirocinante</w:t>
      </w:r>
      <w:r w:rsidR="00E74FCE">
        <w:t xml:space="preserve"> o</w:t>
      </w:r>
      <w:r w:rsidR="00793854">
        <w:t>, se non dovute,</w:t>
      </w:r>
      <w:r w:rsidR="00E74FCE">
        <w:t xml:space="preserve"> il recupero da parte della RAS delle somme già corrisposte</w:t>
      </w:r>
      <w:r w:rsidR="0092111D">
        <w:t>;</w:t>
      </w:r>
    </w:p>
    <w:p w14:paraId="6C70B4D2" w14:textId="5364606C" w:rsidR="000676F1" w:rsidRDefault="000676F1" w:rsidP="00714774">
      <w:pPr>
        <w:pStyle w:val="Paragrafoelenco"/>
        <w:numPr>
          <w:ilvl w:val="0"/>
          <w:numId w:val="23"/>
        </w:numPr>
        <w:spacing w:line="276" w:lineRule="auto"/>
        <w:ind w:left="426" w:hanging="426"/>
        <w:contextualSpacing w:val="0"/>
        <w:jc w:val="both"/>
      </w:pPr>
      <w:r>
        <w:t xml:space="preserve">compilazione </w:t>
      </w:r>
      <w:r w:rsidR="0043003F">
        <w:t>del prospetto riepilogativo dei tirocini</w:t>
      </w:r>
      <w:r>
        <w:t xml:space="preserve">, </w:t>
      </w:r>
      <w:r w:rsidRPr="00511C3E">
        <w:t xml:space="preserve">potrà comportare l’addebito </w:t>
      </w:r>
      <w:r>
        <w:t xml:space="preserve">al Soggetto </w:t>
      </w:r>
      <w:r w:rsidR="0043003F">
        <w:t>Promotore</w:t>
      </w:r>
      <w:r>
        <w:t xml:space="preserve"> </w:t>
      </w:r>
      <w:r w:rsidRPr="00511C3E">
        <w:t>delle somme dovute al Tirocinante</w:t>
      </w:r>
      <w:r>
        <w:t xml:space="preserve"> o</w:t>
      </w:r>
      <w:r w:rsidR="00793854">
        <w:t>, se non dovute,</w:t>
      </w:r>
      <w:r>
        <w:t xml:space="preserve"> il recupero da parte della RAS delle somme già corrisposte.</w:t>
      </w:r>
    </w:p>
    <w:p w14:paraId="171B20E6" w14:textId="2B8B4EC0" w:rsidR="00E04C51" w:rsidRPr="00E04C51" w:rsidRDefault="00E04C51" w:rsidP="00714774">
      <w:pPr>
        <w:pStyle w:val="Titolo3"/>
        <w:ind w:left="720"/>
      </w:pPr>
      <w:r w:rsidRPr="00E04C51">
        <w:t xml:space="preserve"> </w:t>
      </w:r>
      <w:bookmarkStart w:id="18" w:name="_Toc199312888"/>
      <w:r w:rsidRPr="00E04C51">
        <w:t>“Regole per la compilazione delle presenze”</w:t>
      </w:r>
      <w:bookmarkEnd w:id="18"/>
    </w:p>
    <w:p w14:paraId="08A0EB03" w14:textId="607C62EA" w:rsidR="00E04C51" w:rsidRDefault="00E04C51" w:rsidP="00714774">
      <w:pPr>
        <w:spacing w:line="276" w:lineRule="auto"/>
        <w:jc w:val="both"/>
      </w:pPr>
      <w:r w:rsidRPr="009C5704">
        <w:t xml:space="preserve">Si riportano le regole di compilazione del libretto, di seguito riportate, che valgono per tutte le settimane complete </w:t>
      </w:r>
      <w:r w:rsidRPr="009C5704">
        <w:rPr>
          <w:vertAlign w:val="superscript"/>
        </w:rPr>
        <w:footnoteReference w:id="2"/>
      </w:r>
      <w:r w:rsidRPr="009C5704">
        <w:t xml:space="preserve"> e/o non complete del progetto di Tirocinio:</w:t>
      </w:r>
    </w:p>
    <w:p w14:paraId="220E0192"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 xml:space="preserve">Le ore di presenza </w:t>
      </w:r>
      <w:r w:rsidRPr="00E87A7D">
        <w:rPr>
          <w:rFonts w:ascii="Calibri" w:hAnsi="Calibri" w:cs="Calibri"/>
        </w:rPr>
        <w:t xml:space="preserve">giornaliere, </w:t>
      </w:r>
      <w:r w:rsidRPr="00E87A7D">
        <w:rPr>
          <w:rFonts w:ascii="Calibri" w:hAnsi="Calibri" w:cs="Calibri"/>
          <w:b/>
          <w:bCs/>
        </w:rPr>
        <w:t xml:space="preserve">non potranno essere superiore a </w:t>
      </w:r>
      <w:proofErr w:type="gramStart"/>
      <w:r w:rsidRPr="00E87A7D">
        <w:rPr>
          <w:rFonts w:ascii="Calibri" w:hAnsi="Calibri" w:cs="Calibri"/>
          <w:b/>
          <w:bCs/>
        </w:rPr>
        <w:t>8</w:t>
      </w:r>
      <w:proofErr w:type="gramEnd"/>
      <w:r w:rsidRPr="00E87A7D">
        <w:rPr>
          <w:rFonts w:ascii="Calibri" w:hAnsi="Calibri" w:cs="Calibri"/>
          <w:b/>
          <w:bCs/>
        </w:rPr>
        <w:t xml:space="preserve"> ore</w:t>
      </w:r>
    </w:p>
    <w:p w14:paraId="0E5EFC02"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lastRenderedPageBreak/>
        <w:t>All’atto della compilazione delle “</w:t>
      </w:r>
      <w:r w:rsidRPr="00714774">
        <w:rPr>
          <w:rFonts w:ascii="Calibri" w:hAnsi="Calibri" w:cs="Calibri"/>
          <w:b/>
          <w:bCs/>
        </w:rPr>
        <w:t>Ore di assenza</w:t>
      </w:r>
      <w:r w:rsidRPr="00714774">
        <w:rPr>
          <w:rFonts w:ascii="Calibri" w:hAnsi="Calibri" w:cs="Calibri"/>
        </w:rPr>
        <w:t xml:space="preserve">” deve essere indicata obbligatoriamente anche una “Motivazione” da scegliersi tra le seguenti: Riposo Settimanale; Infortunio; Festività; Astensione per maternità; Malattia, Santo Patrono e Assenza Ingiustificata. </w:t>
      </w:r>
      <w:r w:rsidRPr="00714774">
        <w:rPr>
          <w:rFonts w:ascii="Calibri" w:hAnsi="Calibri" w:cs="Calibri"/>
          <w:b/>
          <w:bCs/>
        </w:rPr>
        <w:t>Le giornate di assenza giustificata</w:t>
      </w:r>
      <w:r w:rsidRPr="00714774">
        <w:rPr>
          <w:rFonts w:ascii="Calibri" w:hAnsi="Calibri" w:cs="Calibri"/>
        </w:rPr>
        <w:t xml:space="preserve"> (Infortunio; Festività; Astensione per maternità; Malattia, Santo Patrono) prevedono un numero di ore giornaliere pari </w:t>
      </w:r>
      <w:r w:rsidRPr="00714774">
        <w:rPr>
          <w:rFonts w:ascii="Calibri" w:hAnsi="Calibri" w:cs="Calibri"/>
          <w:b/>
          <w:bCs/>
        </w:rPr>
        <w:t>a 6</w:t>
      </w:r>
      <w:r w:rsidRPr="00714774">
        <w:rPr>
          <w:rFonts w:ascii="Calibri" w:hAnsi="Calibri" w:cs="Calibri"/>
        </w:rPr>
        <w:t xml:space="preserve">, le ore di </w:t>
      </w:r>
      <w:r w:rsidRPr="00714774">
        <w:rPr>
          <w:rFonts w:ascii="Calibri" w:hAnsi="Calibri" w:cs="Calibri"/>
          <w:b/>
          <w:bCs/>
        </w:rPr>
        <w:t>Assenza Ingiustificata</w:t>
      </w:r>
      <w:r w:rsidRPr="00714774">
        <w:rPr>
          <w:rFonts w:ascii="Calibri" w:hAnsi="Calibri" w:cs="Calibri"/>
        </w:rPr>
        <w:t xml:space="preserve"> valgono </w:t>
      </w:r>
      <w:r w:rsidRPr="00714774">
        <w:rPr>
          <w:rFonts w:ascii="Calibri" w:hAnsi="Calibri" w:cs="Calibri"/>
          <w:b/>
          <w:bCs/>
        </w:rPr>
        <w:t>“0” ore</w:t>
      </w:r>
      <w:r w:rsidRPr="00714774">
        <w:rPr>
          <w:rFonts w:ascii="Calibri" w:hAnsi="Calibri" w:cs="Calibri"/>
        </w:rPr>
        <w:t xml:space="preserve"> così come i </w:t>
      </w:r>
      <w:r w:rsidRPr="00714774">
        <w:rPr>
          <w:rFonts w:ascii="Calibri" w:hAnsi="Calibri" w:cs="Calibri"/>
          <w:b/>
          <w:bCs/>
        </w:rPr>
        <w:t>Riposi Settimanali.</w:t>
      </w:r>
    </w:p>
    <w:p w14:paraId="6CF69484"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Le ore di “Assenza giustificata” con motivazione “</w:t>
      </w:r>
      <w:r w:rsidRPr="00714774">
        <w:rPr>
          <w:rFonts w:ascii="Calibri" w:hAnsi="Calibri" w:cs="Calibri"/>
          <w:b/>
        </w:rPr>
        <w:t>Festività</w:t>
      </w:r>
      <w:r w:rsidRPr="00714774">
        <w:rPr>
          <w:rFonts w:ascii="Calibri" w:hAnsi="Calibri" w:cs="Calibri"/>
        </w:rPr>
        <w:t xml:space="preserve">” dovranno avere un valore corrispondente a pari a </w:t>
      </w:r>
      <w:proofErr w:type="gramStart"/>
      <w:r w:rsidRPr="00714774">
        <w:rPr>
          <w:rFonts w:ascii="Calibri" w:hAnsi="Calibri" w:cs="Calibri"/>
          <w:b/>
          <w:bCs/>
        </w:rPr>
        <w:t>6</w:t>
      </w:r>
      <w:proofErr w:type="gramEnd"/>
      <w:r w:rsidRPr="00714774">
        <w:rPr>
          <w:rFonts w:ascii="Calibri" w:hAnsi="Calibri" w:cs="Calibri"/>
          <w:b/>
          <w:bCs/>
        </w:rPr>
        <w:t xml:space="preserve"> ore</w:t>
      </w:r>
      <w:r w:rsidRPr="00714774">
        <w:rPr>
          <w:rFonts w:ascii="Calibri" w:hAnsi="Calibri" w:cs="Calibri"/>
        </w:rPr>
        <w:t>. Le giornate di festività annuali sono quelle elencate di seguito: 1° gennaio; 6 gennaio (festa dell’Epifania); il giorno di Pasqua; il lunedì dopo Pasqua; 25 aprile (Anniversario della Liberazione);1° maggio (Festa del Lavoro); 2 giugno (fondazione della Repubblica); 15 agosto (il giorno dell’Assunzione della Beata Vergine Maria); 1° novembre (il giorno di tutti i Santi); 8 dicembre (il giorno dell’Immacolata Concezione); 25 dicembre (Natale); 26 dicembre (Santo Stefano); il Santo Patrono (da intendersi il Santo Patrono del luogo dove è ubicata la sede di svolgimento del tirocinio).</w:t>
      </w:r>
    </w:p>
    <w:p w14:paraId="4AAC8A35"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Le ore di “Assenza giustificata” con motivazione “</w:t>
      </w:r>
      <w:r w:rsidRPr="00714774">
        <w:rPr>
          <w:rFonts w:ascii="Calibri" w:hAnsi="Calibri" w:cs="Calibri"/>
          <w:b/>
          <w:bCs/>
        </w:rPr>
        <w:t>Santo Patrono</w:t>
      </w:r>
      <w:r w:rsidRPr="00714774">
        <w:rPr>
          <w:rFonts w:ascii="Calibri" w:hAnsi="Calibri" w:cs="Calibri"/>
        </w:rPr>
        <w:t xml:space="preserve">” sono imputabili esclusivamente </w:t>
      </w:r>
      <w:r w:rsidRPr="00714774">
        <w:rPr>
          <w:rFonts w:ascii="Calibri" w:hAnsi="Calibri" w:cs="Calibri"/>
          <w:u w:val="single"/>
        </w:rPr>
        <w:t>una volta</w:t>
      </w:r>
      <w:r w:rsidRPr="00714774">
        <w:rPr>
          <w:rFonts w:ascii="Calibri" w:hAnsi="Calibri" w:cs="Calibri"/>
        </w:rPr>
        <w:t xml:space="preserve">, nell’intero periodo del Tirocinio, per un valore corrispondente a </w:t>
      </w:r>
      <w:proofErr w:type="gramStart"/>
      <w:r w:rsidRPr="00714774">
        <w:rPr>
          <w:rFonts w:ascii="Calibri" w:hAnsi="Calibri" w:cs="Calibri"/>
          <w:b/>
          <w:bCs/>
        </w:rPr>
        <w:t>6</w:t>
      </w:r>
      <w:proofErr w:type="gramEnd"/>
      <w:r w:rsidRPr="00714774">
        <w:rPr>
          <w:rFonts w:ascii="Calibri" w:hAnsi="Calibri" w:cs="Calibri"/>
          <w:b/>
          <w:bCs/>
        </w:rPr>
        <w:t xml:space="preserve"> ore</w:t>
      </w:r>
    </w:p>
    <w:p w14:paraId="583EEFA4"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 xml:space="preserve">Tra l’orario di “Ingresso mattina/sera” e l’orario di “Uscita mattina/sera” del giorno precedente devono intercorrere </w:t>
      </w:r>
      <w:r w:rsidRPr="00E87A7D">
        <w:rPr>
          <w:rFonts w:ascii="Calibri" w:hAnsi="Calibri" w:cs="Calibri"/>
          <w:b/>
          <w:bCs/>
        </w:rPr>
        <w:t xml:space="preserve">almeno </w:t>
      </w:r>
      <w:proofErr w:type="gramStart"/>
      <w:r w:rsidRPr="00E87A7D">
        <w:rPr>
          <w:rFonts w:ascii="Calibri" w:hAnsi="Calibri" w:cs="Calibri"/>
          <w:b/>
          <w:bCs/>
        </w:rPr>
        <w:t>11</w:t>
      </w:r>
      <w:proofErr w:type="gramEnd"/>
      <w:r w:rsidRPr="00E87A7D">
        <w:rPr>
          <w:rFonts w:ascii="Calibri" w:hAnsi="Calibri" w:cs="Calibri"/>
          <w:b/>
          <w:bCs/>
        </w:rPr>
        <w:t xml:space="preserve"> ore (riposo giornaliero)</w:t>
      </w:r>
      <w:r w:rsidRPr="00714774">
        <w:rPr>
          <w:rFonts w:ascii="Calibri" w:hAnsi="Calibri" w:cs="Calibri"/>
        </w:rPr>
        <w:t xml:space="preserve">. La presente </w:t>
      </w:r>
      <w:r w:rsidRPr="00714774">
        <w:rPr>
          <w:rFonts w:ascii="Calibri" w:hAnsi="Calibri" w:cs="Calibri"/>
          <w:b/>
          <w:bCs/>
        </w:rPr>
        <w:t xml:space="preserve">regola non è applicata nel caso di deroga notturna </w:t>
      </w:r>
      <w:r w:rsidRPr="00714774">
        <w:rPr>
          <w:rFonts w:ascii="Calibri" w:hAnsi="Calibri" w:cs="Calibri"/>
          <w:u w:val="single"/>
        </w:rPr>
        <w:t>al divieto di svolgimento del tirocinio in orario notturno (si considerano ore notturne quelle comprese nella fascia oraria incluso tra le ore 00.01 e 4.59).</w:t>
      </w:r>
      <w:r w:rsidRPr="00714774">
        <w:rPr>
          <w:rFonts w:ascii="Calibri" w:hAnsi="Calibri" w:cs="Calibri"/>
        </w:rPr>
        <w:t xml:space="preserve"> In tal caso il soggetto ospitante potrà indicare come orario di uscita serale le ore 24:00 e orario di ingresso mattutino del giorno successivo 00:00;</w:t>
      </w:r>
    </w:p>
    <w:p w14:paraId="017C3EFF"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È ammesso l’inserimento di turni notturni (con ingresso la sera di un giorno ed uscita la mattina del giorno successivo) nel caso in cui sia stata indicata la deroga notturna nel progetto di Tirocinio corrispondente, approvato dal Soggetto Promotore, e sempre in coerenza con gli orari di accesso ai locali indicati nel progetto stesso;</w:t>
      </w:r>
    </w:p>
    <w:p w14:paraId="16897D01"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 xml:space="preserve">La settimana deve prevedere al </w:t>
      </w:r>
      <w:r w:rsidRPr="00E87A7D">
        <w:rPr>
          <w:rFonts w:ascii="Calibri" w:hAnsi="Calibri" w:cs="Calibri"/>
          <w:b/>
          <w:bCs/>
        </w:rPr>
        <w:t>minimo una e al massimo tre giornate di “Riposo Settimanale”</w:t>
      </w:r>
      <w:r w:rsidRPr="00714774">
        <w:rPr>
          <w:rFonts w:ascii="Calibri" w:hAnsi="Calibri" w:cs="Calibri"/>
        </w:rPr>
        <w:t xml:space="preserve"> cui una deve essere </w:t>
      </w:r>
      <w:r w:rsidRPr="00714774">
        <w:rPr>
          <w:rFonts w:ascii="Calibri" w:hAnsi="Calibri" w:cs="Calibri"/>
          <w:b/>
          <w:bCs/>
        </w:rPr>
        <w:t>obbligatoriamente tracciata per la giornata di “Domenica”.</w:t>
      </w:r>
      <w:r w:rsidRPr="00714774">
        <w:rPr>
          <w:rFonts w:ascii="Calibri" w:hAnsi="Calibri" w:cs="Calibri"/>
        </w:rPr>
        <w:t xml:space="preserve"> Nel caso in cui nel progetto di tirocinio </w:t>
      </w:r>
      <w:r w:rsidRPr="00714774">
        <w:rPr>
          <w:rFonts w:ascii="Calibri" w:hAnsi="Calibri" w:cs="Calibri"/>
          <w:b/>
          <w:bCs/>
        </w:rPr>
        <w:t xml:space="preserve">non sia stata indicata </w:t>
      </w:r>
      <w:r w:rsidRPr="00714774">
        <w:rPr>
          <w:rFonts w:ascii="Calibri" w:hAnsi="Calibri" w:cs="Calibri"/>
        </w:rPr>
        <w:t>la deroga all’accesso domenicale ai locali del tirocinio. In caso contrario anche per la domenica sarà possibile inserire di ore di presenza/assenza.</w:t>
      </w:r>
    </w:p>
    <w:p w14:paraId="338D43F7"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 xml:space="preserve">Il numero di ore </w:t>
      </w:r>
      <w:r w:rsidRPr="00714774">
        <w:rPr>
          <w:rFonts w:ascii="Calibri" w:hAnsi="Calibri" w:cs="Calibri"/>
          <w:b/>
          <w:bCs/>
        </w:rPr>
        <w:t>“Totali” della settimana potrà essere inferiore o uguale a 30 (compressivo di presenza e/o assenza giustificata)</w:t>
      </w:r>
      <w:r w:rsidRPr="00714774">
        <w:rPr>
          <w:rFonts w:ascii="Calibri" w:hAnsi="Calibri" w:cs="Calibri"/>
        </w:rPr>
        <w:t xml:space="preserve">. Da tale conteggio </w:t>
      </w:r>
      <w:r w:rsidRPr="00714774">
        <w:rPr>
          <w:rFonts w:ascii="Calibri" w:hAnsi="Calibri" w:cs="Calibri"/>
          <w:b/>
          <w:bCs/>
        </w:rPr>
        <w:t>sono esclusi i “Riposi settimanali” e le Assenze, i quali sono equivalenti a “0” ore.</w:t>
      </w:r>
    </w:p>
    <w:p w14:paraId="4D752D57" w14:textId="77777777" w:rsidR="00714774" w:rsidRPr="00714774" w:rsidRDefault="00714774" w:rsidP="00714774">
      <w:pPr>
        <w:numPr>
          <w:ilvl w:val="0"/>
          <w:numId w:val="26"/>
        </w:numPr>
        <w:spacing w:line="276" w:lineRule="auto"/>
        <w:ind w:left="714" w:hanging="357"/>
        <w:jc w:val="both"/>
        <w:rPr>
          <w:rFonts w:ascii="Calibri" w:hAnsi="Calibri" w:cs="Calibri"/>
        </w:rPr>
      </w:pPr>
      <w:r w:rsidRPr="00714774">
        <w:rPr>
          <w:rFonts w:ascii="Calibri" w:hAnsi="Calibri" w:cs="Calibri"/>
        </w:rPr>
        <w:t xml:space="preserve">In caso di </w:t>
      </w:r>
      <w:r w:rsidRPr="00714774">
        <w:rPr>
          <w:rFonts w:ascii="Calibri" w:hAnsi="Calibri" w:cs="Calibri"/>
          <w:b/>
        </w:rPr>
        <w:t>interruzione</w:t>
      </w:r>
      <w:r w:rsidRPr="00714774">
        <w:rPr>
          <w:rFonts w:ascii="Calibri" w:hAnsi="Calibri" w:cs="Calibri"/>
        </w:rPr>
        <w:t xml:space="preserve"> del progetto di Tirocinio è necessario </w:t>
      </w:r>
      <w:r w:rsidRPr="00714774">
        <w:rPr>
          <w:rFonts w:ascii="Calibri" w:hAnsi="Calibri" w:cs="Calibri"/>
          <w:u w:val="single"/>
        </w:rPr>
        <w:t>compilare tutte le giornate fino alla giornata di interruzione del progetto compresa</w:t>
      </w:r>
    </w:p>
    <w:p w14:paraId="4F7CCB70" w14:textId="28D0DCDE" w:rsidR="001F1081" w:rsidRPr="00527242" w:rsidRDefault="001F1081" w:rsidP="00714774">
      <w:pPr>
        <w:pStyle w:val="Titolo2"/>
      </w:pPr>
      <w:bookmarkStart w:id="19" w:name="_Toc199312889"/>
      <w:r>
        <w:t>A</w:t>
      </w:r>
      <w:r w:rsidRPr="00527242">
        <w:t xml:space="preserve">dempimenti </w:t>
      </w:r>
      <w:r>
        <w:t>finali</w:t>
      </w:r>
      <w:bookmarkEnd w:id="19"/>
    </w:p>
    <w:p w14:paraId="4D838638" w14:textId="6C6AF6B2" w:rsidR="000472BC" w:rsidRDefault="001F1081" w:rsidP="00714774">
      <w:pPr>
        <w:spacing w:line="276" w:lineRule="auto"/>
        <w:jc w:val="both"/>
      </w:pPr>
      <w:r>
        <w:t>Al termine d</w:t>
      </w:r>
      <w:r w:rsidR="002B5B0B">
        <w:t>el</w:t>
      </w:r>
      <w:r>
        <w:t xml:space="preserve"> percorso di tirocinio</w:t>
      </w:r>
      <w:r w:rsidR="005D5925">
        <w:t xml:space="preserve"> (conclusione o interruzione)</w:t>
      </w:r>
    </w:p>
    <w:p w14:paraId="01B4BE35" w14:textId="5B885080" w:rsidR="000472BC" w:rsidRDefault="000472BC" w:rsidP="00714774">
      <w:pPr>
        <w:pStyle w:val="Paragrafoelenco"/>
        <w:numPr>
          <w:ilvl w:val="0"/>
          <w:numId w:val="14"/>
        </w:numPr>
        <w:spacing w:line="276" w:lineRule="auto"/>
        <w:ind w:left="709"/>
        <w:contextualSpacing w:val="0"/>
        <w:jc w:val="both"/>
      </w:pPr>
      <w:r>
        <w:t xml:space="preserve">Il </w:t>
      </w:r>
      <w:r w:rsidR="001F1081">
        <w:t>Soggetto Ospitante dovrà</w:t>
      </w:r>
      <w:r w:rsidR="001F005D">
        <w:t xml:space="preserve"> trasmettere al Soggetto Promotore</w:t>
      </w:r>
    </w:p>
    <w:p w14:paraId="188D26F3" w14:textId="33FE9F2D" w:rsidR="001F1081" w:rsidRDefault="001F005D" w:rsidP="00714774">
      <w:pPr>
        <w:pStyle w:val="Paragrafoelenco"/>
        <w:numPr>
          <w:ilvl w:val="1"/>
          <w:numId w:val="14"/>
        </w:numPr>
        <w:spacing w:line="276" w:lineRule="auto"/>
        <w:ind w:left="1134" w:hanging="425"/>
        <w:contextualSpacing w:val="0"/>
        <w:jc w:val="both"/>
      </w:pPr>
      <w:r>
        <w:t xml:space="preserve">l’Allegato </w:t>
      </w:r>
      <w:r w:rsidR="004201BE">
        <w:t>3</w:t>
      </w:r>
      <w:r>
        <w:t xml:space="preserve"> </w:t>
      </w:r>
      <w:r w:rsidR="00A1070F">
        <w:t xml:space="preserve">“Template Chiusura Libretto” </w:t>
      </w:r>
      <w:r w:rsidR="001F1081">
        <w:t>compila</w:t>
      </w:r>
      <w:r>
        <w:t>to</w:t>
      </w:r>
      <w:r w:rsidR="001F1081">
        <w:t>, sottoscri</w:t>
      </w:r>
      <w:r>
        <w:t>tto da lui e dal</w:t>
      </w:r>
      <w:r w:rsidR="001F1081">
        <w:t xml:space="preserve"> </w:t>
      </w:r>
      <w:r w:rsidR="002B5B0B">
        <w:t>Tirocinante</w:t>
      </w:r>
      <w:r w:rsidR="000472BC">
        <w:t>;</w:t>
      </w:r>
    </w:p>
    <w:p w14:paraId="5F10ADE0" w14:textId="5C94E716" w:rsidR="001F005D" w:rsidRDefault="001F005D" w:rsidP="00714774">
      <w:pPr>
        <w:pStyle w:val="Paragrafoelenco"/>
        <w:numPr>
          <w:ilvl w:val="1"/>
          <w:numId w:val="14"/>
        </w:numPr>
        <w:spacing w:line="276" w:lineRule="auto"/>
        <w:ind w:left="1134" w:hanging="425"/>
        <w:contextualSpacing w:val="0"/>
        <w:jc w:val="both"/>
      </w:pPr>
      <w:r>
        <w:t xml:space="preserve">l’Allegato </w:t>
      </w:r>
      <w:r w:rsidR="00497080">
        <w:t>5</w:t>
      </w:r>
      <w:r>
        <w:t xml:space="preserve"> </w:t>
      </w:r>
      <w:r w:rsidR="00A1070F">
        <w:t xml:space="preserve">“Template Attestazione Apprendimenti” </w:t>
      </w:r>
      <w:r>
        <w:t>compilato</w:t>
      </w:r>
      <w:r w:rsidR="00A1070F">
        <w:t xml:space="preserve"> e</w:t>
      </w:r>
      <w:r>
        <w:t xml:space="preserve"> sottoscritto;</w:t>
      </w:r>
    </w:p>
    <w:p w14:paraId="11994818" w14:textId="7FB9E5DE" w:rsidR="00333FB5" w:rsidRDefault="00333FB5" w:rsidP="00714774">
      <w:pPr>
        <w:pStyle w:val="Paragrafoelenco"/>
        <w:numPr>
          <w:ilvl w:val="0"/>
          <w:numId w:val="14"/>
        </w:numPr>
        <w:spacing w:line="276" w:lineRule="auto"/>
        <w:ind w:left="709"/>
        <w:contextualSpacing w:val="0"/>
        <w:jc w:val="both"/>
      </w:pPr>
      <w:r>
        <w:t>Il Soggetto Promotore dovrà</w:t>
      </w:r>
    </w:p>
    <w:p w14:paraId="43DDA130" w14:textId="14923926" w:rsidR="00333FB5" w:rsidRDefault="009E04D4" w:rsidP="00714774">
      <w:pPr>
        <w:pStyle w:val="Paragrafoelenco"/>
        <w:numPr>
          <w:ilvl w:val="1"/>
          <w:numId w:val="14"/>
        </w:numPr>
        <w:spacing w:line="276" w:lineRule="auto"/>
        <w:ind w:left="1134" w:hanging="425"/>
        <w:contextualSpacing w:val="0"/>
        <w:jc w:val="both"/>
      </w:pPr>
      <w:r>
        <w:lastRenderedPageBreak/>
        <w:t>p</w:t>
      </w:r>
      <w:r w:rsidR="00333FB5">
        <w:t xml:space="preserve">rodurre e rilasciare al Tirocinante copia dell’attestato di messa in trasparenza </w:t>
      </w:r>
      <w:r w:rsidR="00333FB5" w:rsidRPr="00333FB5">
        <w:t>delle attività effettivamente realizzate in un tirocinio non curriculare</w:t>
      </w:r>
      <w:r w:rsidR="00333FB5">
        <w:t xml:space="preserve"> </w:t>
      </w:r>
      <w:r w:rsidR="00E15E40">
        <w:t>(Allegato 1</w:t>
      </w:r>
      <w:r w:rsidR="00841A1E">
        <w:t>0</w:t>
      </w:r>
      <w:r w:rsidR="00E15E40">
        <w:t xml:space="preserve"> “Template attestato finale Tirocinio”) </w:t>
      </w:r>
      <w:r w:rsidR="00333FB5">
        <w:t xml:space="preserve">di cui al punto 7 della Circolare del MLPS n. 8 del 31.03.2025 </w:t>
      </w:r>
      <w:r w:rsidR="00E15E40">
        <w:t xml:space="preserve">(Allegato 6) </w:t>
      </w:r>
      <w:r w:rsidR="00A1070F">
        <w:t xml:space="preserve">redatto in </w:t>
      </w:r>
      <w:r w:rsidR="00333FB5">
        <w:t>conform</w:t>
      </w:r>
      <w:r w:rsidR="00A1070F">
        <w:t>ità</w:t>
      </w:r>
      <w:r w:rsidR="00333FB5">
        <w:t xml:space="preserve"> ai contenuti minimi ri</w:t>
      </w:r>
      <w:r w:rsidR="00A1070F">
        <w:t xml:space="preserve">chiesti sulla base di quanto dichiarato dal Soggetto Ospitante con l’Allegato </w:t>
      </w:r>
      <w:r w:rsidR="000C5FAA">
        <w:t>5</w:t>
      </w:r>
      <w:r w:rsidR="00820D9E">
        <w:t>;</w:t>
      </w:r>
    </w:p>
    <w:p w14:paraId="20E52A75" w14:textId="7D9093D1" w:rsidR="00820D9E" w:rsidRPr="005D4313" w:rsidRDefault="009E04D4" w:rsidP="00714774">
      <w:pPr>
        <w:pStyle w:val="Paragrafoelenco"/>
        <w:numPr>
          <w:ilvl w:val="1"/>
          <w:numId w:val="14"/>
        </w:numPr>
        <w:spacing w:line="276" w:lineRule="auto"/>
        <w:ind w:left="1134" w:hanging="425"/>
        <w:contextualSpacing w:val="0"/>
        <w:jc w:val="both"/>
        <w:rPr>
          <w:shd w:val="clear" w:color="auto" w:fill="FFFFFF"/>
        </w:rPr>
      </w:pPr>
      <w:r>
        <w:rPr>
          <w:shd w:val="clear" w:color="auto" w:fill="FFFFFF"/>
        </w:rPr>
        <w:t>tracciare</w:t>
      </w:r>
      <w:r w:rsidR="00820D9E" w:rsidRPr="005D4313">
        <w:rPr>
          <w:shd w:val="clear" w:color="auto" w:fill="FFFFFF"/>
        </w:rPr>
        <w:t xml:space="preserve"> nel SIL </w:t>
      </w:r>
      <w:r>
        <w:rPr>
          <w:shd w:val="clear" w:color="auto" w:fill="FFFFFF"/>
        </w:rPr>
        <w:t>la conclusione</w:t>
      </w:r>
      <w:r w:rsidR="00820D9E" w:rsidRPr="005D4313">
        <w:rPr>
          <w:shd w:val="clear" w:color="auto" w:fill="FFFFFF"/>
        </w:rPr>
        <w:t xml:space="preserve"> del tirocinio seguendo le linee operative descritte nel manuale </w:t>
      </w:r>
      <w:proofErr w:type="spellStart"/>
      <w:r w:rsidR="00820D9E" w:rsidRPr="005D4313">
        <w:rPr>
          <w:shd w:val="clear" w:color="auto" w:fill="FFFFFF"/>
        </w:rPr>
        <w:t>SIL_RAS_MU_Gestione</w:t>
      </w:r>
      <w:proofErr w:type="spellEnd"/>
      <w:r w:rsidR="00820D9E" w:rsidRPr="005D4313">
        <w:rPr>
          <w:shd w:val="clear" w:color="auto" w:fill="FFFFFF"/>
        </w:rPr>
        <w:t xml:space="preserve"> Tirocini GOL SPPL</w:t>
      </w:r>
      <w:r w:rsidR="001A152F">
        <w:rPr>
          <w:shd w:val="clear" w:color="auto" w:fill="FFFFFF"/>
        </w:rPr>
        <w:t>;</w:t>
      </w:r>
    </w:p>
    <w:p w14:paraId="2571D9EF" w14:textId="7C0755DD" w:rsidR="00333FB5" w:rsidRDefault="009E04D4" w:rsidP="00714774">
      <w:pPr>
        <w:pStyle w:val="Paragrafoelenco"/>
        <w:numPr>
          <w:ilvl w:val="1"/>
          <w:numId w:val="14"/>
        </w:numPr>
        <w:spacing w:line="276" w:lineRule="auto"/>
        <w:ind w:left="1134" w:hanging="425"/>
        <w:contextualSpacing w:val="0"/>
        <w:jc w:val="both"/>
      </w:pPr>
      <w:r>
        <w:t>r</w:t>
      </w:r>
      <w:r w:rsidR="00333FB5">
        <w:t>accogliere e conservare tutta la documentazione prodotta nel corso del tirocinio</w:t>
      </w:r>
      <w:r w:rsidR="00AA6E03">
        <w:t xml:space="preserve">, </w:t>
      </w:r>
      <w:r w:rsidR="00D54C0D">
        <w:t>in un’unica cartell</w:t>
      </w:r>
      <w:r w:rsidR="00AA6E03">
        <w:t>a</w:t>
      </w:r>
      <w:r w:rsidR="00D54C0D">
        <w:t xml:space="preserve"> </w:t>
      </w:r>
      <w:r w:rsidR="002173C8">
        <w:t xml:space="preserve">e </w:t>
      </w:r>
      <w:r w:rsidR="00D54C0D">
        <w:t xml:space="preserve">renderla </w:t>
      </w:r>
      <w:r w:rsidR="00AA6E03">
        <w:t>disponibile</w:t>
      </w:r>
      <w:r w:rsidR="00D54C0D">
        <w:t xml:space="preserve"> all’Amministrazione in caso di </w:t>
      </w:r>
      <w:r w:rsidR="00AA6E03">
        <w:t>richiesta</w:t>
      </w:r>
      <w:r w:rsidR="00337085">
        <w:t>.</w:t>
      </w:r>
    </w:p>
    <w:sectPr w:rsidR="00333FB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8ABBE" w14:textId="77777777" w:rsidR="000E0156" w:rsidRDefault="000E0156" w:rsidP="00E76D63">
      <w:pPr>
        <w:spacing w:after="0" w:line="240" w:lineRule="auto"/>
      </w:pPr>
      <w:r>
        <w:separator/>
      </w:r>
    </w:p>
  </w:endnote>
  <w:endnote w:type="continuationSeparator" w:id="0">
    <w:p w14:paraId="481613C6" w14:textId="77777777" w:rsidR="000E0156" w:rsidRDefault="000E0156" w:rsidP="00E76D63">
      <w:pPr>
        <w:spacing w:after="0" w:line="240" w:lineRule="auto"/>
      </w:pPr>
      <w:r>
        <w:continuationSeparator/>
      </w:r>
    </w:p>
  </w:endnote>
  <w:endnote w:type="continuationNotice" w:id="1">
    <w:p w14:paraId="5DCA5B50" w14:textId="77777777" w:rsidR="000E0156" w:rsidRDefault="000E0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90483"/>
      <w:docPartObj>
        <w:docPartGallery w:val="Page Numbers (Bottom of Page)"/>
        <w:docPartUnique/>
      </w:docPartObj>
    </w:sdtPr>
    <w:sdtEndPr/>
    <w:sdtContent>
      <w:sdt>
        <w:sdtPr>
          <w:id w:val="-1769616900"/>
          <w:docPartObj>
            <w:docPartGallery w:val="Page Numbers (Top of Page)"/>
            <w:docPartUnique/>
          </w:docPartObj>
        </w:sdtPr>
        <w:sdtEndPr/>
        <w:sdtContent>
          <w:p w14:paraId="0C115FA2" w14:textId="4F22C1C2" w:rsidR="00E76D63" w:rsidRDefault="00E76D63" w:rsidP="00D86B4F">
            <w:pPr>
              <w:pStyle w:val="Pidipagina"/>
              <w:jc w:val="right"/>
            </w:pPr>
            <w:r>
              <w:t xml:space="preserve">Pag.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56D6E" w14:textId="77777777" w:rsidR="000E0156" w:rsidRDefault="000E0156" w:rsidP="00E76D63">
      <w:pPr>
        <w:spacing w:after="0" w:line="240" w:lineRule="auto"/>
      </w:pPr>
      <w:r>
        <w:separator/>
      </w:r>
    </w:p>
  </w:footnote>
  <w:footnote w:type="continuationSeparator" w:id="0">
    <w:p w14:paraId="3A78F2B3" w14:textId="77777777" w:rsidR="000E0156" w:rsidRDefault="000E0156" w:rsidP="00E76D63">
      <w:pPr>
        <w:spacing w:after="0" w:line="240" w:lineRule="auto"/>
      </w:pPr>
      <w:r>
        <w:continuationSeparator/>
      </w:r>
    </w:p>
  </w:footnote>
  <w:footnote w:type="continuationNotice" w:id="1">
    <w:p w14:paraId="1F662150" w14:textId="77777777" w:rsidR="000E0156" w:rsidRDefault="000E0156">
      <w:pPr>
        <w:spacing w:after="0" w:line="240" w:lineRule="auto"/>
      </w:pPr>
    </w:p>
  </w:footnote>
  <w:footnote w:id="2">
    <w:p w14:paraId="26A0BE32" w14:textId="77777777" w:rsidR="00E04C51" w:rsidRPr="00BF251D" w:rsidRDefault="00E04C51" w:rsidP="00BF251D">
      <w:pPr>
        <w:pStyle w:val="Testonotaapidipagina"/>
        <w:ind w:left="142" w:hanging="142"/>
        <w:jc w:val="both"/>
        <w:rPr>
          <w:rFonts w:ascii="Calibri" w:hAnsi="Calibri" w:cs="Calibri"/>
          <w:sz w:val="16"/>
          <w:szCs w:val="16"/>
          <w:u w:val="single"/>
        </w:rPr>
      </w:pPr>
      <w:r w:rsidRPr="00BF251D">
        <w:rPr>
          <w:rStyle w:val="Rimandonotaapidipagina"/>
          <w:sz w:val="16"/>
          <w:szCs w:val="16"/>
        </w:rPr>
        <w:footnoteRef/>
      </w:r>
      <w:r w:rsidRPr="00BF251D">
        <w:rPr>
          <w:sz w:val="16"/>
          <w:szCs w:val="16"/>
        </w:rPr>
        <w:t xml:space="preserve"> </w:t>
      </w:r>
      <w:r w:rsidRPr="00BF251D">
        <w:rPr>
          <w:rFonts w:ascii="Calibri" w:hAnsi="Calibri" w:cs="Calibri"/>
          <w:sz w:val="16"/>
          <w:szCs w:val="16"/>
        </w:rPr>
        <w:t>Si definisce “</w:t>
      </w:r>
      <w:r w:rsidRPr="00BF251D">
        <w:rPr>
          <w:rFonts w:ascii="Calibri" w:hAnsi="Calibri" w:cs="Calibri"/>
          <w:b/>
          <w:i/>
          <w:iCs/>
          <w:sz w:val="16"/>
          <w:szCs w:val="16"/>
        </w:rPr>
        <w:t>Settimana Completa</w:t>
      </w:r>
      <w:r w:rsidRPr="00BF251D">
        <w:rPr>
          <w:rFonts w:ascii="Calibri" w:hAnsi="Calibri" w:cs="Calibri"/>
          <w:i/>
          <w:iCs/>
          <w:sz w:val="16"/>
          <w:szCs w:val="16"/>
        </w:rPr>
        <w:t xml:space="preserve">” </w:t>
      </w:r>
      <w:r w:rsidRPr="00BF251D">
        <w:rPr>
          <w:rFonts w:ascii="Calibri" w:hAnsi="Calibri" w:cs="Calibri"/>
          <w:sz w:val="16"/>
          <w:szCs w:val="16"/>
        </w:rPr>
        <w:t xml:space="preserve">una </w:t>
      </w:r>
      <w:r w:rsidRPr="00BF251D">
        <w:rPr>
          <w:rFonts w:ascii="Calibri" w:hAnsi="Calibri" w:cs="Calibri"/>
          <w:sz w:val="16"/>
          <w:szCs w:val="16"/>
          <w:u w:val="single"/>
        </w:rPr>
        <w:t>settimana che va dal lunedì alla domenica</w:t>
      </w:r>
      <w:r w:rsidRPr="00BF251D">
        <w:rPr>
          <w:rFonts w:ascii="Calibri" w:hAnsi="Calibri" w:cs="Calibri"/>
          <w:sz w:val="16"/>
          <w:szCs w:val="16"/>
        </w:rPr>
        <w:t xml:space="preserve">, interamente presente all’interno del periodo del tirocinio, mentre sono definite </w:t>
      </w:r>
      <w:r w:rsidRPr="00BF251D">
        <w:rPr>
          <w:rFonts w:ascii="Calibri" w:hAnsi="Calibri" w:cs="Calibri"/>
          <w:b/>
          <w:sz w:val="16"/>
          <w:szCs w:val="16"/>
        </w:rPr>
        <w:t>non complete</w:t>
      </w:r>
      <w:r w:rsidRPr="00BF251D">
        <w:rPr>
          <w:rFonts w:ascii="Calibri" w:hAnsi="Calibri" w:cs="Calibri"/>
          <w:sz w:val="16"/>
          <w:szCs w:val="16"/>
        </w:rPr>
        <w:t xml:space="preserve"> la </w:t>
      </w:r>
      <w:r w:rsidRPr="00BF251D">
        <w:rPr>
          <w:rFonts w:ascii="Calibri" w:hAnsi="Calibri" w:cs="Calibri"/>
          <w:sz w:val="16"/>
          <w:szCs w:val="16"/>
          <w:u w:val="single"/>
        </w:rPr>
        <w:t>prima settimana del primo mese</w:t>
      </w:r>
      <w:r w:rsidRPr="00BF251D">
        <w:rPr>
          <w:rFonts w:ascii="Calibri" w:hAnsi="Calibri" w:cs="Calibri"/>
          <w:sz w:val="16"/>
          <w:szCs w:val="16"/>
        </w:rPr>
        <w:t xml:space="preserve"> del tirocinio n</w:t>
      </w:r>
      <w:r w:rsidRPr="00BF251D">
        <w:rPr>
          <w:rFonts w:ascii="Calibri" w:hAnsi="Calibri" w:cs="Calibri"/>
          <w:sz w:val="16"/>
          <w:szCs w:val="16"/>
          <w:u w:val="single"/>
        </w:rPr>
        <w:t>el caso in cui il primo giorno del primo mese sia diverso da “Lunedì” e l’ultima settimana del sesto mese nel caso in cui l’ultimo giorno del sesto mese sia diverso da “Domenica”.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8DE2" w14:textId="125E1C5C" w:rsidR="0001554D" w:rsidRDefault="0001554D">
    <w:pPr>
      <w:pStyle w:val="Intestazione"/>
    </w:pPr>
    <w:r w:rsidRPr="002F7EDA">
      <w:rPr>
        <w:rFonts w:eastAsia="Microsoft YaHei"/>
        <w:noProof/>
        <w:sz w:val="20"/>
        <w:szCs w:val="20"/>
        <w:lang w:eastAsia="zh-CN"/>
      </w:rPr>
      <mc:AlternateContent>
        <mc:Choice Requires="wpg">
          <w:drawing>
            <wp:anchor distT="0" distB="0" distL="114300" distR="114300" simplePos="0" relativeHeight="251659264" behindDoc="0" locked="0" layoutInCell="1" allowOverlap="1" wp14:anchorId="3F72A2E7" wp14:editId="7BED9D52">
              <wp:simplePos x="0" y="0"/>
              <wp:positionH relativeFrom="margin">
                <wp:posOffset>101600</wp:posOffset>
              </wp:positionH>
              <wp:positionV relativeFrom="paragraph">
                <wp:posOffset>-191135</wp:posOffset>
              </wp:positionV>
              <wp:extent cx="5663565" cy="461645"/>
              <wp:effectExtent l="0" t="0" r="0" b="0"/>
              <wp:wrapSquare wrapText="bothSides"/>
              <wp:docPr id="437034750"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461645"/>
                        <a:chOff x="0" y="0"/>
                        <a:chExt cx="11934741" cy="982623"/>
                      </a:xfrm>
                    </wpg:grpSpPr>
                    <pic:pic xmlns:pic="http://schemas.openxmlformats.org/drawingml/2006/picture">
                      <pic:nvPicPr>
                        <pic:cNvPr id="676569684" name="Immagine 676569684" descr="Immagine che contiene testo, Blu elettrico, Carattere, schermata&#10;&#10;Descrizione generata automaticamente"/>
                        <pic:cNvPicPr>
                          <a:picLocks noChangeAspect="1"/>
                        </pic:cNvPicPr>
                      </pic:nvPicPr>
                      <pic:blipFill rotWithShape="1">
                        <a:blip r:embed="rId1"/>
                        <a:srcRect r="7502"/>
                        <a:stretch/>
                      </pic:blipFill>
                      <pic:spPr>
                        <a:xfrm>
                          <a:off x="0" y="122541"/>
                          <a:ext cx="2885140" cy="694690"/>
                        </a:xfrm>
                        <a:prstGeom prst="rect">
                          <a:avLst/>
                        </a:prstGeom>
                      </pic:spPr>
                    </pic:pic>
                    <pic:pic xmlns:pic="http://schemas.openxmlformats.org/drawingml/2006/picture">
                      <pic:nvPicPr>
                        <pic:cNvPr id="2081385134" name="Immagine 2081385134" descr="Immagine che contiene Elementi grafici, design, grafica, simbolo&#10;&#10;Descrizione generata automaticamente"/>
                        <pic:cNvPicPr>
                          <a:picLocks noChangeAspect="1"/>
                        </pic:cNvPicPr>
                      </pic:nvPicPr>
                      <pic:blipFill>
                        <a:blip r:embed="rId2"/>
                        <a:stretch>
                          <a:fillRect/>
                        </a:stretch>
                      </pic:blipFill>
                      <pic:spPr>
                        <a:xfrm>
                          <a:off x="3011813" y="358"/>
                          <a:ext cx="939058" cy="939058"/>
                        </a:xfrm>
                        <a:prstGeom prst="rect">
                          <a:avLst/>
                        </a:prstGeom>
                      </pic:spPr>
                    </pic:pic>
                    <pic:pic xmlns:pic="http://schemas.openxmlformats.org/drawingml/2006/picture">
                      <pic:nvPicPr>
                        <pic:cNvPr id="1417365365" name="Immagine 1417365365" descr="Immagine che contiene cerchio, Elementi grafici, grafica, schermata&#10;&#10;Descrizione generata automaticamente"/>
                        <pic:cNvPicPr>
                          <a:picLocks noChangeAspect="1"/>
                        </pic:cNvPicPr>
                      </pic:nvPicPr>
                      <pic:blipFill>
                        <a:blip r:embed="rId3"/>
                        <a:stretch>
                          <a:fillRect/>
                        </a:stretch>
                      </pic:blipFill>
                      <pic:spPr>
                        <a:xfrm>
                          <a:off x="10618566" y="122542"/>
                          <a:ext cx="1316175" cy="817233"/>
                        </a:xfrm>
                        <a:prstGeom prst="rect">
                          <a:avLst/>
                        </a:prstGeom>
                      </pic:spPr>
                    </pic:pic>
                    <pic:pic xmlns:pic="http://schemas.openxmlformats.org/drawingml/2006/picture">
                      <pic:nvPicPr>
                        <pic:cNvPr id="1746192501" name="Immagine 1746192501" descr="Immagine che contiene testo, Carattere, logo, Elementi grafici&#10;&#10;Descrizione generata automaticamente"/>
                        <pic:cNvPicPr>
                          <a:picLocks noChangeAspect="1"/>
                        </pic:cNvPicPr>
                      </pic:nvPicPr>
                      <pic:blipFill>
                        <a:blip r:embed="rId4"/>
                        <a:stretch>
                          <a:fillRect/>
                        </a:stretch>
                      </pic:blipFill>
                      <pic:spPr>
                        <a:xfrm>
                          <a:off x="7847493" y="0"/>
                          <a:ext cx="1877959" cy="939774"/>
                        </a:xfrm>
                        <a:prstGeom prst="rect">
                          <a:avLst/>
                        </a:prstGeom>
                      </pic:spPr>
                    </pic:pic>
                    <pic:pic xmlns:pic="http://schemas.openxmlformats.org/drawingml/2006/picture">
                      <pic:nvPicPr>
                        <pic:cNvPr id="2028733855" name="Immagine 2028733855" descr="Immagine che contiene simbolo, testo, Carattere, logo&#10;&#10;Descrizione generata automaticamente"/>
                        <pic:cNvPicPr>
                          <a:picLocks noChangeAspect="1"/>
                        </pic:cNvPicPr>
                      </pic:nvPicPr>
                      <pic:blipFill>
                        <a:blip r:embed="rId5"/>
                        <a:stretch>
                          <a:fillRect/>
                        </a:stretch>
                      </pic:blipFill>
                      <pic:spPr>
                        <a:xfrm>
                          <a:off x="5024471" y="43565"/>
                          <a:ext cx="2076493" cy="939058"/>
                        </a:xfrm>
                        <a:prstGeom prst="rect">
                          <a:avLst/>
                        </a:prstGeom>
                      </pic:spPr>
                    </pic:pic>
                  </wpg:wgp>
                </a:graphicData>
              </a:graphic>
            </wp:anchor>
          </w:drawing>
        </mc:Choice>
        <mc:Fallback>
          <w:pict>
            <v:group w14:anchorId="41372C59" id="Gruppo 15" o:spid="_x0000_s1026" style="position:absolute;margin-left:8pt;margin-top:-15.05pt;width:445.95pt;height:36.35pt;z-index:251659264;mso-position-horizontal-relative:margin" coordsize="119347,9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NlYmFzdGlhbm8gQ3ViZWRkdQAAAAWQAwACAAAAFAAAEKyQBAACAAAAFAAAEMCSkQACAAAAAzMy&#10;AACSkgACAAAAAzMyAADqHAAHAAAIDAAACK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4OjAyOjI3IDEyOjQ0OjQw&#10;ADIwMTg6MDI6MjcgMTI6NDQ6NDAAAABTAGUAYgBhAHMAdABpAGEAbgBvACAAQwB1AGIAZQBkAGQA&#10;dQA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CyV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4LTAyLTI3VDEyOjQ0OjQwLjMyMj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TZWJhc3RpYW5vIEN1YmVkZHU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JkR6333Ctq/EXjb9drIri1H1vvuFbV+IvG367&#10;WRXES72/1R98l0+x+sfugAGKZYAAiAAIgACJa96Jf3AtD/Tjk39rJhrUZK+iX9wLQ/045N/ayYa1&#10;E1PYX6okJ/bb6xgAHO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JkR6333Ctq/EXjb9drIri1H1vvuFbV+IvG367WRXES7&#10;2/1R98l0+x+sfugAGKZYAAiAAIgACJa96Jf3AtD/AE45N/ayYa1GSvol/cC0P9OOTf2smGtRNT2F&#10;+qJCf22+sYABznC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ZEet99wravxF42/XayK4tR9b77hW1fiLxt+u1kVxEu9v9Uf&#10;fJdPsfrH7oABimWAAIgACIAAiWveiX9wLQ/045N/ayYa1GSvol/cC0P9OOTf2smGtRNT2F+qJCf2&#10;2+sYABznC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ZEet99wravxF42/XayK4tR9b77hW1fiLxt+u1kVxEu9v9UffJdPsf&#10;rH7oABimWAAIgACIAAiWveiX9wLQ/wBOOTf2smGtRkr6Jf3AtD/Tjk39rJhrUTU9hfqiQn9tvrGA&#10;Ac5w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mRHrffcK2r8ReNv12siuLUfW++4VtX4i8bfrtZFcRLvb/VH3yXT7H6x+6A&#10;AYplgACIAAiAAIlr3ol/cC0P9OOTf2smGtRkr6Jf3AtD/Tjk39rJhrUTU9hfqiQn9tvrGAAc5w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mRHrffcK2r8ReNv12siuLUfW++4VtX4i8bfrtZFcRLvb/VH3yXT7H6x+6AAYplgA&#10;CIAAiAAIlr3ol/cC0P8ATjk39rJhrUZK+iX9wLQ/045N/ayYa1E1PYX6okJ/bb6xgAHO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JkR6333Ctq/EXjb9drIri1H1vvuFbV+IvG367WRXES72/1R98l0+x+sfugAGKZYAAiAAI&#10;gACJa96Jf3AtD/Tjk39rJhrUZK+iX9wLQ/045N/ayYa1E1PYX6okJ/bb6xgAHO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JkR6333Ctq/EXjb9drIri1H1vvuFbV+IvG367WRXES72/1R98l0+x+sfugAGKZYAAiAAIgACJa9&#10;6Jf3AtD/AE45N/ayYa1GSvol/cC0P9OOTf2smGtRNT2F+qJCf22+sYABznC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ZEe&#10;t99wravxF42/XayK4tR9b77hW1fiLxt+u1kVxEu9v9UffJdPsfrH7oABimWAAIgACIAAiWveiX9w&#10;LQ/045N/ayYa1GSvol/cC0P9OOTf2smGtRNT2F+qJCf22+sYABznC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ZEet99wra&#10;vxF42/XayK4tR9b77hW1fiLxt+u1kVxEu9v9UffJdPsfrH7oABimWAAIgACIAAiWveiX9wLQ/wBO&#10;OTf2smGtRkr6Jf3AtD/Tjk39rJhrUTU9hfqiQn9tvrGAAc5w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mRHrffcK2r8ReN&#10;v12siuLUfW++4VtX4i8bfrtZFcRLvb/VH3yXT7H6x+6AAYplgACIAAiAAIlr3ol/cC0P9OOTf2sm&#10;GtRkr6Jf3AtD/Tjk39rJhrUTU9hfqiQn9tvrGAAc5w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mRHrffcK2r8ReNv12siu&#10;LUfW++4VtX4i8bfrtZFcRLvb/VH3yXT7H6x+6AAYplgACIAAiAAIlr3ol/cC0P8ATjk39rJhrUZK&#10;+iX9wLQ/045N/ayYa1E1PYX6okJ/bb6xgAHO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JkR6333Ctq/EXjb9drIri1H1v&#10;vuFbV+IvG367WRXES72/1R98l0+x+sfugAGKZYAAiAAIgACJa96Jf3AtD/Tjk39rJhrUZK+iX9wL&#10;Q/045N/ayYa1E1PYX6okJ/bb6xgAHO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JkR6333Ctq/EXjb9drIri1H1vvuFbV+&#10;IvG367WRXES72/1R98l0+x+sfugAGKZYAAiAAIgACJa96Jf3AtD/AE45N/ayYa1GSvol/cC0P9OO&#10;Tf2smGtRNT2F+qJCf22+sYABznC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gS9SL79nVF+K97/JxS+0gS9SL79nVF+K97/JxTBf7K/W+6Z6Pab6v3zpIACNJMAARAAEQABE0&#10;L9KX/KDdNX6T7N/R7t5d6QhelL/lBumr9J9m/o928u9JVHsH6x/gJGv9pfq/fAAM0w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CBL1Ivv2dUX4r3v8nFL7SBL1Ivv2dUX4r3v8nFMF/sr9b7pno9pvq/fOkgA&#10;I0kwABEAARAAETQv0pf8oN01fpPs39Hu3l3pCF6Uv+UG6av0n2b+j3by70lUewfrH+Aka/2l+r98&#10;AAzTB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n+XG0OoW06hDjbiFNu&#10;NuJwtDiF4ylaFoVjKVIUnOUqSrGcKxnOM4zjJwVsfS10ybhJcm7b06cFbPNdVlbk3YOI9AuZi1qz&#10;nOVqlWOvyH8rznOc5Xlzy75znv3yc7g+bA+YB+kA/wAQZ9BI8iR9BI/gRODNZ6YOmnS5Tc7T+nng&#10;3VJrSsLam63xNoVHLbWnPfC0SaygivpXjPzwvDmFd/n37nOSUpSlKUpwlKcYSlKcYwlKcY7YSnGO&#10;2MYxjGMYxjHbGPlg/oPuwHkAPoAH8Np83J8yT9JJ/iTAAEQABEAARAAEQABEAARAAE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76569684" o:spid="_x0000_s1027" type="#_x0000_t75" alt="Immagine che contiene testo, Blu elettrico, Carattere, schermata&#10;&#10;Descrizione generata automaticamente" style="position:absolute;top:1225;width:28851;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">
                <v:imagedata r:id="rId6" o:title="Immagine che contiene testo, Blu elettrico, Carattere, schermata&#10;&#10;Descrizione generata automaticamente" cropright="4917f"/>
              </v:shape>
              <v:shape id="Immagine 2081385134" o:spid="_x0000_s1028" type="#_x0000_t75" alt="Immagine che contiene Elementi grafici, design, grafica, simbolo&#10;&#10;Descrizione generata automaticamente" style="position:absolute;left:30118;top:3;width:9390;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">
                <v:imagedata r:id="rId7" o:title="Immagine che contiene Elementi grafici, design, grafica, simbolo&#10;&#10;Descrizione generata automaticamente"/>
              </v:shape>
              <v:shape id="Immagine 1417365365" o:spid="_x0000_s1029" type="#_x0000_t75" alt="Immagine che contiene cerchio, Elementi grafici, grafica, schermata&#10;&#10;Descrizione generata automaticamente" style="position:absolute;left:106185;top:1225;width:13162;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">
                <v:imagedata r:id="rId8" o:title="Immagine che contiene cerchio, Elementi grafici, grafica, schermata&#10;&#10;Descrizione generata automaticamente"/>
              </v:shape>
              <v:shape id="Immagine 1746192501" o:spid="_x0000_s1030" type="#_x0000_t75" alt="Immagine che contiene testo, Carattere, logo, Elementi grafici&#10;&#10;Descrizione generata automaticamente" style="position:absolute;left:78474;width:18780;height:9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">
                <v:imagedata r:id="rId9" o:title="Immagine che contiene testo, Carattere, logo, Elementi grafici&#10;&#10;Descrizione generata automaticamente"/>
              </v:shape>
              <v:shape id="Immagine 2028733855" o:spid="_x0000_s1031" type="#_x0000_t75" alt="Immagine che contiene simbolo, testo, Carattere, logo&#10;&#10;Descrizione generata automaticamente" style="position:absolute;left:50244;top:435;width:20765;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">
                <v:imagedata r:id="rId10" o:title="Immagine che contiene simbolo, testo, Carattere, logo&#10;&#10;Descrizione generata automaticamente"/>
              </v:shape>
              <w10:wrap type="square"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6BB4" w14:textId="65B95CF5" w:rsidR="0001554D" w:rsidRDefault="0001554D">
    <w:pPr>
      <w:pStyle w:val="Intestazione"/>
    </w:pPr>
    <w:r w:rsidRPr="002F7EDA">
      <w:rPr>
        <w:rFonts w:eastAsia="Microsoft YaHei"/>
        <w:noProof/>
        <w:sz w:val="20"/>
        <w:szCs w:val="20"/>
        <w:lang w:eastAsia="zh-CN"/>
      </w:rPr>
      <mc:AlternateContent>
        <mc:Choice Requires="wpg">
          <w:drawing>
            <wp:anchor distT="0" distB="0" distL="114300" distR="114300" simplePos="0" relativeHeight="251661312" behindDoc="0" locked="0" layoutInCell="1" allowOverlap="1" wp14:anchorId="13300649" wp14:editId="3DE4B4C5">
              <wp:simplePos x="0" y="0"/>
              <wp:positionH relativeFrom="margin">
                <wp:posOffset>76200</wp:posOffset>
              </wp:positionH>
              <wp:positionV relativeFrom="paragraph">
                <wp:posOffset>-19685</wp:posOffset>
              </wp:positionV>
              <wp:extent cx="5663565" cy="461645"/>
              <wp:effectExtent l="0" t="0" r="0" b="0"/>
              <wp:wrapSquare wrapText="bothSides"/>
              <wp:docPr id="1420953007"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461645"/>
                        <a:chOff x="0" y="0"/>
                        <a:chExt cx="11934741" cy="982623"/>
                      </a:xfrm>
                    </wpg:grpSpPr>
                    <pic:pic xmlns:pic="http://schemas.openxmlformats.org/drawingml/2006/picture">
                      <pic:nvPicPr>
                        <pic:cNvPr id="267407240" name="Immagine 267407240" descr="Immagine che contiene testo, Blu elettrico, Carattere, schermata&#10;&#10;Descrizione generata automaticamente"/>
                        <pic:cNvPicPr>
                          <a:picLocks noChangeAspect="1"/>
                        </pic:cNvPicPr>
                      </pic:nvPicPr>
                      <pic:blipFill rotWithShape="1">
                        <a:blip r:embed="rId1"/>
                        <a:srcRect r="7502"/>
                        <a:stretch/>
                      </pic:blipFill>
                      <pic:spPr>
                        <a:xfrm>
                          <a:off x="0" y="122541"/>
                          <a:ext cx="2885140" cy="694690"/>
                        </a:xfrm>
                        <a:prstGeom prst="rect">
                          <a:avLst/>
                        </a:prstGeom>
                      </pic:spPr>
                    </pic:pic>
                    <pic:pic xmlns:pic="http://schemas.openxmlformats.org/drawingml/2006/picture">
                      <pic:nvPicPr>
                        <pic:cNvPr id="1347220788" name="Immagine 1347220788" descr="Immagine che contiene Elementi grafici, design, grafica, simbolo&#10;&#10;Descrizione generata automaticamente"/>
                        <pic:cNvPicPr>
                          <a:picLocks noChangeAspect="1"/>
                        </pic:cNvPicPr>
                      </pic:nvPicPr>
                      <pic:blipFill>
                        <a:blip r:embed="rId2"/>
                        <a:stretch>
                          <a:fillRect/>
                        </a:stretch>
                      </pic:blipFill>
                      <pic:spPr>
                        <a:xfrm>
                          <a:off x="3011813" y="358"/>
                          <a:ext cx="939058" cy="939058"/>
                        </a:xfrm>
                        <a:prstGeom prst="rect">
                          <a:avLst/>
                        </a:prstGeom>
                      </pic:spPr>
                    </pic:pic>
                    <pic:pic xmlns:pic="http://schemas.openxmlformats.org/drawingml/2006/picture">
                      <pic:nvPicPr>
                        <pic:cNvPr id="1763402052" name="Immagine 1763402052" descr="Immagine che contiene cerchio, Elementi grafici, grafica, schermata&#10;&#10;Descrizione generata automaticamente"/>
                        <pic:cNvPicPr>
                          <a:picLocks noChangeAspect="1"/>
                        </pic:cNvPicPr>
                      </pic:nvPicPr>
                      <pic:blipFill>
                        <a:blip r:embed="rId3"/>
                        <a:stretch>
                          <a:fillRect/>
                        </a:stretch>
                      </pic:blipFill>
                      <pic:spPr>
                        <a:xfrm>
                          <a:off x="10618566" y="122542"/>
                          <a:ext cx="1316175" cy="817233"/>
                        </a:xfrm>
                        <a:prstGeom prst="rect">
                          <a:avLst/>
                        </a:prstGeom>
                      </pic:spPr>
                    </pic:pic>
                    <pic:pic xmlns:pic="http://schemas.openxmlformats.org/drawingml/2006/picture">
                      <pic:nvPicPr>
                        <pic:cNvPr id="1208483273" name="Immagine 1208483273" descr="Immagine che contiene testo, Carattere, logo, Elementi grafici&#10;&#10;Descrizione generata automaticamente"/>
                        <pic:cNvPicPr>
                          <a:picLocks noChangeAspect="1"/>
                        </pic:cNvPicPr>
                      </pic:nvPicPr>
                      <pic:blipFill>
                        <a:blip r:embed="rId4"/>
                        <a:stretch>
                          <a:fillRect/>
                        </a:stretch>
                      </pic:blipFill>
                      <pic:spPr>
                        <a:xfrm>
                          <a:off x="7847493" y="0"/>
                          <a:ext cx="1877959" cy="939774"/>
                        </a:xfrm>
                        <a:prstGeom prst="rect">
                          <a:avLst/>
                        </a:prstGeom>
                      </pic:spPr>
                    </pic:pic>
                    <pic:pic xmlns:pic="http://schemas.openxmlformats.org/drawingml/2006/picture">
                      <pic:nvPicPr>
                        <pic:cNvPr id="352603905" name="Immagine 352603905" descr="Immagine che contiene simbolo, testo, Carattere, logo&#10;&#10;Descrizione generata automaticamente"/>
                        <pic:cNvPicPr>
                          <a:picLocks noChangeAspect="1"/>
                        </pic:cNvPicPr>
                      </pic:nvPicPr>
                      <pic:blipFill>
                        <a:blip r:embed="rId5"/>
                        <a:stretch>
                          <a:fillRect/>
                        </a:stretch>
                      </pic:blipFill>
                      <pic:spPr>
                        <a:xfrm>
                          <a:off x="5024471" y="43565"/>
                          <a:ext cx="2076493" cy="939058"/>
                        </a:xfrm>
                        <a:prstGeom prst="rect">
                          <a:avLst/>
                        </a:prstGeom>
                      </pic:spPr>
                    </pic:pic>
                  </wpg:wgp>
                </a:graphicData>
              </a:graphic>
            </wp:anchor>
          </w:drawing>
        </mc:Choice>
        <mc:Fallback>
          <w:pict>
            <v:group w14:anchorId="46C53117" id="Gruppo 15" o:spid="_x0000_s1026" style="position:absolute;margin-left:6pt;margin-top:-1.55pt;width:445.95pt;height:36.35pt;z-index:251661312;mso-position-horizontal-relative:margin" coordsize="119347,9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NlYmFzdGlhbm8gQ3ViZWRkdQAAAAWQAwACAAAAFAAAEKyQBAACAAAAFAAAEMCSkQACAAAAAzMy&#10;AACSkgACAAAAAzMyAADqHAAHAAAIDAAACK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4OjAyOjI3IDEyOjQ0OjQw&#10;ADIwMTg6MDI6MjcgMTI6NDQ6NDAAAABTAGUAYgBhAHMAdABpAGEAbgBvACAAQwB1AGIAZQBkAGQA&#10;dQA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CyV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4LTAyLTI3VDEyOjQ0OjQwLjMyMj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TZWJhc3RpYW5vIEN1YmVkZHU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JkR6333Ctq/EXjb9drIri1H1vvuFbV+IvG367&#10;WRXES72/1R98l0+x+sfugAGKZYAAiAAIgACJa96Jf3AtD/Tjk39rJhrUZK+iX9wLQ/045N/ayYa1&#10;E1PYX6okJ/bb6xgAHO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JkR6333Ctq/EXjb9drIri1H1vvuFbV+IvG367WRXES7&#10;2/1R98l0+x+sfugAGKZYAAiAAIgACJa96Jf3AtD/AE45N/ayYa1GSvol/cC0P9OOTf2smGtRNT2F&#10;+qJCf22+sYABznC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ZEet99wravxF42/XayK4tR9b77hW1fiLxt+u1kVxEu9v9Uf&#10;fJdPsfrH7oABimWAAIgACIAAiWveiX9wLQ/045N/ayYa1GSvol/cC0P9OOTf2smGtRNT2F+qJCf2&#10;2+sYABznC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ZEet99wravxF42/XayK4tR9b77hW1fiLxt+u1kVxEu9v9UffJdPsf&#10;rH7oABimWAAIgACIAAiWveiX9wLQ/wBOOTf2smGtRkr6Jf3AtD/Tjk39rJhrUTU9hfqiQn9tvrGA&#10;Ac5w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mRHrffcK2r8ReNv12siuLUfW++4VtX4i8bfrtZFcRLvb/VH3yXT7H6x+6A&#10;AYplgACIAAiAAIlr3ol/cC0P9OOTf2smGtRkr6Jf3AtD/Tjk39rJhrUTU9hfqiQn9tvrGAAc5w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mRHrffcK2r8ReNv12siuLUfW++4VtX4i8bfrtZFcRLvb/VH3yXT7H6x+6AAYplgA&#10;CIAAiAAIlr3ol/cC0P8ATjk39rJhrUZK+iX9wLQ/045N/ayYa1E1PYX6okJ/bb6xgAHO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JkR6333Ctq/EXjb9drIri1H1vvuFbV+IvG367WRXES72/1R98l0+x+sfugAGKZYAAiAAI&#10;gACJa96Jf3AtD/Tjk39rJhrUZK+iX9wLQ/045N/ayYa1E1PYX6okJ/bb6xgAHO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JkR6333Ctq/EXjb9drIri1H1vvuFbV+IvG367WRXES72/1R98l0+x+sfugAGKZYAAiAAIgACJa9&#10;6Jf3AtD/AE45N/ayYa1GSvol/cC0P9OOTf2smGtRNT2F+qJCf22+sYABznC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ZEe&#10;t99wravxF42/XayK4tR9b77hW1fiLxt+u1kVxEu9v9UffJdPsfrH7oABimWAAIgACIAAiWveiX9w&#10;LQ/045N/ayYa1GSvol/cC0P9OOTf2smGtRNT2F+qJCf22+sYABznC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ZEet99wra&#10;vxF42/XayK4tR9b77hW1fiLxt+u1kVxEu9v9UffJdPsfrH7oABimWAAIgACIAAiWveiX9wLQ/wBO&#10;OTf2smGtRkr6Jf3AtD/Tjk39rJhrUTU9hfqiQn9tvrGAAc5w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mRHrffcK2r8ReN&#10;v12siuLUfW++4VtX4i8bfrtZFcRLvb/VH3yXT7H6x+6AAYplgACIAAiAAIlr3ol/cC0P9OOTf2sm&#10;GtRkr6Jf3AtD/Tjk39rJhrUTU9hfqiQn9tvrGAAc5w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mRHrffcK2r8ReNv12siu&#10;LUfW++4VtX4i8bfrtZFcRLvb/VH3yXT7H6x+6AAYplgACIAAiAAIlr3ol/cC0P8ATjk39rJhrUZK&#10;+iX9wLQ/045N/ayYa1E1PYX6okJ/bb6xgAHO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JkR6333Ctq/EXjb9drIri1H1v&#10;vuFbV+IvG367WRXES72/1R98l0+x+sfugAGKZYAAiAAIgACJa96Jf3AtD/Tjk39rJhrUZK+iX9wL&#10;Q/045N/ayYa1E1PYX6okJ/bb6xgAHO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JkR6333Ctq/EXjb9drIri1H1vvuFbV+&#10;IvG367WRXES72/1R98l0+x+sfugAGKZYAAiAAIgACJa96Jf3AtD/AE45N/ayYa1GSvol/cC0P9OO&#10;Tf2smGtRNT2F+qJCf22+sYABznC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gS9SL79nVF+K97/JxS+0gS9SL79nVF+K97/JxTBf7K/W+6Z6Pab6v3zpIACNJMAARAAEQABE0&#10;L9KX/KDdNX6T7N/R7t5d6QhelL/lBumr9J9m/o928u9JVHsH6x/gJGv9pfq/fAAM0w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CBL1Ivv2dUX4r3v8nFL7SBL1Ivv2dUX4r3v8nFMF/sr9b7pno9pvq/fOkgA&#10;I0kwABEAARAAETQv0pf8oN01fpPs39Hu3l3pCF6Uv+UG6av0n2b+j3by70lUewfrH+Aka/2l+r98&#10;AAzTB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67407240" o:spid="_x0000_s1027" type="#_x0000_t75" alt="Immagine che contiene testo, Blu elettrico, Carattere, schermata&#10;&#10;Descrizione generata automaticamente" style="position:absolute;top:1225;width:28851;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">
                <v:imagedata r:id="rId6" o:title="Immagine che contiene testo, Blu elettrico, Carattere, schermata&#10;&#10;Descrizione generata automaticamente" cropright="4917f"/>
              </v:shape>
              <v:shape id="Immagine 1347220788" o:spid="_x0000_s1028" type="#_x0000_t75" alt="Immagine che contiene Elementi grafici, design, grafica, simbolo&#10;&#10;Descrizione generata automaticamente" style="position:absolute;left:30118;top:3;width:9390;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">
                <v:imagedata r:id="rId7" o:title="Immagine che contiene Elementi grafici, design, grafica, simbolo&#10;&#10;Descrizione generata automaticamente"/>
              </v:shape>
              <v:shape id="Immagine 1763402052" o:spid="_x0000_s1029" type="#_x0000_t75" alt="Immagine che contiene cerchio, Elementi grafici, grafica, schermata&#10;&#10;Descrizione generata automaticamente" style="position:absolute;left:106185;top:1225;width:13162;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">
                <v:imagedata r:id="rId8" o:title="Immagine che contiene cerchio, Elementi grafici, grafica, schermata&#10;&#10;Descrizione generata automaticamente"/>
              </v:shape>
              <v:shape id="Immagine 1208483273" o:spid="_x0000_s1030" type="#_x0000_t75" alt="Immagine che contiene testo, Carattere, logo, Elementi grafici&#10;&#10;Descrizione generata automaticamente" style="position:absolute;left:78474;width:18780;height:9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">
                <v:imagedata r:id="rId9" o:title="Immagine che contiene testo, Carattere, logo, Elementi grafici&#10;&#10;Descrizione generata automaticamente"/>
              </v:shape>
              <v:shape id="Immagine 352603905" o:spid="_x0000_s1031" type="#_x0000_t75" alt="Immagine che contiene simbolo, testo, Carattere, logo&#10;&#10;Descrizione generata automaticamente" style="position:absolute;left:50244;top:435;width:20765;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">
                <v:imagedata r:id="rId10" o:title="Immagine che contiene simbolo, testo, Carattere, logo&#10;&#10;Descrizione generata automaticamente"/>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B62"/>
    <w:multiLevelType w:val="hybridMultilevel"/>
    <w:tmpl w:val="30B85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B40136"/>
    <w:multiLevelType w:val="hybridMultilevel"/>
    <w:tmpl w:val="22A20C5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B5802"/>
    <w:multiLevelType w:val="multilevel"/>
    <w:tmpl w:val="01A8E13A"/>
    <w:lvl w:ilvl="0">
      <w:start w:val="1"/>
      <w:numFmt w:val="decimal"/>
      <w:pStyle w:val="Titolo1"/>
      <w:lvlText w:val="%1."/>
      <w:lvlJc w:val="left"/>
      <w:pPr>
        <w:ind w:left="360" w:hanging="360"/>
      </w:pPr>
      <w:rPr>
        <w:rFonts w:hint="default"/>
      </w:rPr>
    </w:lvl>
    <w:lvl w:ilvl="1">
      <w:start w:val="1"/>
      <w:numFmt w:val="decimal"/>
      <w:pStyle w:val="Titolo2"/>
      <w:isLgl/>
      <w:lvlText w:val="%1.%2"/>
      <w:lvlJc w:val="left"/>
      <w:pPr>
        <w:ind w:left="786" w:hanging="360"/>
      </w:pPr>
      <w:rPr>
        <w:rFonts w:hint="default"/>
        <w:sz w:val="28"/>
        <w:szCs w:val="28"/>
      </w:rPr>
    </w:lvl>
    <w:lvl w:ilvl="2">
      <w:start w:val="1"/>
      <w:numFmt w:val="decimal"/>
      <w:pStyle w:val="Titolo3"/>
      <w:isLgl/>
      <w:lvlText w:val="%1.%2.%3"/>
      <w:lvlJc w:val="left"/>
      <w:pPr>
        <w:ind w:left="862"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86C4613"/>
    <w:multiLevelType w:val="hybridMultilevel"/>
    <w:tmpl w:val="382081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115D55"/>
    <w:multiLevelType w:val="hybridMultilevel"/>
    <w:tmpl w:val="48123C4A"/>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FB1122"/>
    <w:multiLevelType w:val="multilevel"/>
    <w:tmpl w:val="47CE083E"/>
    <w:styleLink w:val="Stile1"/>
    <w:lvl w:ilvl="0">
      <w:start w:val="1"/>
      <w:numFmt w:val="decimal"/>
      <w:suff w:val="space"/>
      <w:lvlText w:val="%1."/>
      <w:lvlJc w:val="left"/>
      <w:pPr>
        <w:ind w:left="360" w:hanging="360"/>
      </w:pPr>
      <w:rPr>
        <w:rFonts w:asciiTheme="minorHAnsi" w:hAnsiTheme="minorHAnsi" w:hint="default"/>
        <w:b/>
        <w:sz w:val="2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A0347D"/>
    <w:multiLevelType w:val="hybridMultilevel"/>
    <w:tmpl w:val="ACBE95C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850BB9"/>
    <w:multiLevelType w:val="hybridMultilevel"/>
    <w:tmpl w:val="C512C36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D944B6"/>
    <w:multiLevelType w:val="hybridMultilevel"/>
    <w:tmpl w:val="AF9EBF4C"/>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721C3E"/>
    <w:multiLevelType w:val="hybridMultilevel"/>
    <w:tmpl w:val="41641668"/>
    <w:lvl w:ilvl="0" w:tplc="6710405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DFB7A31"/>
    <w:multiLevelType w:val="hybridMultilevel"/>
    <w:tmpl w:val="071AB532"/>
    <w:lvl w:ilvl="0" w:tplc="041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CD4F81"/>
    <w:multiLevelType w:val="hybridMultilevel"/>
    <w:tmpl w:val="E9E8FB5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1C3D40"/>
    <w:multiLevelType w:val="hybridMultilevel"/>
    <w:tmpl w:val="24B46DC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E874E6"/>
    <w:multiLevelType w:val="hybridMultilevel"/>
    <w:tmpl w:val="DB62F2E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B1A703E"/>
    <w:multiLevelType w:val="hybridMultilevel"/>
    <w:tmpl w:val="AAE0CFF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5DD42F4"/>
    <w:multiLevelType w:val="multilevel"/>
    <w:tmpl w:val="E4DC6718"/>
    <w:lvl w:ilvl="0">
      <w:start w:val="2"/>
      <w:numFmt w:val="upperRoman"/>
      <w:lvlText w:val="%1."/>
      <w:lvlJc w:val="right"/>
      <w:pPr>
        <w:ind w:left="720" w:hanging="360"/>
      </w:pPr>
      <w:rPr>
        <w:rFonts w:hint="default"/>
      </w:rPr>
    </w:lvl>
    <w:lvl w:ilvl="1">
      <w:start w:val="2"/>
      <w:numFmt w:val="lowerLetter"/>
      <w:lvlText w:val="%2."/>
      <w:lvlJc w:val="left"/>
      <w:pPr>
        <w:ind w:left="720" w:hanging="360"/>
      </w:pPr>
      <w:rPr>
        <w:rFonts w:hint="default"/>
      </w:rPr>
    </w:lvl>
    <w:lvl w:ilvl="2">
      <w:start w:val="1"/>
      <w:numFmt w:val="none"/>
      <w:lvlText w:val="b.1"/>
      <w:lvlJc w:val="left"/>
      <w:pPr>
        <w:ind w:left="2340" w:hanging="360"/>
      </w:pPr>
      <w:rPr>
        <w:rFonts w:asciiTheme="minorHAnsi" w:hAnsiTheme="minorHAnsi" w:cstheme="minorHAnsi" w:hint="default"/>
      </w:rPr>
    </w:lvl>
    <w:lvl w:ilvl="3">
      <w:start w:val="1"/>
      <w:numFmt w:val="none"/>
      <w:lvlText w:val="b.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C474AD2"/>
    <w:multiLevelType w:val="multilevel"/>
    <w:tmpl w:val="DD6E739A"/>
    <w:lvl w:ilvl="0">
      <w:start w:val="1"/>
      <w:numFmt w:val="upperRoman"/>
      <w:lvlText w:val="%1."/>
      <w:lvlJc w:val="right"/>
      <w:pPr>
        <w:ind w:left="720" w:hanging="360"/>
      </w:pPr>
      <w:rPr>
        <w:rFonts w:hint="default"/>
      </w:rPr>
    </w:lvl>
    <w:lvl w:ilvl="1">
      <w:start w:val="1"/>
      <w:numFmt w:val="lowerLetter"/>
      <w:lvlText w:val="%2."/>
      <w:lvlJc w:val="left"/>
      <w:pPr>
        <w:ind w:left="720" w:hanging="360"/>
      </w:pPr>
      <w:rPr>
        <w:rFonts w:hint="default"/>
      </w:rPr>
    </w:lvl>
    <w:lvl w:ilvl="2">
      <w:start w:val="5"/>
      <w:numFmt w:val="decimal"/>
      <w:lvlText w:val="%3."/>
      <w:lvlJc w:val="left"/>
      <w:pPr>
        <w:ind w:left="2340" w:hanging="360"/>
      </w:pPr>
      <w:rPr>
        <w:rFonts w:asciiTheme="majorHAnsi" w:hAnsiTheme="majorHAnsi" w:cstheme="majorHAnsi" w:hint="default"/>
      </w:rPr>
    </w:lvl>
    <w:lvl w:ilvl="3">
      <w:start w:val="1"/>
      <w:numFmt w:val="none"/>
      <w:lvlText w:val="b.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D4B5018"/>
    <w:multiLevelType w:val="hybridMultilevel"/>
    <w:tmpl w:val="E1760FFE"/>
    <w:lvl w:ilvl="0" w:tplc="04100013">
      <w:start w:val="1"/>
      <w:numFmt w:val="upperRoman"/>
      <w:lvlText w:val="%1."/>
      <w:lvlJc w:val="righ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E79003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3FA3D00"/>
    <w:multiLevelType w:val="hybridMultilevel"/>
    <w:tmpl w:val="2D5A539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D7D308C"/>
    <w:multiLevelType w:val="hybridMultilevel"/>
    <w:tmpl w:val="6D747C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99341F"/>
    <w:multiLevelType w:val="multilevel"/>
    <w:tmpl w:val="951A7ED2"/>
    <w:lvl w:ilvl="0">
      <w:start w:val="2"/>
      <w:numFmt w:val="upperRoman"/>
      <w:lvlText w:val="%1."/>
      <w:lvlJc w:val="right"/>
      <w:pPr>
        <w:ind w:left="720" w:hanging="360"/>
      </w:pPr>
      <w:rPr>
        <w:rFonts w:hint="default"/>
      </w:rPr>
    </w:lvl>
    <w:lvl w:ilvl="1">
      <w:start w:val="2"/>
      <w:numFmt w:val="lowerLetter"/>
      <w:lvlText w:val="%2."/>
      <w:lvlJc w:val="left"/>
      <w:pPr>
        <w:ind w:left="720" w:hanging="360"/>
      </w:pPr>
      <w:rPr>
        <w:rFonts w:hint="default"/>
      </w:rPr>
    </w:lvl>
    <w:lvl w:ilvl="2">
      <w:start w:val="1"/>
      <w:numFmt w:val="none"/>
      <w:lvlText w:val="d.1"/>
      <w:lvlJc w:val="left"/>
      <w:pPr>
        <w:ind w:left="2340" w:hanging="360"/>
      </w:pPr>
      <w:rPr>
        <w:rFonts w:asciiTheme="minorHAnsi" w:hAnsiTheme="minorHAnsi" w:cstheme="minorHAnsi" w:hint="default"/>
      </w:rPr>
    </w:lvl>
    <w:lvl w:ilvl="3">
      <w:start w:val="1"/>
      <w:numFmt w:val="none"/>
      <w:lvlText w:val="d.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5611FF"/>
    <w:multiLevelType w:val="multilevel"/>
    <w:tmpl w:val="83468BB6"/>
    <w:lvl w:ilvl="0">
      <w:start w:val="1"/>
      <w:numFmt w:val="upperRoman"/>
      <w:lvlText w:val="%1."/>
      <w:lvlJc w:val="right"/>
      <w:pPr>
        <w:ind w:left="720" w:hanging="360"/>
      </w:pPr>
      <w:rPr>
        <w:rFonts w:hint="default"/>
      </w:rPr>
    </w:lvl>
    <w:lvl w:ilvl="1">
      <w:start w:val="1"/>
      <w:numFmt w:val="lowerLetter"/>
      <w:lvlText w:val="%2."/>
      <w:lvlJc w:val="left"/>
      <w:pPr>
        <w:ind w:left="720" w:hanging="360"/>
      </w:pPr>
      <w:rPr>
        <w:rFonts w:hint="default"/>
      </w:rPr>
    </w:lvl>
    <w:lvl w:ilvl="2">
      <w:start w:val="1"/>
      <w:numFmt w:val="none"/>
      <w:lvlText w:val="a.1"/>
      <w:lvlJc w:val="right"/>
      <w:pPr>
        <w:ind w:left="2160" w:hanging="180"/>
      </w:pPr>
      <w:rPr>
        <w:rFonts w:hint="default"/>
      </w:rPr>
    </w:lvl>
    <w:lvl w:ilvl="3">
      <w:start w:val="1"/>
      <w:numFmt w:val="none"/>
      <w:lvlText w:val="a.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5214C6D"/>
    <w:multiLevelType w:val="multilevel"/>
    <w:tmpl w:val="CCCE73B4"/>
    <w:lvl w:ilvl="0">
      <w:start w:val="1"/>
      <w:numFmt w:val="upperRoman"/>
      <w:lvlText w:val="%1."/>
      <w:lvlJc w:val="right"/>
      <w:pPr>
        <w:ind w:left="720" w:hanging="360"/>
      </w:pPr>
      <w:rPr>
        <w:rFonts w:hint="default"/>
      </w:rPr>
    </w:lvl>
    <w:lvl w:ilvl="1">
      <w:start w:val="1"/>
      <w:numFmt w:val="lowerLetter"/>
      <w:lvlText w:val="%2."/>
      <w:lvlJc w:val="left"/>
      <w:pPr>
        <w:ind w:left="720" w:hanging="360"/>
      </w:pPr>
      <w:rPr>
        <w:rFonts w:hint="default"/>
      </w:rPr>
    </w:lvl>
    <w:lvl w:ilvl="2">
      <w:start w:val="1"/>
      <w:numFmt w:val="none"/>
      <w:lvlText w:val="a.1"/>
      <w:lvlJc w:val="right"/>
      <w:pPr>
        <w:ind w:left="2160" w:hanging="180"/>
      </w:pPr>
      <w:rPr>
        <w:rFonts w:hint="default"/>
      </w:rPr>
    </w:lvl>
    <w:lvl w:ilvl="3">
      <w:start w:val="1"/>
      <w:numFmt w:val="none"/>
      <w:lvlText w:val="a.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27950274">
    <w:abstractNumId w:val="6"/>
  </w:num>
  <w:num w:numId="2" w16cid:durableId="119034742">
    <w:abstractNumId w:val="1"/>
  </w:num>
  <w:num w:numId="3" w16cid:durableId="397899433">
    <w:abstractNumId w:val="2"/>
  </w:num>
  <w:num w:numId="4" w16cid:durableId="243295207">
    <w:abstractNumId w:val="18"/>
  </w:num>
  <w:num w:numId="5" w16cid:durableId="894391851">
    <w:abstractNumId w:val="20"/>
  </w:num>
  <w:num w:numId="6" w16cid:durableId="1082488121">
    <w:abstractNumId w:val="19"/>
  </w:num>
  <w:num w:numId="7" w16cid:durableId="1087071135">
    <w:abstractNumId w:val="4"/>
  </w:num>
  <w:num w:numId="8" w16cid:durableId="1797328243">
    <w:abstractNumId w:val="9"/>
  </w:num>
  <w:num w:numId="9" w16cid:durableId="1013603583">
    <w:abstractNumId w:val="11"/>
  </w:num>
  <w:num w:numId="10" w16cid:durableId="996883435">
    <w:abstractNumId w:val="16"/>
  </w:num>
  <w:num w:numId="11" w16cid:durableId="979383462">
    <w:abstractNumId w:val="22"/>
  </w:num>
  <w:num w:numId="12" w16cid:durableId="1573855377">
    <w:abstractNumId w:val="0"/>
  </w:num>
  <w:num w:numId="13" w16cid:durableId="582027533">
    <w:abstractNumId w:val="23"/>
  </w:num>
  <w:num w:numId="14" w16cid:durableId="1862817246">
    <w:abstractNumId w:val="17"/>
  </w:num>
  <w:num w:numId="15" w16cid:durableId="1707414427">
    <w:abstractNumId w:val="13"/>
  </w:num>
  <w:num w:numId="16" w16cid:durableId="1292786505">
    <w:abstractNumId w:val="8"/>
  </w:num>
  <w:num w:numId="17" w16cid:durableId="2111049854">
    <w:abstractNumId w:val="21"/>
  </w:num>
  <w:num w:numId="18" w16cid:durableId="1443568143">
    <w:abstractNumId w:val="15"/>
  </w:num>
  <w:num w:numId="19" w16cid:durableId="2140873160">
    <w:abstractNumId w:val="2"/>
  </w:num>
  <w:num w:numId="20" w16cid:durableId="147786774">
    <w:abstractNumId w:val="5"/>
  </w:num>
  <w:num w:numId="21" w16cid:durableId="789127062">
    <w:abstractNumId w:val="2"/>
  </w:num>
  <w:num w:numId="22" w16cid:durableId="290868050">
    <w:abstractNumId w:val="12"/>
  </w:num>
  <w:num w:numId="23" w16cid:durableId="44303921">
    <w:abstractNumId w:val="7"/>
  </w:num>
  <w:num w:numId="24" w16cid:durableId="1576629512">
    <w:abstractNumId w:val="2"/>
  </w:num>
  <w:num w:numId="25" w16cid:durableId="141116907">
    <w:abstractNumId w:val="2"/>
  </w:num>
  <w:num w:numId="26" w16cid:durableId="1072461549">
    <w:abstractNumId w:val="3"/>
  </w:num>
  <w:num w:numId="27" w16cid:durableId="2102138757">
    <w:abstractNumId w:val="2"/>
  </w:num>
  <w:num w:numId="28" w16cid:durableId="2059891022">
    <w:abstractNumId w:val="10"/>
  </w:num>
  <w:num w:numId="29" w16cid:durableId="94727516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89D"/>
    <w:rsid w:val="000000A8"/>
    <w:rsid w:val="00000D09"/>
    <w:rsid w:val="00002121"/>
    <w:rsid w:val="0000349D"/>
    <w:rsid w:val="00003BB5"/>
    <w:rsid w:val="00003F16"/>
    <w:rsid w:val="00004821"/>
    <w:rsid w:val="00004B87"/>
    <w:rsid w:val="00004BE0"/>
    <w:rsid w:val="0000506A"/>
    <w:rsid w:val="000060C4"/>
    <w:rsid w:val="0000610E"/>
    <w:rsid w:val="00006D97"/>
    <w:rsid w:val="000112ED"/>
    <w:rsid w:val="0001269E"/>
    <w:rsid w:val="000127AE"/>
    <w:rsid w:val="0001388E"/>
    <w:rsid w:val="0001554D"/>
    <w:rsid w:val="000158F2"/>
    <w:rsid w:val="00015C53"/>
    <w:rsid w:val="000168BB"/>
    <w:rsid w:val="00017A4B"/>
    <w:rsid w:val="00021EAF"/>
    <w:rsid w:val="00023138"/>
    <w:rsid w:val="00023854"/>
    <w:rsid w:val="00023A45"/>
    <w:rsid w:val="00024300"/>
    <w:rsid w:val="000249EC"/>
    <w:rsid w:val="00024BBA"/>
    <w:rsid w:val="000278AE"/>
    <w:rsid w:val="000364C0"/>
    <w:rsid w:val="00036AB2"/>
    <w:rsid w:val="00036BCC"/>
    <w:rsid w:val="00037111"/>
    <w:rsid w:val="00037839"/>
    <w:rsid w:val="00040ABE"/>
    <w:rsid w:val="00042F82"/>
    <w:rsid w:val="00042FD1"/>
    <w:rsid w:val="0004322B"/>
    <w:rsid w:val="000445FE"/>
    <w:rsid w:val="000447C1"/>
    <w:rsid w:val="000472BC"/>
    <w:rsid w:val="00050C5B"/>
    <w:rsid w:val="0005574C"/>
    <w:rsid w:val="0005659A"/>
    <w:rsid w:val="000566C5"/>
    <w:rsid w:val="000568B1"/>
    <w:rsid w:val="00061E6C"/>
    <w:rsid w:val="00062EF4"/>
    <w:rsid w:val="00066B78"/>
    <w:rsid w:val="00066D65"/>
    <w:rsid w:val="000676F1"/>
    <w:rsid w:val="0006789E"/>
    <w:rsid w:val="000716E7"/>
    <w:rsid w:val="0007236F"/>
    <w:rsid w:val="000725D8"/>
    <w:rsid w:val="0007311A"/>
    <w:rsid w:val="000758CD"/>
    <w:rsid w:val="00075AC3"/>
    <w:rsid w:val="0008028A"/>
    <w:rsid w:val="0008155E"/>
    <w:rsid w:val="00082544"/>
    <w:rsid w:val="00083C6A"/>
    <w:rsid w:val="000917A3"/>
    <w:rsid w:val="00092BB3"/>
    <w:rsid w:val="0009305F"/>
    <w:rsid w:val="00093AD0"/>
    <w:rsid w:val="00096CA4"/>
    <w:rsid w:val="000A03F1"/>
    <w:rsid w:val="000A0FDD"/>
    <w:rsid w:val="000A10A5"/>
    <w:rsid w:val="000A1170"/>
    <w:rsid w:val="000A2450"/>
    <w:rsid w:val="000A3D72"/>
    <w:rsid w:val="000A541B"/>
    <w:rsid w:val="000A66F0"/>
    <w:rsid w:val="000A74D8"/>
    <w:rsid w:val="000A7D9A"/>
    <w:rsid w:val="000B1CA6"/>
    <w:rsid w:val="000B235E"/>
    <w:rsid w:val="000B35D0"/>
    <w:rsid w:val="000B4104"/>
    <w:rsid w:val="000B5295"/>
    <w:rsid w:val="000B690F"/>
    <w:rsid w:val="000B6DF0"/>
    <w:rsid w:val="000C06F6"/>
    <w:rsid w:val="000C0A90"/>
    <w:rsid w:val="000C1135"/>
    <w:rsid w:val="000C255B"/>
    <w:rsid w:val="000C43B6"/>
    <w:rsid w:val="000C4D9A"/>
    <w:rsid w:val="000C5FAA"/>
    <w:rsid w:val="000C690C"/>
    <w:rsid w:val="000C6F9A"/>
    <w:rsid w:val="000C7235"/>
    <w:rsid w:val="000C76DB"/>
    <w:rsid w:val="000D016F"/>
    <w:rsid w:val="000D082F"/>
    <w:rsid w:val="000D1903"/>
    <w:rsid w:val="000D1E07"/>
    <w:rsid w:val="000D5449"/>
    <w:rsid w:val="000D71B6"/>
    <w:rsid w:val="000D72F2"/>
    <w:rsid w:val="000D7C0E"/>
    <w:rsid w:val="000E0156"/>
    <w:rsid w:val="000E0836"/>
    <w:rsid w:val="000E0E86"/>
    <w:rsid w:val="000E0EF0"/>
    <w:rsid w:val="000E15FD"/>
    <w:rsid w:val="000E178F"/>
    <w:rsid w:val="000E2F8D"/>
    <w:rsid w:val="000E33EF"/>
    <w:rsid w:val="000E414D"/>
    <w:rsid w:val="000E4BEA"/>
    <w:rsid w:val="000E4E46"/>
    <w:rsid w:val="000E586B"/>
    <w:rsid w:val="000E61CA"/>
    <w:rsid w:val="000E6E12"/>
    <w:rsid w:val="000E74E6"/>
    <w:rsid w:val="000F00BF"/>
    <w:rsid w:val="000F1016"/>
    <w:rsid w:val="000F29F7"/>
    <w:rsid w:val="000F3065"/>
    <w:rsid w:val="000F3381"/>
    <w:rsid w:val="000F43CC"/>
    <w:rsid w:val="000F7089"/>
    <w:rsid w:val="001007F8"/>
    <w:rsid w:val="00100F30"/>
    <w:rsid w:val="001027F6"/>
    <w:rsid w:val="001035DE"/>
    <w:rsid w:val="00103729"/>
    <w:rsid w:val="001038CC"/>
    <w:rsid w:val="00103AE5"/>
    <w:rsid w:val="00104398"/>
    <w:rsid w:val="001048B3"/>
    <w:rsid w:val="00104EAF"/>
    <w:rsid w:val="001066C8"/>
    <w:rsid w:val="001074E1"/>
    <w:rsid w:val="001078D9"/>
    <w:rsid w:val="001117CF"/>
    <w:rsid w:val="001122DC"/>
    <w:rsid w:val="00112500"/>
    <w:rsid w:val="00112A00"/>
    <w:rsid w:val="001133D5"/>
    <w:rsid w:val="00113B0E"/>
    <w:rsid w:val="0011503B"/>
    <w:rsid w:val="00116631"/>
    <w:rsid w:val="001166E7"/>
    <w:rsid w:val="001171EC"/>
    <w:rsid w:val="00117C12"/>
    <w:rsid w:val="001234B0"/>
    <w:rsid w:val="001237FD"/>
    <w:rsid w:val="00124914"/>
    <w:rsid w:val="00127301"/>
    <w:rsid w:val="00130E03"/>
    <w:rsid w:val="00131D4B"/>
    <w:rsid w:val="00131E2A"/>
    <w:rsid w:val="00132484"/>
    <w:rsid w:val="00132AAD"/>
    <w:rsid w:val="00132FB3"/>
    <w:rsid w:val="00135328"/>
    <w:rsid w:val="00135B34"/>
    <w:rsid w:val="001400FB"/>
    <w:rsid w:val="001404C6"/>
    <w:rsid w:val="001422CF"/>
    <w:rsid w:val="001429AD"/>
    <w:rsid w:val="00144568"/>
    <w:rsid w:val="001471FD"/>
    <w:rsid w:val="0014768B"/>
    <w:rsid w:val="00147A08"/>
    <w:rsid w:val="00147D9F"/>
    <w:rsid w:val="00150EA9"/>
    <w:rsid w:val="0015330D"/>
    <w:rsid w:val="00153833"/>
    <w:rsid w:val="00156DA7"/>
    <w:rsid w:val="00160A06"/>
    <w:rsid w:val="00160C02"/>
    <w:rsid w:val="00163480"/>
    <w:rsid w:val="00164202"/>
    <w:rsid w:val="00164590"/>
    <w:rsid w:val="00165936"/>
    <w:rsid w:val="00166BC1"/>
    <w:rsid w:val="00167621"/>
    <w:rsid w:val="00170754"/>
    <w:rsid w:val="00171103"/>
    <w:rsid w:val="001714E4"/>
    <w:rsid w:val="00171F64"/>
    <w:rsid w:val="001736D8"/>
    <w:rsid w:val="00174074"/>
    <w:rsid w:val="0017431E"/>
    <w:rsid w:val="00174CC9"/>
    <w:rsid w:val="00180F28"/>
    <w:rsid w:val="00181055"/>
    <w:rsid w:val="001826CB"/>
    <w:rsid w:val="00184879"/>
    <w:rsid w:val="00184AE4"/>
    <w:rsid w:val="001861DE"/>
    <w:rsid w:val="00186C00"/>
    <w:rsid w:val="00186D1B"/>
    <w:rsid w:val="00187EA2"/>
    <w:rsid w:val="00192805"/>
    <w:rsid w:val="00194BFA"/>
    <w:rsid w:val="00194E0E"/>
    <w:rsid w:val="001951A5"/>
    <w:rsid w:val="00195541"/>
    <w:rsid w:val="001965E9"/>
    <w:rsid w:val="00196EAF"/>
    <w:rsid w:val="001A0202"/>
    <w:rsid w:val="001A152F"/>
    <w:rsid w:val="001A1DB6"/>
    <w:rsid w:val="001A2741"/>
    <w:rsid w:val="001A3552"/>
    <w:rsid w:val="001A72BB"/>
    <w:rsid w:val="001B1D87"/>
    <w:rsid w:val="001B2F94"/>
    <w:rsid w:val="001B3433"/>
    <w:rsid w:val="001B3820"/>
    <w:rsid w:val="001B3C39"/>
    <w:rsid w:val="001B5D23"/>
    <w:rsid w:val="001B5E70"/>
    <w:rsid w:val="001B6DED"/>
    <w:rsid w:val="001C1F5E"/>
    <w:rsid w:val="001C3A6B"/>
    <w:rsid w:val="001C3AB5"/>
    <w:rsid w:val="001C5F53"/>
    <w:rsid w:val="001D1695"/>
    <w:rsid w:val="001D5344"/>
    <w:rsid w:val="001D61D9"/>
    <w:rsid w:val="001D6814"/>
    <w:rsid w:val="001E199E"/>
    <w:rsid w:val="001E4D9A"/>
    <w:rsid w:val="001E6346"/>
    <w:rsid w:val="001E7B30"/>
    <w:rsid w:val="001E7DD1"/>
    <w:rsid w:val="001F005D"/>
    <w:rsid w:val="001F0157"/>
    <w:rsid w:val="001F1081"/>
    <w:rsid w:val="001F116E"/>
    <w:rsid w:val="001F2775"/>
    <w:rsid w:val="001F4711"/>
    <w:rsid w:val="001F521D"/>
    <w:rsid w:val="001F54E6"/>
    <w:rsid w:val="001F5F5A"/>
    <w:rsid w:val="001F70E8"/>
    <w:rsid w:val="001F717A"/>
    <w:rsid w:val="001F7787"/>
    <w:rsid w:val="00201784"/>
    <w:rsid w:val="00201910"/>
    <w:rsid w:val="00202830"/>
    <w:rsid w:val="00203260"/>
    <w:rsid w:val="00204DE4"/>
    <w:rsid w:val="00205A63"/>
    <w:rsid w:val="00205CF1"/>
    <w:rsid w:val="00205D43"/>
    <w:rsid w:val="002060EA"/>
    <w:rsid w:val="0020620A"/>
    <w:rsid w:val="00206D20"/>
    <w:rsid w:val="002071EE"/>
    <w:rsid w:val="00207556"/>
    <w:rsid w:val="00211F29"/>
    <w:rsid w:val="00213317"/>
    <w:rsid w:val="00214FA7"/>
    <w:rsid w:val="00215DB9"/>
    <w:rsid w:val="00216902"/>
    <w:rsid w:val="002173C8"/>
    <w:rsid w:val="00217C8C"/>
    <w:rsid w:val="002216AD"/>
    <w:rsid w:val="0022172B"/>
    <w:rsid w:val="00221EA8"/>
    <w:rsid w:val="00223708"/>
    <w:rsid w:val="002239DA"/>
    <w:rsid w:val="00223A07"/>
    <w:rsid w:val="00223C13"/>
    <w:rsid w:val="0022434F"/>
    <w:rsid w:val="0022509F"/>
    <w:rsid w:val="00226817"/>
    <w:rsid w:val="00226A1E"/>
    <w:rsid w:val="00226B18"/>
    <w:rsid w:val="00226CB6"/>
    <w:rsid w:val="00227A2A"/>
    <w:rsid w:val="00230751"/>
    <w:rsid w:val="00232396"/>
    <w:rsid w:val="00232A87"/>
    <w:rsid w:val="002332FA"/>
    <w:rsid w:val="00233FB2"/>
    <w:rsid w:val="00234911"/>
    <w:rsid w:val="00234D57"/>
    <w:rsid w:val="00235692"/>
    <w:rsid w:val="00240337"/>
    <w:rsid w:val="002416AE"/>
    <w:rsid w:val="00242A03"/>
    <w:rsid w:val="002433E6"/>
    <w:rsid w:val="002447A7"/>
    <w:rsid w:val="00245076"/>
    <w:rsid w:val="002455A5"/>
    <w:rsid w:val="00246411"/>
    <w:rsid w:val="002474CD"/>
    <w:rsid w:val="00247573"/>
    <w:rsid w:val="00250C20"/>
    <w:rsid w:val="0025183D"/>
    <w:rsid w:val="00251EF4"/>
    <w:rsid w:val="00252977"/>
    <w:rsid w:val="00256CDC"/>
    <w:rsid w:val="00257635"/>
    <w:rsid w:val="00257AC5"/>
    <w:rsid w:val="00257EDC"/>
    <w:rsid w:val="00261353"/>
    <w:rsid w:val="00261DDF"/>
    <w:rsid w:val="00262F4B"/>
    <w:rsid w:val="002630D0"/>
    <w:rsid w:val="002634E8"/>
    <w:rsid w:val="002637E1"/>
    <w:rsid w:val="0026435C"/>
    <w:rsid w:val="00265D60"/>
    <w:rsid w:val="00266821"/>
    <w:rsid w:val="00270947"/>
    <w:rsid w:val="002744CC"/>
    <w:rsid w:val="00274982"/>
    <w:rsid w:val="00275EE5"/>
    <w:rsid w:val="00276084"/>
    <w:rsid w:val="00276E4D"/>
    <w:rsid w:val="002771D6"/>
    <w:rsid w:val="0028118A"/>
    <w:rsid w:val="002831F5"/>
    <w:rsid w:val="00283269"/>
    <w:rsid w:val="00283389"/>
    <w:rsid w:val="002835E1"/>
    <w:rsid w:val="00286F69"/>
    <w:rsid w:val="002875B7"/>
    <w:rsid w:val="00290368"/>
    <w:rsid w:val="00290C9A"/>
    <w:rsid w:val="002919C0"/>
    <w:rsid w:val="00292002"/>
    <w:rsid w:val="0029241F"/>
    <w:rsid w:val="0029267B"/>
    <w:rsid w:val="00292754"/>
    <w:rsid w:val="002930D1"/>
    <w:rsid w:val="002934BB"/>
    <w:rsid w:val="002939FF"/>
    <w:rsid w:val="00294876"/>
    <w:rsid w:val="00294A00"/>
    <w:rsid w:val="002957F0"/>
    <w:rsid w:val="002961D5"/>
    <w:rsid w:val="00297800"/>
    <w:rsid w:val="002A3A51"/>
    <w:rsid w:val="002A477A"/>
    <w:rsid w:val="002A47C6"/>
    <w:rsid w:val="002A48CD"/>
    <w:rsid w:val="002A659D"/>
    <w:rsid w:val="002A7C85"/>
    <w:rsid w:val="002B0379"/>
    <w:rsid w:val="002B25D7"/>
    <w:rsid w:val="002B36E9"/>
    <w:rsid w:val="002B420A"/>
    <w:rsid w:val="002B4214"/>
    <w:rsid w:val="002B5197"/>
    <w:rsid w:val="002B599B"/>
    <w:rsid w:val="002B5AEE"/>
    <w:rsid w:val="002B5B0B"/>
    <w:rsid w:val="002B6F40"/>
    <w:rsid w:val="002B7A53"/>
    <w:rsid w:val="002B7BC7"/>
    <w:rsid w:val="002C149B"/>
    <w:rsid w:val="002C1AD5"/>
    <w:rsid w:val="002C1D2C"/>
    <w:rsid w:val="002C2EDB"/>
    <w:rsid w:val="002C40C5"/>
    <w:rsid w:val="002C4560"/>
    <w:rsid w:val="002C521D"/>
    <w:rsid w:val="002C5A0F"/>
    <w:rsid w:val="002C5E00"/>
    <w:rsid w:val="002C63A0"/>
    <w:rsid w:val="002C7141"/>
    <w:rsid w:val="002D0D7F"/>
    <w:rsid w:val="002D1F2B"/>
    <w:rsid w:val="002D42C4"/>
    <w:rsid w:val="002D47E4"/>
    <w:rsid w:val="002D52E2"/>
    <w:rsid w:val="002D5590"/>
    <w:rsid w:val="002E097B"/>
    <w:rsid w:val="002E09CD"/>
    <w:rsid w:val="002E11F3"/>
    <w:rsid w:val="002E1F02"/>
    <w:rsid w:val="002E29DB"/>
    <w:rsid w:val="002E2CCC"/>
    <w:rsid w:val="002E2DFD"/>
    <w:rsid w:val="002E5534"/>
    <w:rsid w:val="002E62DE"/>
    <w:rsid w:val="002E65F5"/>
    <w:rsid w:val="002E6920"/>
    <w:rsid w:val="002E7474"/>
    <w:rsid w:val="002E791E"/>
    <w:rsid w:val="002F082A"/>
    <w:rsid w:val="002F0DAB"/>
    <w:rsid w:val="002F1C82"/>
    <w:rsid w:val="002F2B7F"/>
    <w:rsid w:val="002F2F6A"/>
    <w:rsid w:val="002F33F0"/>
    <w:rsid w:val="002F41FB"/>
    <w:rsid w:val="002F4335"/>
    <w:rsid w:val="002F4CDA"/>
    <w:rsid w:val="002F5026"/>
    <w:rsid w:val="002F7575"/>
    <w:rsid w:val="0030035F"/>
    <w:rsid w:val="003006BF"/>
    <w:rsid w:val="0030177D"/>
    <w:rsid w:val="00301A92"/>
    <w:rsid w:val="00302BFD"/>
    <w:rsid w:val="00302F56"/>
    <w:rsid w:val="003035D5"/>
    <w:rsid w:val="00303F57"/>
    <w:rsid w:val="00305906"/>
    <w:rsid w:val="003061D2"/>
    <w:rsid w:val="0030671F"/>
    <w:rsid w:val="00306DBF"/>
    <w:rsid w:val="0030780F"/>
    <w:rsid w:val="00307947"/>
    <w:rsid w:val="003117A8"/>
    <w:rsid w:val="00311D46"/>
    <w:rsid w:val="0031218F"/>
    <w:rsid w:val="003125B4"/>
    <w:rsid w:val="0031306A"/>
    <w:rsid w:val="003154BD"/>
    <w:rsid w:val="00315B09"/>
    <w:rsid w:val="00321709"/>
    <w:rsid w:val="0032254E"/>
    <w:rsid w:val="003239F6"/>
    <w:rsid w:val="00324239"/>
    <w:rsid w:val="003258C4"/>
    <w:rsid w:val="00326DFA"/>
    <w:rsid w:val="00327288"/>
    <w:rsid w:val="0032794C"/>
    <w:rsid w:val="00327AAC"/>
    <w:rsid w:val="00327C8E"/>
    <w:rsid w:val="00330549"/>
    <w:rsid w:val="00330E06"/>
    <w:rsid w:val="00331DC7"/>
    <w:rsid w:val="003321D8"/>
    <w:rsid w:val="00332A1D"/>
    <w:rsid w:val="00333FB5"/>
    <w:rsid w:val="00334024"/>
    <w:rsid w:val="00334332"/>
    <w:rsid w:val="00337085"/>
    <w:rsid w:val="00337620"/>
    <w:rsid w:val="003379F2"/>
    <w:rsid w:val="00340007"/>
    <w:rsid w:val="00340276"/>
    <w:rsid w:val="0034080F"/>
    <w:rsid w:val="00344A7E"/>
    <w:rsid w:val="00346241"/>
    <w:rsid w:val="00350EC5"/>
    <w:rsid w:val="003510DA"/>
    <w:rsid w:val="003518D8"/>
    <w:rsid w:val="00353027"/>
    <w:rsid w:val="00357031"/>
    <w:rsid w:val="003573B6"/>
    <w:rsid w:val="0036086E"/>
    <w:rsid w:val="00361741"/>
    <w:rsid w:val="00362F97"/>
    <w:rsid w:val="00363068"/>
    <w:rsid w:val="00363532"/>
    <w:rsid w:val="00363772"/>
    <w:rsid w:val="00363E42"/>
    <w:rsid w:val="003647CC"/>
    <w:rsid w:val="003662E9"/>
    <w:rsid w:val="003662FE"/>
    <w:rsid w:val="00366E7E"/>
    <w:rsid w:val="0036746A"/>
    <w:rsid w:val="003734CE"/>
    <w:rsid w:val="00373F29"/>
    <w:rsid w:val="00374D32"/>
    <w:rsid w:val="00375903"/>
    <w:rsid w:val="00375F88"/>
    <w:rsid w:val="00376DEC"/>
    <w:rsid w:val="00376E48"/>
    <w:rsid w:val="003771A8"/>
    <w:rsid w:val="00377C8B"/>
    <w:rsid w:val="00377DB7"/>
    <w:rsid w:val="00380CF4"/>
    <w:rsid w:val="00381E5B"/>
    <w:rsid w:val="00382657"/>
    <w:rsid w:val="00382F16"/>
    <w:rsid w:val="003832C6"/>
    <w:rsid w:val="003846CF"/>
    <w:rsid w:val="00384EE3"/>
    <w:rsid w:val="00385670"/>
    <w:rsid w:val="00386549"/>
    <w:rsid w:val="00390337"/>
    <w:rsid w:val="0039215D"/>
    <w:rsid w:val="0039295C"/>
    <w:rsid w:val="00394210"/>
    <w:rsid w:val="00394B29"/>
    <w:rsid w:val="003958A0"/>
    <w:rsid w:val="003A023F"/>
    <w:rsid w:val="003A072F"/>
    <w:rsid w:val="003A09BA"/>
    <w:rsid w:val="003A1097"/>
    <w:rsid w:val="003A2023"/>
    <w:rsid w:val="003A2423"/>
    <w:rsid w:val="003A2F65"/>
    <w:rsid w:val="003A4D17"/>
    <w:rsid w:val="003A4DCE"/>
    <w:rsid w:val="003A7B02"/>
    <w:rsid w:val="003B0ABB"/>
    <w:rsid w:val="003B18B5"/>
    <w:rsid w:val="003B236C"/>
    <w:rsid w:val="003B2838"/>
    <w:rsid w:val="003B392E"/>
    <w:rsid w:val="003B5071"/>
    <w:rsid w:val="003B7604"/>
    <w:rsid w:val="003C1A11"/>
    <w:rsid w:val="003C1A8F"/>
    <w:rsid w:val="003C25D9"/>
    <w:rsid w:val="003C2798"/>
    <w:rsid w:val="003C2F13"/>
    <w:rsid w:val="003C42D3"/>
    <w:rsid w:val="003C4516"/>
    <w:rsid w:val="003C5787"/>
    <w:rsid w:val="003C6DB8"/>
    <w:rsid w:val="003C7457"/>
    <w:rsid w:val="003C7A63"/>
    <w:rsid w:val="003D1928"/>
    <w:rsid w:val="003D2FA4"/>
    <w:rsid w:val="003D3862"/>
    <w:rsid w:val="003D5BA6"/>
    <w:rsid w:val="003D7A15"/>
    <w:rsid w:val="003D7BC7"/>
    <w:rsid w:val="003E21E8"/>
    <w:rsid w:val="003E3164"/>
    <w:rsid w:val="003E31AF"/>
    <w:rsid w:val="003E3688"/>
    <w:rsid w:val="003E3CDC"/>
    <w:rsid w:val="003E5E21"/>
    <w:rsid w:val="003E75AF"/>
    <w:rsid w:val="003F1870"/>
    <w:rsid w:val="003F3FC7"/>
    <w:rsid w:val="003F4DF9"/>
    <w:rsid w:val="003F4F62"/>
    <w:rsid w:val="003F5D0F"/>
    <w:rsid w:val="003F7CB8"/>
    <w:rsid w:val="004017EC"/>
    <w:rsid w:val="004030C6"/>
    <w:rsid w:val="00403910"/>
    <w:rsid w:val="00404821"/>
    <w:rsid w:val="00405962"/>
    <w:rsid w:val="00405B3A"/>
    <w:rsid w:val="00406FDA"/>
    <w:rsid w:val="004074A5"/>
    <w:rsid w:val="0041015E"/>
    <w:rsid w:val="00410B82"/>
    <w:rsid w:val="00411965"/>
    <w:rsid w:val="00412424"/>
    <w:rsid w:val="0041242D"/>
    <w:rsid w:val="004124AE"/>
    <w:rsid w:val="00413A6A"/>
    <w:rsid w:val="0041406E"/>
    <w:rsid w:val="00414690"/>
    <w:rsid w:val="00414F79"/>
    <w:rsid w:val="00415115"/>
    <w:rsid w:val="00415BCC"/>
    <w:rsid w:val="004165FD"/>
    <w:rsid w:val="004201BE"/>
    <w:rsid w:val="004202EA"/>
    <w:rsid w:val="004216F6"/>
    <w:rsid w:val="0042196B"/>
    <w:rsid w:val="00421A43"/>
    <w:rsid w:val="00421CCE"/>
    <w:rsid w:val="004220CA"/>
    <w:rsid w:val="00422C25"/>
    <w:rsid w:val="004251E3"/>
    <w:rsid w:val="00425381"/>
    <w:rsid w:val="0042550D"/>
    <w:rsid w:val="00425AFA"/>
    <w:rsid w:val="00426DDF"/>
    <w:rsid w:val="00426F80"/>
    <w:rsid w:val="0043003F"/>
    <w:rsid w:val="0043073C"/>
    <w:rsid w:val="004317E0"/>
    <w:rsid w:val="00432FDB"/>
    <w:rsid w:val="00433067"/>
    <w:rsid w:val="004335D3"/>
    <w:rsid w:val="00434ED1"/>
    <w:rsid w:val="00435199"/>
    <w:rsid w:val="00437DB1"/>
    <w:rsid w:val="00437FCB"/>
    <w:rsid w:val="004400F1"/>
    <w:rsid w:val="00440CC4"/>
    <w:rsid w:val="00441267"/>
    <w:rsid w:val="004422EE"/>
    <w:rsid w:val="004435EC"/>
    <w:rsid w:val="00447CCE"/>
    <w:rsid w:val="00447D7E"/>
    <w:rsid w:val="00450740"/>
    <w:rsid w:val="0045085C"/>
    <w:rsid w:val="00451915"/>
    <w:rsid w:val="00451C19"/>
    <w:rsid w:val="004544F9"/>
    <w:rsid w:val="004548D7"/>
    <w:rsid w:val="00455060"/>
    <w:rsid w:val="004554E1"/>
    <w:rsid w:val="00455E0D"/>
    <w:rsid w:val="0045617B"/>
    <w:rsid w:val="00456948"/>
    <w:rsid w:val="00457BBB"/>
    <w:rsid w:val="00460041"/>
    <w:rsid w:val="004626A5"/>
    <w:rsid w:val="00462FFC"/>
    <w:rsid w:val="004634DE"/>
    <w:rsid w:val="00466918"/>
    <w:rsid w:val="00466A01"/>
    <w:rsid w:val="004700BE"/>
    <w:rsid w:val="00471A55"/>
    <w:rsid w:val="0047284C"/>
    <w:rsid w:val="004745CE"/>
    <w:rsid w:val="004751F8"/>
    <w:rsid w:val="00476949"/>
    <w:rsid w:val="00477E5A"/>
    <w:rsid w:val="00481887"/>
    <w:rsid w:val="00482010"/>
    <w:rsid w:val="004821E9"/>
    <w:rsid w:val="00482CCD"/>
    <w:rsid w:val="004832D3"/>
    <w:rsid w:val="0048331D"/>
    <w:rsid w:val="00484901"/>
    <w:rsid w:val="004853EB"/>
    <w:rsid w:val="00486896"/>
    <w:rsid w:val="00486E05"/>
    <w:rsid w:val="004919C5"/>
    <w:rsid w:val="00493480"/>
    <w:rsid w:val="0049498A"/>
    <w:rsid w:val="00495AFE"/>
    <w:rsid w:val="00495D07"/>
    <w:rsid w:val="00495D4D"/>
    <w:rsid w:val="00497080"/>
    <w:rsid w:val="004A0229"/>
    <w:rsid w:val="004A03B7"/>
    <w:rsid w:val="004A165D"/>
    <w:rsid w:val="004A3513"/>
    <w:rsid w:val="004A6706"/>
    <w:rsid w:val="004A671E"/>
    <w:rsid w:val="004A6AB3"/>
    <w:rsid w:val="004A7128"/>
    <w:rsid w:val="004B1F57"/>
    <w:rsid w:val="004B2170"/>
    <w:rsid w:val="004B3610"/>
    <w:rsid w:val="004B389D"/>
    <w:rsid w:val="004B3DEC"/>
    <w:rsid w:val="004B4D6B"/>
    <w:rsid w:val="004B4D9A"/>
    <w:rsid w:val="004B5117"/>
    <w:rsid w:val="004B77C8"/>
    <w:rsid w:val="004C0862"/>
    <w:rsid w:val="004C0D34"/>
    <w:rsid w:val="004C138E"/>
    <w:rsid w:val="004C1773"/>
    <w:rsid w:val="004C2180"/>
    <w:rsid w:val="004C3324"/>
    <w:rsid w:val="004C50B1"/>
    <w:rsid w:val="004C5356"/>
    <w:rsid w:val="004C5C7E"/>
    <w:rsid w:val="004D15AE"/>
    <w:rsid w:val="004D4332"/>
    <w:rsid w:val="004D4922"/>
    <w:rsid w:val="004D6B1B"/>
    <w:rsid w:val="004D762D"/>
    <w:rsid w:val="004E1417"/>
    <w:rsid w:val="004E290B"/>
    <w:rsid w:val="004E397C"/>
    <w:rsid w:val="004E521A"/>
    <w:rsid w:val="004E561D"/>
    <w:rsid w:val="004E5D16"/>
    <w:rsid w:val="004E6C60"/>
    <w:rsid w:val="004E7DFE"/>
    <w:rsid w:val="004F07D5"/>
    <w:rsid w:val="004F5223"/>
    <w:rsid w:val="004F6F36"/>
    <w:rsid w:val="004F74F1"/>
    <w:rsid w:val="005005E5"/>
    <w:rsid w:val="00500BB4"/>
    <w:rsid w:val="00500F0A"/>
    <w:rsid w:val="00501001"/>
    <w:rsid w:val="005011A5"/>
    <w:rsid w:val="00501C9D"/>
    <w:rsid w:val="00501FF5"/>
    <w:rsid w:val="0050291F"/>
    <w:rsid w:val="00502C15"/>
    <w:rsid w:val="00503CCB"/>
    <w:rsid w:val="00504BE9"/>
    <w:rsid w:val="0050549C"/>
    <w:rsid w:val="0050697B"/>
    <w:rsid w:val="00506BCB"/>
    <w:rsid w:val="00510155"/>
    <w:rsid w:val="00510DA3"/>
    <w:rsid w:val="00511C3E"/>
    <w:rsid w:val="00511DCC"/>
    <w:rsid w:val="00511F9E"/>
    <w:rsid w:val="00512165"/>
    <w:rsid w:val="00513914"/>
    <w:rsid w:val="00513A42"/>
    <w:rsid w:val="00515B90"/>
    <w:rsid w:val="00517763"/>
    <w:rsid w:val="0052095A"/>
    <w:rsid w:val="00520A05"/>
    <w:rsid w:val="00526A2A"/>
    <w:rsid w:val="00527242"/>
    <w:rsid w:val="00530787"/>
    <w:rsid w:val="00530C2F"/>
    <w:rsid w:val="00530D60"/>
    <w:rsid w:val="00531538"/>
    <w:rsid w:val="00531A0C"/>
    <w:rsid w:val="00532947"/>
    <w:rsid w:val="0053336B"/>
    <w:rsid w:val="005343EA"/>
    <w:rsid w:val="0053462A"/>
    <w:rsid w:val="0053765F"/>
    <w:rsid w:val="0054149F"/>
    <w:rsid w:val="005418FD"/>
    <w:rsid w:val="00541C08"/>
    <w:rsid w:val="00542747"/>
    <w:rsid w:val="005427DF"/>
    <w:rsid w:val="005428B4"/>
    <w:rsid w:val="00544680"/>
    <w:rsid w:val="00545F88"/>
    <w:rsid w:val="00547763"/>
    <w:rsid w:val="005500F1"/>
    <w:rsid w:val="0055045C"/>
    <w:rsid w:val="00551141"/>
    <w:rsid w:val="00551438"/>
    <w:rsid w:val="00551684"/>
    <w:rsid w:val="00551D3C"/>
    <w:rsid w:val="0055247D"/>
    <w:rsid w:val="005543B9"/>
    <w:rsid w:val="00554841"/>
    <w:rsid w:val="00555AA7"/>
    <w:rsid w:val="005560B9"/>
    <w:rsid w:val="00556168"/>
    <w:rsid w:val="00557515"/>
    <w:rsid w:val="00557886"/>
    <w:rsid w:val="00557E70"/>
    <w:rsid w:val="0056046A"/>
    <w:rsid w:val="00560962"/>
    <w:rsid w:val="00563529"/>
    <w:rsid w:val="00563E11"/>
    <w:rsid w:val="00565378"/>
    <w:rsid w:val="0056585A"/>
    <w:rsid w:val="00566607"/>
    <w:rsid w:val="00566D4C"/>
    <w:rsid w:val="00567132"/>
    <w:rsid w:val="0056713B"/>
    <w:rsid w:val="005700A3"/>
    <w:rsid w:val="005724E8"/>
    <w:rsid w:val="00572C71"/>
    <w:rsid w:val="00574036"/>
    <w:rsid w:val="005740E4"/>
    <w:rsid w:val="005744F1"/>
    <w:rsid w:val="00577286"/>
    <w:rsid w:val="00581778"/>
    <w:rsid w:val="00582F5E"/>
    <w:rsid w:val="005832F2"/>
    <w:rsid w:val="00584AEE"/>
    <w:rsid w:val="00584C5E"/>
    <w:rsid w:val="0058537F"/>
    <w:rsid w:val="00586B8D"/>
    <w:rsid w:val="00586E6C"/>
    <w:rsid w:val="00587AD6"/>
    <w:rsid w:val="005902CE"/>
    <w:rsid w:val="00591D50"/>
    <w:rsid w:val="005920B4"/>
    <w:rsid w:val="00592DC4"/>
    <w:rsid w:val="00593067"/>
    <w:rsid w:val="0059391D"/>
    <w:rsid w:val="00593CC7"/>
    <w:rsid w:val="0059441A"/>
    <w:rsid w:val="005952AF"/>
    <w:rsid w:val="00595CCE"/>
    <w:rsid w:val="0059610E"/>
    <w:rsid w:val="005A1564"/>
    <w:rsid w:val="005A163F"/>
    <w:rsid w:val="005A19EB"/>
    <w:rsid w:val="005A1FA1"/>
    <w:rsid w:val="005A302F"/>
    <w:rsid w:val="005A34B5"/>
    <w:rsid w:val="005A695D"/>
    <w:rsid w:val="005B0CA7"/>
    <w:rsid w:val="005B1F12"/>
    <w:rsid w:val="005B3985"/>
    <w:rsid w:val="005B3DA5"/>
    <w:rsid w:val="005B4C4D"/>
    <w:rsid w:val="005B5C54"/>
    <w:rsid w:val="005B74C5"/>
    <w:rsid w:val="005B799B"/>
    <w:rsid w:val="005C1679"/>
    <w:rsid w:val="005C217D"/>
    <w:rsid w:val="005C2F86"/>
    <w:rsid w:val="005C34EC"/>
    <w:rsid w:val="005C5264"/>
    <w:rsid w:val="005C548F"/>
    <w:rsid w:val="005C55B1"/>
    <w:rsid w:val="005C59AF"/>
    <w:rsid w:val="005D0240"/>
    <w:rsid w:val="005D0A5F"/>
    <w:rsid w:val="005D1567"/>
    <w:rsid w:val="005D15E7"/>
    <w:rsid w:val="005D1C2D"/>
    <w:rsid w:val="005D236F"/>
    <w:rsid w:val="005D265D"/>
    <w:rsid w:val="005D2914"/>
    <w:rsid w:val="005D4228"/>
    <w:rsid w:val="005D4313"/>
    <w:rsid w:val="005D49B1"/>
    <w:rsid w:val="005D4D23"/>
    <w:rsid w:val="005D5749"/>
    <w:rsid w:val="005D585E"/>
    <w:rsid w:val="005D5925"/>
    <w:rsid w:val="005D67DD"/>
    <w:rsid w:val="005E0989"/>
    <w:rsid w:val="005E2887"/>
    <w:rsid w:val="005E3D3E"/>
    <w:rsid w:val="005E6D5E"/>
    <w:rsid w:val="005E787F"/>
    <w:rsid w:val="005E7926"/>
    <w:rsid w:val="005F047B"/>
    <w:rsid w:val="005F1B88"/>
    <w:rsid w:val="005F463E"/>
    <w:rsid w:val="005F5C5B"/>
    <w:rsid w:val="005F5E98"/>
    <w:rsid w:val="005F69D1"/>
    <w:rsid w:val="005F6D07"/>
    <w:rsid w:val="005F76C8"/>
    <w:rsid w:val="005F778C"/>
    <w:rsid w:val="006003C1"/>
    <w:rsid w:val="00602896"/>
    <w:rsid w:val="00604FB4"/>
    <w:rsid w:val="0060561C"/>
    <w:rsid w:val="00605EFE"/>
    <w:rsid w:val="0060634A"/>
    <w:rsid w:val="006065F6"/>
    <w:rsid w:val="00606A3E"/>
    <w:rsid w:val="006077A3"/>
    <w:rsid w:val="006078A9"/>
    <w:rsid w:val="00607EA5"/>
    <w:rsid w:val="00610BF2"/>
    <w:rsid w:val="0061456D"/>
    <w:rsid w:val="00615020"/>
    <w:rsid w:val="0061669A"/>
    <w:rsid w:val="00616D21"/>
    <w:rsid w:val="00617DC7"/>
    <w:rsid w:val="00620578"/>
    <w:rsid w:val="0062127F"/>
    <w:rsid w:val="0062154C"/>
    <w:rsid w:val="00621CF5"/>
    <w:rsid w:val="00622908"/>
    <w:rsid w:val="00623B07"/>
    <w:rsid w:val="006249D3"/>
    <w:rsid w:val="00624A8A"/>
    <w:rsid w:val="0062621D"/>
    <w:rsid w:val="00626CBD"/>
    <w:rsid w:val="00627F42"/>
    <w:rsid w:val="0063189D"/>
    <w:rsid w:val="00633A20"/>
    <w:rsid w:val="00635BA4"/>
    <w:rsid w:val="00635D5F"/>
    <w:rsid w:val="00635FC7"/>
    <w:rsid w:val="0063761C"/>
    <w:rsid w:val="006425D8"/>
    <w:rsid w:val="006433F9"/>
    <w:rsid w:val="0064364A"/>
    <w:rsid w:val="00643E48"/>
    <w:rsid w:val="0064493B"/>
    <w:rsid w:val="006451ED"/>
    <w:rsid w:val="0064537B"/>
    <w:rsid w:val="00646D57"/>
    <w:rsid w:val="006507E3"/>
    <w:rsid w:val="006527F2"/>
    <w:rsid w:val="0065357B"/>
    <w:rsid w:val="0065391C"/>
    <w:rsid w:val="006553B4"/>
    <w:rsid w:val="006553D4"/>
    <w:rsid w:val="00656DB6"/>
    <w:rsid w:val="0065782D"/>
    <w:rsid w:val="006579DA"/>
    <w:rsid w:val="00657C08"/>
    <w:rsid w:val="00660534"/>
    <w:rsid w:val="006618F5"/>
    <w:rsid w:val="00664EB8"/>
    <w:rsid w:val="00665BAC"/>
    <w:rsid w:val="00665FB1"/>
    <w:rsid w:val="00666D1B"/>
    <w:rsid w:val="00667214"/>
    <w:rsid w:val="00670A6B"/>
    <w:rsid w:val="00670CFA"/>
    <w:rsid w:val="00672B2C"/>
    <w:rsid w:val="0067341B"/>
    <w:rsid w:val="00674D8C"/>
    <w:rsid w:val="00675661"/>
    <w:rsid w:val="006756AE"/>
    <w:rsid w:val="00677B12"/>
    <w:rsid w:val="00677F08"/>
    <w:rsid w:val="0068092E"/>
    <w:rsid w:val="00681A2D"/>
    <w:rsid w:val="00681C56"/>
    <w:rsid w:val="00681F1A"/>
    <w:rsid w:val="006836BE"/>
    <w:rsid w:val="00683F46"/>
    <w:rsid w:val="006858DB"/>
    <w:rsid w:val="00686097"/>
    <w:rsid w:val="0068611D"/>
    <w:rsid w:val="0068640A"/>
    <w:rsid w:val="006869AC"/>
    <w:rsid w:val="006907D3"/>
    <w:rsid w:val="00691127"/>
    <w:rsid w:val="006936FE"/>
    <w:rsid w:val="006943F6"/>
    <w:rsid w:val="006959F6"/>
    <w:rsid w:val="00696A2E"/>
    <w:rsid w:val="006979FC"/>
    <w:rsid w:val="006A29EF"/>
    <w:rsid w:val="006A2C81"/>
    <w:rsid w:val="006A4B03"/>
    <w:rsid w:val="006A4B14"/>
    <w:rsid w:val="006A5C5B"/>
    <w:rsid w:val="006B145F"/>
    <w:rsid w:val="006B2654"/>
    <w:rsid w:val="006B2D9F"/>
    <w:rsid w:val="006B4963"/>
    <w:rsid w:val="006B550A"/>
    <w:rsid w:val="006B5B23"/>
    <w:rsid w:val="006B79A4"/>
    <w:rsid w:val="006C10D3"/>
    <w:rsid w:val="006C186C"/>
    <w:rsid w:val="006C208F"/>
    <w:rsid w:val="006C22D8"/>
    <w:rsid w:val="006C3EE1"/>
    <w:rsid w:val="006C566A"/>
    <w:rsid w:val="006C7543"/>
    <w:rsid w:val="006C7D42"/>
    <w:rsid w:val="006D0196"/>
    <w:rsid w:val="006D068D"/>
    <w:rsid w:val="006D08FC"/>
    <w:rsid w:val="006D1D06"/>
    <w:rsid w:val="006D2AE2"/>
    <w:rsid w:val="006D3223"/>
    <w:rsid w:val="006D413E"/>
    <w:rsid w:val="006D47B0"/>
    <w:rsid w:val="006D6A99"/>
    <w:rsid w:val="006D7678"/>
    <w:rsid w:val="006D7DE1"/>
    <w:rsid w:val="006E0BC2"/>
    <w:rsid w:val="006E248C"/>
    <w:rsid w:val="006E3F84"/>
    <w:rsid w:val="006E5020"/>
    <w:rsid w:val="006E6603"/>
    <w:rsid w:val="006E7C39"/>
    <w:rsid w:val="006F04D4"/>
    <w:rsid w:val="006F0C3C"/>
    <w:rsid w:val="006F1A13"/>
    <w:rsid w:val="006F37F2"/>
    <w:rsid w:val="006F5DC8"/>
    <w:rsid w:val="006F77E0"/>
    <w:rsid w:val="00704C7E"/>
    <w:rsid w:val="00705E6E"/>
    <w:rsid w:val="00707102"/>
    <w:rsid w:val="00711A66"/>
    <w:rsid w:val="00713626"/>
    <w:rsid w:val="00714774"/>
    <w:rsid w:val="00714EFD"/>
    <w:rsid w:val="0071506D"/>
    <w:rsid w:val="00715CB5"/>
    <w:rsid w:val="00716D57"/>
    <w:rsid w:val="00720A2B"/>
    <w:rsid w:val="00720AD0"/>
    <w:rsid w:val="00721FF5"/>
    <w:rsid w:val="00722923"/>
    <w:rsid w:val="00722B4A"/>
    <w:rsid w:val="00722D65"/>
    <w:rsid w:val="00724524"/>
    <w:rsid w:val="00726CDE"/>
    <w:rsid w:val="00727414"/>
    <w:rsid w:val="007314A6"/>
    <w:rsid w:val="00731D9B"/>
    <w:rsid w:val="00731DF7"/>
    <w:rsid w:val="00732D24"/>
    <w:rsid w:val="0073320C"/>
    <w:rsid w:val="00733854"/>
    <w:rsid w:val="00733C47"/>
    <w:rsid w:val="00733C57"/>
    <w:rsid w:val="00733F3A"/>
    <w:rsid w:val="00734C37"/>
    <w:rsid w:val="00735BBA"/>
    <w:rsid w:val="0073602C"/>
    <w:rsid w:val="00740B1E"/>
    <w:rsid w:val="007418D4"/>
    <w:rsid w:val="007429D1"/>
    <w:rsid w:val="007434A0"/>
    <w:rsid w:val="007440CF"/>
    <w:rsid w:val="00744386"/>
    <w:rsid w:val="00745C34"/>
    <w:rsid w:val="0075015D"/>
    <w:rsid w:val="00751A6E"/>
    <w:rsid w:val="00752A73"/>
    <w:rsid w:val="0075343C"/>
    <w:rsid w:val="00753A8F"/>
    <w:rsid w:val="00756044"/>
    <w:rsid w:val="007579F8"/>
    <w:rsid w:val="007607BE"/>
    <w:rsid w:val="0076175A"/>
    <w:rsid w:val="00763F7E"/>
    <w:rsid w:val="00764137"/>
    <w:rsid w:val="007654B4"/>
    <w:rsid w:val="0076594E"/>
    <w:rsid w:val="00765D86"/>
    <w:rsid w:val="0076606A"/>
    <w:rsid w:val="007661ED"/>
    <w:rsid w:val="0076797B"/>
    <w:rsid w:val="00770FC7"/>
    <w:rsid w:val="00771CB0"/>
    <w:rsid w:val="00772E1A"/>
    <w:rsid w:val="00773028"/>
    <w:rsid w:val="0077460E"/>
    <w:rsid w:val="00775548"/>
    <w:rsid w:val="00777EF9"/>
    <w:rsid w:val="0078014E"/>
    <w:rsid w:val="00780688"/>
    <w:rsid w:val="00780C5E"/>
    <w:rsid w:val="00781D30"/>
    <w:rsid w:val="00782743"/>
    <w:rsid w:val="0078275C"/>
    <w:rsid w:val="007848E0"/>
    <w:rsid w:val="007852F1"/>
    <w:rsid w:val="00786E06"/>
    <w:rsid w:val="00787080"/>
    <w:rsid w:val="00787100"/>
    <w:rsid w:val="00787A20"/>
    <w:rsid w:val="00787FBD"/>
    <w:rsid w:val="00791026"/>
    <w:rsid w:val="007926F7"/>
    <w:rsid w:val="0079331F"/>
    <w:rsid w:val="00793854"/>
    <w:rsid w:val="0079433B"/>
    <w:rsid w:val="00794A75"/>
    <w:rsid w:val="007957E0"/>
    <w:rsid w:val="00797F84"/>
    <w:rsid w:val="007A0DA1"/>
    <w:rsid w:val="007A37C1"/>
    <w:rsid w:val="007A4C24"/>
    <w:rsid w:val="007A4DF0"/>
    <w:rsid w:val="007B0B8A"/>
    <w:rsid w:val="007B34FB"/>
    <w:rsid w:val="007B3DCC"/>
    <w:rsid w:val="007B4D8B"/>
    <w:rsid w:val="007B56D7"/>
    <w:rsid w:val="007B75CA"/>
    <w:rsid w:val="007C0192"/>
    <w:rsid w:val="007C09EB"/>
    <w:rsid w:val="007C0A2D"/>
    <w:rsid w:val="007C1A05"/>
    <w:rsid w:val="007C3879"/>
    <w:rsid w:val="007C5FB4"/>
    <w:rsid w:val="007C6640"/>
    <w:rsid w:val="007C6F5E"/>
    <w:rsid w:val="007D1006"/>
    <w:rsid w:val="007D4DB0"/>
    <w:rsid w:val="007D5588"/>
    <w:rsid w:val="007D5765"/>
    <w:rsid w:val="007D57AB"/>
    <w:rsid w:val="007D68EB"/>
    <w:rsid w:val="007D6A87"/>
    <w:rsid w:val="007D7CFA"/>
    <w:rsid w:val="007D7E46"/>
    <w:rsid w:val="007E0592"/>
    <w:rsid w:val="007E178C"/>
    <w:rsid w:val="007E2D4A"/>
    <w:rsid w:val="007E2E04"/>
    <w:rsid w:val="007E6549"/>
    <w:rsid w:val="007E71F0"/>
    <w:rsid w:val="007E79F5"/>
    <w:rsid w:val="007F0DE7"/>
    <w:rsid w:val="007F12DE"/>
    <w:rsid w:val="007F1377"/>
    <w:rsid w:val="007F1AC3"/>
    <w:rsid w:val="007F2185"/>
    <w:rsid w:val="007F368F"/>
    <w:rsid w:val="007F36FB"/>
    <w:rsid w:val="007F3BAA"/>
    <w:rsid w:val="007F5146"/>
    <w:rsid w:val="007F5F81"/>
    <w:rsid w:val="007F62AC"/>
    <w:rsid w:val="007F6AF1"/>
    <w:rsid w:val="0080032C"/>
    <w:rsid w:val="008009FC"/>
    <w:rsid w:val="00802707"/>
    <w:rsid w:val="00802DE8"/>
    <w:rsid w:val="008037EA"/>
    <w:rsid w:val="00807E98"/>
    <w:rsid w:val="0081182E"/>
    <w:rsid w:val="00812161"/>
    <w:rsid w:val="00812876"/>
    <w:rsid w:val="00812A3F"/>
    <w:rsid w:val="00814821"/>
    <w:rsid w:val="008158EF"/>
    <w:rsid w:val="00816B9C"/>
    <w:rsid w:val="00816D50"/>
    <w:rsid w:val="008179C7"/>
    <w:rsid w:val="00817CF0"/>
    <w:rsid w:val="00820B2C"/>
    <w:rsid w:val="00820D9E"/>
    <w:rsid w:val="008216B6"/>
    <w:rsid w:val="008233A4"/>
    <w:rsid w:val="00831070"/>
    <w:rsid w:val="00831327"/>
    <w:rsid w:val="00831AC5"/>
    <w:rsid w:val="00831D05"/>
    <w:rsid w:val="008323B2"/>
    <w:rsid w:val="00832CAD"/>
    <w:rsid w:val="00832F43"/>
    <w:rsid w:val="00833058"/>
    <w:rsid w:val="00837002"/>
    <w:rsid w:val="00837BB3"/>
    <w:rsid w:val="00837ED2"/>
    <w:rsid w:val="0084162D"/>
    <w:rsid w:val="00841A1E"/>
    <w:rsid w:val="008427A5"/>
    <w:rsid w:val="00843C3B"/>
    <w:rsid w:val="008473B5"/>
    <w:rsid w:val="0085180C"/>
    <w:rsid w:val="00851C82"/>
    <w:rsid w:val="00852DFD"/>
    <w:rsid w:val="00853E29"/>
    <w:rsid w:val="008555F0"/>
    <w:rsid w:val="008563F0"/>
    <w:rsid w:val="008602BC"/>
    <w:rsid w:val="00861B2F"/>
    <w:rsid w:val="0086231B"/>
    <w:rsid w:val="008624CD"/>
    <w:rsid w:val="0086368E"/>
    <w:rsid w:val="008646B0"/>
    <w:rsid w:val="0086499E"/>
    <w:rsid w:val="00864AE2"/>
    <w:rsid w:val="00864C68"/>
    <w:rsid w:val="00866C9A"/>
    <w:rsid w:val="008707BA"/>
    <w:rsid w:val="00871B9A"/>
    <w:rsid w:val="0087444B"/>
    <w:rsid w:val="00875AD2"/>
    <w:rsid w:val="00877B91"/>
    <w:rsid w:val="00880080"/>
    <w:rsid w:val="00880F1F"/>
    <w:rsid w:val="008813E8"/>
    <w:rsid w:val="00881A98"/>
    <w:rsid w:val="008828E1"/>
    <w:rsid w:val="00885039"/>
    <w:rsid w:val="0088579D"/>
    <w:rsid w:val="00890C63"/>
    <w:rsid w:val="00891BEC"/>
    <w:rsid w:val="00893082"/>
    <w:rsid w:val="00894F82"/>
    <w:rsid w:val="00895071"/>
    <w:rsid w:val="0089613C"/>
    <w:rsid w:val="00896543"/>
    <w:rsid w:val="00896C7C"/>
    <w:rsid w:val="008974BD"/>
    <w:rsid w:val="008976C9"/>
    <w:rsid w:val="0089780B"/>
    <w:rsid w:val="008A17BA"/>
    <w:rsid w:val="008A2409"/>
    <w:rsid w:val="008A2713"/>
    <w:rsid w:val="008A3108"/>
    <w:rsid w:val="008A37D3"/>
    <w:rsid w:val="008A3A06"/>
    <w:rsid w:val="008A6D15"/>
    <w:rsid w:val="008A783B"/>
    <w:rsid w:val="008B0707"/>
    <w:rsid w:val="008B07A8"/>
    <w:rsid w:val="008B1996"/>
    <w:rsid w:val="008B2711"/>
    <w:rsid w:val="008B271A"/>
    <w:rsid w:val="008B4E9A"/>
    <w:rsid w:val="008B4FA8"/>
    <w:rsid w:val="008B531F"/>
    <w:rsid w:val="008C03EB"/>
    <w:rsid w:val="008C0471"/>
    <w:rsid w:val="008C0B3C"/>
    <w:rsid w:val="008C1C1B"/>
    <w:rsid w:val="008C2565"/>
    <w:rsid w:val="008C290E"/>
    <w:rsid w:val="008C4081"/>
    <w:rsid w:val="008C4A19"/>
    <w:rsid w:val="008C582C"/>
    <w:rsid w:val="008C5D04"/>
    <w:rsid w:val="008C5D95"/>
    <w:rsid w:val="008C5E5B"/>
    <w:rsid w:val="008C5F41"/>
    <w:rsid w:val="008C706F"/>
    <w:rsid w:val="008C70F3"/>
    <w:rsid w:val="008C79F6"/>
    <w:rsid w:val="008D0191"/>
    <w:rsid w:val="008D09CD"/>
    <w:rsid w:val="008D1BAE"/>
    <w:rsid w:val="008D29EF"/>
    <w:rsid w:val="008D29FE"/>
    <w:rsid w:val="008D30D4"/>
    <w:rsid w:val="008D3438"/>
    <w:rsid w:val="008D374D"/>
    <w:rsid w:val="008D3E55"/>
    <w:rsid w:val="008D5743"/>
    <w:rsid w:val="008D631D"/>
    <w:rsid w:val="008D63E1"/>
    <w:rsid w:val="008D78F0"/>
    <w:rsid w:val="008E39F4"/>
    <w:rsid w:val="008E3EDA"/>
    <w:rsid w:val="008E451E"/>
    <w:rsid w:val="008E4FDE"/>
    <w:rsid w:val="008E65BE"/>
    <w:rsid w:val="008E6697"/>
    <w:rsid w:val="008E68EC"/>
    <w:rsid w:val="008E7DB1"/>
    <w:rsid w:val="008F2E8B"/>
    <w:rsid w:val="008F7740"/>
    <w:rsid w:val="009006DF"/>
    <w:rsid w:val="00900AAC"/>
    <w:rsid w:val="009019DC"/>
    <w:rsid w:val="009059F1"/>
    <w:rsid w:val="00910D0B"/>
    <w:rsid w:val="00910E56"/>
    <w:rsid w:val="00911691"/>
    <w:rsid w:val="00912CB3"/>
    <w:rsid w:val="00913931"/>
    <w:rsid w:val="009146E2"/>
    <w:rsid w:val="009163F4"/>
    <w:rsid w:val="00920D48"/>
    <w:rsid w:val="00920E4E"/>
    <w:rsid w:val="0092111D"/>
    <w:rsid w:val="00921A28"/>
    <w:rsid w:val="00923C07"/>
    <w:rsid w:val="009258AB"/>
    <w:rsid w:val="00925C3E"/>
    <w:rsid w:val="009273AC"/>
    <w:rsid w:val="00927ABD"/>
    <w:rsid w:val="00927FE1"/>
    <w:rsid w:val="00933A05"/>
    <w:rsid w:val="00933E85"/>
    <w:rsid w:val="00933FCA"/>
    <w:rsid w:val="00934E08"/>
    <w:rsid w:val="00934EEC"/>
    <w:rsid w:val="009360EE"/>
    <w:rsid w:val="009376D6"/>
    <w:rsid w:val="00937C45"/>
    <w:rsid w:val="00937EEB"/>
    <w:rsid w:val="00940867"/>
    <w:rsid w:val="00943733"/>
    <w:rsid w:val="00943AF5"/>
    <w:rsid w:val="00943E83"/>
    <w:rsid w:val="009454A2"/>
    <w:rsid w:val="00945A60"/>
    <w:rsid w:val="00945D64"/>
    <w:rsid w:val="00945EDB"/>
    <w:rsid w:val="00946077"/>
    <w:rsid w:val="009465EC"/>
    <w:rsid w:val="00946AAC"/>
    <w:rsid w:val="00946D49"/>
    <w:rsid w:val="0094728C"/>
    <w:rsid w:val="00947817"/>
    <w:rsid w:val="00947D1C"/>
    <w:rsid w:val="00950154"/>
    <w:rsid w:val="009510AA"/>
    <w:rsid w:val="009521EC"/>
    <w:rsid w:val="00952DB9"/>
    <w:rsid w:val="00955CA9"/>
    <w:rsid w:val="009560BE"/>
    <w:rsid w:val="0095623C"/>
    <w:rsid w:val="00957416"/>
    <w:rsid w:val="00957B66"/>
    <w:rsid w:val="00960A6C"/>
    <w:rsid w:val="00960D9D"/>
    <w:rsid w:val="0096167E"/>
    <w:rsid w:val="00961EBB"/>
    <w:rsid w:val="009634E1"/>
    <w:rsid w:val="00963954"/>
    <w:rsid w:val="009656B3"/>
    <w:rsid w:val="00966144"/>
    <w:rsid w:val="009672B5"/>
    <w:rsid w:val="00971986"/>
    <w:rsid w:val="00971F18"/>
    <w:rsid w:val="00974709"/>
    <w:rsid w:val="0097488A"/>
    <w:rsid w:val="00974DA0"/>
    <w:rsid w:val="00974FBA"/>
    <w:rsid w:val="009753A3"/>
    <w:rsid w:val="00976932"/>
    <w:rsid w:val="009775D1"/>
    <w:rsid w:val="00981736"/>
    <w:rsid w:val="00981C61"/>
    <w:rsid w:val="00983DCB"/>
    <w:rsid w:val="0098546E"/>
    <w:rsid w:val="00985B3E"/>
    <w:rsid w:val="00986D6A"/>
    <w:rsid w:val="00987A14"/>
    <w:rsid w:val="00987A66"/>
    <w:rsid w:val="009901DC"/>
    <w:rsid w:val="0099061C"/>
    <w:rsid w:val="00993723"/>
    <w:rsid w:val="00994BF0"/>
    <w:rsid w:val="0099655F"/>
    <w:rsid w:val="00996898"/>
    <w:rsid w:val="00997B0A"/>
    <w:rsid w:val="009A04B4"/>
    <w:rsid w:val="009A14E4"/>
    <w:rsid w:val="009A1679"/>
    <w:rsid w:val="009A44B0"/>
    <w:rsid w:val="009A5C66"/>
    <w:rsid w:val="009B0D2B"/>
    <w:rsid w:val="009B0E35"/>
    <w:rsid w:val="009B0EEE"/>
    <w:rsid w:val="009B14DC"/>
    <w:rsid w:val="009B170E"/>
    <w:rsid w:val="009B372F"/>
    <w:rsid w:val="009B41E4"/>
    <w:rsid w:val="009B4360"/>
    <w:rsid w:val="009B44D0"/>
    <w:rsid w:val="009C21F2"/>
    <w:rsid w:val="009C2538"/>
    <w:rsid w:val="009C3143"/>
    <w:rsid w:val="009C34B9"/>
    <w:rsid w:val="009C4ED1"/>
    <w:rsid w:val="009C54FC"/>
    <w:rsid w:val="009C550E"/>
    <w:rsid w:val="009C5704"/>
    <w:rsid w:val="009C62ED"/>
    <w:rsid w:val="009C6891"/>
    <w:rsid w:val="009C7D16"/>
    <w:rsid w:val="009C7D8B"/>
    <w:rsid w:val="009D02C1"/>
    <w:rsid w:val="009D0B85"/>
    <w:rsid w:val="009D1339"/>
    <w:rsid w:val="009D249A"/>
    <w:rsid w:val="009D5422"/>
    <w:rsid w:val="009D5BAF"/>
    <w:rsid w:val="009D63A8"/>
    <w:rsid w:val="009D75EF"/>
    <w:rsid w:val="009E04D4"/>
    <w:rsid w:val="009E2D30"/>
    <w:rsid w:val="009E3F07"/>
    <w:rsid w:val="009E5F9B"/>
    <w:rsid w:val="009E6AD1"/>
    <w:rsid w:val="009E7B3C"/>
    <w:rsid w:val="009F2184"/>
    <w:rsid w:val="009F344A"/>
    <w:rsid w:val="009F3976"/>
    <w:rsid w:val="009F43D3"/>
    <w:rsid w:val="009F6F06"/>
    <w:rsid w:val="009F7ADE"/>
    <w:rsid w:val="009F7DF1"/>
    <w:rsid w:val="00A049FD"/>
    <w:rsid w:val="00A064C0"/>
    <w:rsid w:val="00A07DE6"/>
    <w:rsid w:val="00A1070F"/>
    <w:rsid w:val="00A11F40"/>
    <w:rsid w:val="00A124E1"/>
    <w:rsid w:val="00A129D9"/>
    <w:rsid w:val="00A140A9"/>
    <w:rsid w:val="00A14939"/>
    <w:rsid w:val="00A1499E"/>
    <w:rsid w:val="00A14A3D"/>
    <w:rsid w:val="00A15694"/>
    <w:rsid w:val="00A15CFA"/>
    <w:rsid w:val="00A160E6"/>
    <w:rsid w:val="00A16866"/>
    <w:rsid w:val="00A1700D"/>
    <w:rsid w:val="00A222E4"/>
    <w:rsid w:val="00A22C85"/>
    <w:rsid w:val="00A22E0F"/>
    <w:rsid w:val="00A23454"/>
    <w:rsid w:val="00A2361F"/>
    <w:rsid w:val="00A24C66"/>
    <w:rsid w:val="00A24E6C"/>
    <w:rsid w:val="00A253D6"/>
    <w:rsid w:val="00A25A49"/>
    <w:rsid w:val="00A25B12"/>
    <w:rsid w:val="00A26574"/>
    <w:rsid w:val="00A26C60"/>
    <w:rsid w:val="00A27EB7"/>
    <w:rsid w:val="00A342BF"/>
    <w:rsid w:val="00A347C8"/>
    <w:rsid w:val="00A35D15"/>
    <w:rsid w:val="00A36DA2"/>
    <w:rsid w:val="00A371AE"/>
    <w:rsid w:val="00A408D7"/>
    <w:rsid w:val="00A431F4"/>
    <w:rsid w:val="00A43DCE"/>
    <w:rsid w:val="00A45138"/>
    <w:rsid w:val="00A46290"/>
    <w:rsid w:val="00A46DF0"/>
    <w:rsid w:val="00A46E86"/>
    <w:rsid w:val="00A47656"/>
    <w:rsid w:val="00A47E12"/>
    <w:rsid w:val="00A50F03"/>
    <w:rsid w:val="00A544B8"/>
    <w:rsid w:val="00A5470D"/>
    <w:rsid w:val="00A5532E"/>
    <w:rsid w:val="00A553F8"/>
    <w:rsid w:val="00A5596D"/>
    <w:rsid w:val="00A5786B"/>
    <w:rsid w:val="00A6004B"/>
    <w:rsid w:val="00A6055A"/>
    <w:rsid w:val="00A60759"/>
    <w:rsid w:val="00A61228"/>
    <w:rsid w:val="00A617E1"/>
    <w:rsid w:val="00A62C2F"/>
    <w:rsid w:val="00A62FAB"/>
    <w:rsid w:val="00A633EF"/>
    <w:rsid w:val="00A715F1"/>
    <w:rsid w:val="00A717F6"/>
    <w:rsid w:val="00A724D1"/>
    <w:rsid w:val="00A72AF6"/>
    <w:rsid w:val="00A72F76"/>
    <w:rsid w:val="00A733DF"/>
    <w:rsid w:val="00A73AE8"/>
    <w:rsid w:val="00A73F00"/>
    <w:rsid w:val="00A74A96"/>
    <w:rsid w:val="00A77D52"/>
    <w:rsid w:val="00A8051F"/>
    <w:rsid w:val="00A80A5E"/>
    <w:rsid w:val="00A81C1D"/>
    <w:rsid w:val="00A823B3"/>
    <w:rsid w:val="00A829D0"/>
    <w:rsid w:val="00A8364E"/>
    <w:rsid w:val="00A83E80"/>
    <w:rsid w:val="00A84090"/>
    <w:rsid w:val="00A84DE5"/>
    <w:rsid w:val="00A84F0D"/>
    <w:rsid w:val="00A855BD"/>
    <w:rsid w:val="00A8765C"/>
    <w:rsid w:val="00A90D38"/>
    <w:rsid w:val="00A91598"/>
    <w:rsid w:val="00A93671"/>
    <w:rsid w:val="00A938A4"/>
    <w:rsid w:val="00A93B21"/>
    <w:rsid w:val="00A93E2F"/>
    <w:rsid w:val="00A950C0"/>
    <w:rsid w:val="00A95FE5"/>
    <w:rsid w:val="00A962DF"/>
    <w:rsid w:val="00A96379"/>
    <w:rsid w:val="00A96694"/>
    <w:rsid w:val="00AA017A"/>
    <w:rsid w:val="00AA04FA"/>
    <w:rsid w:val="00AA16FE"/>
    <w:rsid w:val="00AA2790"/>
    <w:rsid w:val="00AA334C"/>
    <w:rsid w:val="00AA36DC"/>
    <w:rsid w:val="00AA3C7F"/>
    <w:rsid w:val="00AA453C"/>
    <w:rsid w:val="00AA4CA0"/>
    <w:rsid w:val="00AA547D"/>
    <w:rsid w:val="00AA5593"/>
    <w:rsid w:val="00AA5FFE"/>
    <w:rsid w:val="00AA6E03"/>
    <w:rsid w:val="00AA7081"/>
    <w:rsid w:val="00AB044B"/>
    <w:rsid w:val="00AB134A"/>
    <w:rsid w:val="00AB16F2"/>
    <w:rsid w:val="00AB1AE8"/>
    <w:rsid w:val="00AB1E48"/>
    <w:rsid w:val="00AB2ACF"/>
    <w:rsid w:val="00AB30D6"/>
    <w:rsid w:val="00AB313A"/>
    <w:rsid w:val="00AB380C"/>
    <w:rsid w:val="00AB417F"/>
    <w:rsid w:val="00AB4DDD"/>
    <w:rsid w:val="00AB59F2"/>
    <w:rsid w:val="00AB5C33"/>
    <w:rsid w:val="00AB6A7C"/>
    <w:rsid w:val="00AB74AE"/>
    <w:rsid w:val="00AC63A9"/>
    <w:rsid w:val="00AC6AA6"/>
    <w:rsid w:val="00AD23D4"/>
    <w:rsid w:val="00AD267F"/>
    <w:rsid w:val="00AD28B9"/>
    <w:rsid w:val="00AD30AE"/>
    <w:rsid w:val="00AD36E4"/>
    <w:rsid w:val="00AD4E98"/>
    <w:rsid w:val="00AD5D19"/>
    <w:rsid w:val="00AD6BF8"/>
    <w:rsid w:val="00AE076E"/>
    <w:rsid w:val="00AE0C06"/>
    <w:rsid w:val="00AE294D"/>
    <w:rsid w:val="00AE684F"/>
    <w:rsid w:val="00AE7876"/>
    <w:rsid w:val="00AF0C10"/>
    <w:rsid w:val="00AF1BB0"/>
    <w:rsid w:val="00AF53B8"/>
    <w:rsid w:val="00AF5AE7"/>
    <w:rsid w:val="00AF69FB"/>
    <w:rsid w:val="00B01C07"/>
    <w:rsid w:val="00B01DDC"/>
    <w:rsid w:val="00B06372"/>
    <w:rsid w:val="00B07984"/>
    <w:rsid w:val="00B10046"/>
    <w:rsid w:val="00B10A9D"/>
    <w:rsid w:val="00B10C4A"/>
    <w:rsid w:val="00B13022"/>
    <w:rsid w:val="00B1351D"/>
    <w:rsid w:val="00B13BD2"/>
    <w:rsid w:val="00B14379"/>
    <w:rsid w:val="00B14780"/>
    <w:rsid w:val="00B16F08"/>
    <w:rsid w:val="00B177E5"/>
    <w:rsid w:val="00B17C82"/>
    <w:rsid w:val="00B20AFF"/>
    <w:rsid w:val="00B21C17"/>
    <w:rsid w:val="00B21DF5"/>
    <w:rsid w:val="00B225CE"/>
    <w:rsid w:val="00B305DE"/>
    <w:rsid w:val="00B30AB0"/>
    <w:rsid w:val="00B31108"/>
    <w:rsid w:val="00B31EE8"/>
    <w:rsid w:val="00B31EFA"/>
    <w:rsid w:val="00B331E0"/>
    <w:rsid w:val="00B3336F"/>
    <w:rsid w:val="00B33CEC"/>
    <w:rsid w:val="00B343C0"/>
    <w:rsid w:val="00B3469C"/>
    <w:rsid w:val="00B348C0"/>
    <w:rsid w:val="00B34D18"/>
    <w:rsid w:val="00B36184"/>
    <w:rsid w:val="00B37044"/>
    <w:rsid w:val="00B37695"/>
    <w:rsid w:val="00B40058"/>
    <w:rsid w:val="00B40487"/>
    <w:rsid w:val="00B43794"/>
    <w:rsid w:val="00B44602"/>
    <w:rsid w:val="00B44EC3"/>
    <w:rsid w:val="00B45C04"/>
    <w:rsid w:val="00B466CA"/>
    <w:rsid w:val="00B46F82"/>
    <w:rsid w:val="00B4724D"/>
    <w:rsid w:val="00B47B1F"/>
    <w:rsid w:val="00B47E46"/>
    <w:rsid w:val="00B5142D"/>
    <w:rsid w:val="00B530D3"/>
    <w:rsid w:val="00B537B4"/>
    <w:rsid w:val="00B537DE"/>
    <w:rsid w:val="00B55491"/>
    <w:rsid w:val="00B55EAB"/>
    <w:rsid w:val="00B56017"/>
    <w:rsid w:val="00B56460"/>
    <w:rsid w:val="00B5647D"/>
    <w:rsid w:val="00B57C93"/>
    <w:rsid w:val="00B57E74"/>
    <w:rsid w:val="00B60EC4"/>
    <w:rsid w:val="00B61A4B"/>
    <w:rsid w:val="00B62305"/>
    <w:rsid w:val="00B6249C"/>
    <w:rsid w:val="00B637AC"/>
    <w:rsid w:val="00B653AD"/>
    <w:rsid w:val="00B65D85"/>
    <w:rsid w:val="00B65F14"/>
    <w:rsid w:val="00B66CFC"/>
    <w:rsid w:val="00B70B32"/>
    <w:rsid w:val="00B72615"/>
    <w:rsid w:val="00B726D1"/>
    <w:rsid w:val="00B7654D"/>
    <w:rsid w:val="00B84492"/>
    <w:rsid w:val="00B85028"/>
    <w:rsid w:val="00B8582E"/>
    <w:rsid w:val="00B874F8"/>
    <w:rsid w:val="00B87792"/>
    <w:rsid w:val="00B87FAD"/>
    <w:rsid w:val="00B901A9"/>
    <w:rsid w:val="00B91439"/>
    <w:rsid w:val="00B93CCD"/>
    <w:rsid w:val="00B94144"/>
    <w:rsid w:val="00B95E40"/>
    <w:rsid w:val="00B9733C"/>
    <w:rsid w:val="00BA324D"/>
    <w:rsid w:val="00BA3A82"/>
    <w:rsid w:val="00BA4349"/>
    <w:rsid w:val="00BA5EA6"/>
    <w:rsid w:val="00BA633B"/>
    <w:rsid w:val="00BA733A"/>
    <w:rsid w:val="00BA7606"/>
    <w:rsid w:val="00BB0F2A"/>
    <w:rsid w:val="00BB191E"/>
    <w:rsid w:val="00BB1D04"/>
    <w:rsid w:val="00BB3404"/>
    <w:rsid w:val="00BB558A"/>
    <w:rsid w:val="00BB6256"/>
    <w:rsid w:val="00BB656B"/>
    <w:rsid w:val="00BB6BC5"/>
    <w:rsid w:val="00BB7AF1"/>
    <w:rsid w:val="00BC176B"/>
    <w:rsid w:val="00BC1F0F"/>
    <w:rsid w:val="00BC2811"/>
    <w:rsid w:val="00BC3099"/>
    <w:rsid w:val="00BC3490"/>
    <w:rsid w:val="00BC6E95"/>
    <w:rsid w:val="00BC70C9"/>
    <w:rsid w:val="00BC7827"/>
    <w:rsid w:val="00BD07D1"/>
    <w:rsid w:val="00BD1A5D"/>
    <w:rsid w:val="00BD1EF3"/>
    <w:rsid w:val="00BD27BD"/>
    <w:rsid w:val="00BD2D04"/>
    <w:rsid w:val="00BD2F37"/>
    <w:rsid w:val="00BD3FE9"/>
    <w:rsid w:val="00BD41DE"/>
    <w:rsid w:val="00BD4886"/>
    <w:rsid w:val="00BD615B"/>
    <w:rsid w:val="00BD7105"/>
    <w:rsid w:val="00BD74A4"/>
    <w:rsid w:val="00BE1269"/>
    <w:rsid w:val="00BE1FC9"/>
    <w:rsid w:val="00BE5C51"/>
    <w:rsid w:val="00BE63F6"/>
    <w:rsid w:val="00BE658F"/>
    <w:rsid w:val="00BF0FB6"/>
    <w:rsid w:val="00BF1727"/>
    <w:rsid w:val="00BF251D"/>
    <w:rsid w:val="00BF3DEF"/>
    <w:rsid w:val="00BF453C"/>
    <w:rsid w:val="00BF6A8F"/>
    <w:rsid w:val="00C00192"/>
    <w:rsid w:val="00C0035E"/>
    <w:rsid w:val="00C00EEC"/>
    <w:rsid w:val="00C01673"/>
    <w:rsid w:val="00C01CC8"/>
    <w:rsid w:val="00C038A3"/>
    <w:rsid w:val="00C05129"/>
    <w:rsid w:val="00C07F76"/>
    <w:rsid w:val="00C100D0"/>
    <w:rsid w:val="00C102C5"/>
    <w:rsid w:val="00C1153D"/>
    <w:rsid w:val="00C11A19"/>
    <w:rsid w:val="00C1401E"/>
    <w:rsid w:val="00C146AE"/>
    <w:rsid w:val="00C1492A"/>
    <w:rsid w:val="00C179BB"/>
    <w:rsid w:val="00C20AE4"/>
    <w:rsid w:val="00C2167A"/>
    <w:rsid w:val="00C21F20"/>
    <w:rsid w:val="00C21F69"/>
    <w:rsid w:val="00C227C6"/>
    <w:rsid w:val="00C22B93"/>
    <w:rsid w:val="00C23197"/>
    <w:rsid w:val="00C23610"/>
    <w:rsid w:val="00C24178"/>
    <w:rsid w:val="00C2569B"/>
    <w:rsid w:val="00C25DEB"/>
    <w:rsid w:val="00C27BEF"/>
    <w:rsid w:val="00C300EF"/>
    <w:rsid w:val="00C321C0"/>
    <w:rsid w:val="00C3549B"/>
    <w:rsid w:val="00C363E6"/>
    <w:rsid w:val="00C36A5D"/>
    <w:rsid w:val="00C40B0E"/>
    <w:rsid w:val="00C423F6"/>
    <w:rsid w:val="00C425EF"/>
    <w:rsid w:val="00C42892"/>
    <w:rsid w:val="00C43785"/>
    <w:rsid w:val="00C44C8C"/>
    <w:rsid w:val="00C4503A"/>
    <w:rsid w:val="00C450AA"/>
    <w:rsid w:val="00C46086"/>
    <w:rsid w:val="00C46302"/>
    <w:rsid w:val="00C4787B"/>
    <w:rsid w:val="00C50B94"/>
    <w:rsid w:val="00C5136C"/>
    <w:rsid w:val="00C513A2"/>
    <w:rsid w:val="00C51979"/>
    <w:rsid w:val="00C54ABE"/>
    <w:rsid w:val="00C553EA"/>
    <w:rsid w:val="00C5556A"/>
    <w:rsid w:val="00C622AC"/>
    <w:rsid w:val="00C62EF0"/>
    <w:rsid w:val="00C63C95"/>
    <w:rsid w:val="00C63F21"/>
    <w:rsid w:val="00C64781"/>
    <w:rsid w:val="00C65E53"/>
    <w:rsid w:val="00C65F01"/>
    <w:rsid w:val="00C70086"/>
    <w:rsid w:val="00C71115"/>
    <w:rsid w:val="00C716D2"/>
    <w:rsid w:val="00C71FBB"/>
    <w:rsid w:val="00C73A3A"/>
    <w:rsid w:val="00C73B18"/>
    <w:rsid w:val="00C73F8D"/>
    <w:rsid w:val="00C73FDF"/>
    <w:rsid w:val="00C743D7"/>
    <w:rsid w:val="00C7499E"/>
    <w:rsid w:val="00C752BE"/>
    <w:rsid w:val="00C75D23"/>
    <w:rsid w:val="00C765E3"/>
    <w:rsid w:val="00C822ED"/>
    <w:rsid w:val="00C82992"/>
    <w:rsid w:val="00C838A0"/>
    <w:rsid w:val="00C84993"/>
    <w:rsid w:val="00C84BEF"/>
    <w:rsid w:val="00C87469"/>
    <w:rsid w:val="00C903BE"/>
    <w:rsid w:val="00C90DA8"/>
    <w:rsid w:val="00C913C2"/>
    <w:rsid w:val="00C9153C"/>
    <w:rsid w:val="00C92CE9"/>
    <w:rsid w:val="00C9451F"/>
    <w:rsid w:val="00C94548"/>
    <w:rsid w:val="00C94D77"/>
    <w:rsid w:val="00C94F57"/>
    <w:rsid w:val="00C9600E"/>
    <w:rsid w:val="00C971DB"/>
    <w:rsid w:val="00CA1EBE"/>
    <w:rsid w:val="00CA23DB"/>
    <w:rsid w:val="00CA24F2"/>
    <w:rsid w:val="00CA2A5A"/>
    <w:rsid w:val="00CA402B"/>
    <w:rsid w:val="00CA445B"/>
    <w:rsid w:val="00CA5034"/>
    <w:rsid w:val="00CA50E6"/>
    <w:rsid w:val="00CA513B"/>
    <w:rsid w:val="00CA52F0"/>
    <w:rsid w:val="00CA5CD7"/>
    <w:rsid w:val="00CA7EC8"/>
    <w:rsid w:val="00CB0768"/>
    <w:rsid w:val="00CB349A"/>
    <w:rsid w:val="00CB3823"/>
    <w:rsid w:val="00CB420C"/>
    <w:rsid w:val="00CB55F5"/>
    <w:rsid w:val="00CB6557"/>
    <w:rsid w:val="00CB6FE1"/>
    <w:rsid w:val="00CB72E3"/>
    <w:rsid w:val="00CB784E"/>
    <w:rsid w:val="00CC005B"/>
    <w:rsid w:val="00CC1335"/>
    <w:rsid w:val="00CC22F0"/>
    <w:rsid w:val="00CC293F"/>
    <w:rsid w:val="00CC3358"/>
    <w:rsid w:val="00CC3938"/>
    <w:rsid w:val="00CC4587"/>
    <w:rsid w:val="00CC49D1"/>
    <w:rsid w:val="00CC5421"/>
    <w:rsid w:val="00CC5AED"/>
    <w:rsid w:val="00CC65BB"/>
    <w:rsid w:val="00CD3A7E"/>
    <w:rsid w:val="00CD44FD"/>
    <w:rsid w:val="00CD608D"/>
    <w:rsid w:val="00CD63FB"/>
    <w:rsid w:val="00CD7B1A"/>
    <w:rsid w:val="00CE03BA"/>
    <w:rsid w:val="00CE2D45"/>
    <w:rsid w:val="00CE3225"/>
    <w:rsid w:val="00CE3EE6"/>
    <w:rsid w:val="00CE500A"/>
    <w:rsid w:val="00CE5A35"/>
    <w:rsid w:val="00CE5C3C"/>
    <w:rsid w:val="00CE5DCC"/>
    <w:rsid w:val="00CF1C8C"/>
    <w:rsid w:val="00CF2DC7"/>
    <w:rsid w:val="00CF5121"/>
    <w:rsid w:val="00CF5AA8"/>
    <w:rsid w:val="00CF6634"/>
    <w:rsid w:val="00CF691A"/>
    <w:rsid w:val="00D00212"/>
    <w:rsid w:val="00D01BCD"/>
    <w:rsid w:val="00D02FE0"/>
    <w:rsid w:val="00D03C49"/>
    <w:rsid w:val="00D03FD3"/>
    <w:rsid w:val="00D0518B"/>
    <w:rsid w:val="00D05710"/>
    <w:rsid w:val="00D07481"/>
    <w:rsid w:val="00D105DF"/>
    <w:rsid w:val="00D12E73"/>
    <w:rsid w:val="00D1451A"/>
    <w:rsid w:val="00D149D2"/>
    <w:rsid w:val="00D14B83"/>
    <w:rsid w:val="00D15415"/>
    <w:rsid w:val="00D154B7"/>
    <w:rsid w:val="00D15588"/>
    <w:rsid w:val="00D15F4E"/>
    <w:rsid w:val="00D164F1"/>
    <w:rsid w:val="00D214B4"/>
    <w:rsid w:val="00D216C9"/>
    <w:rsid w:val="00D21ED3"/>
    <w:rsid w:val="00D22AE8"/>
    <w:rsid w:val="00D22EC6"/>
    <w:rsid w:val="00D242F2"/>
    <w:rsid w:val="00D26326"/>
    <w:rsid w:val="00D26D45"/>
    <w:rsid w:val="00D2778A"/>
    <w:rsid w:val="00D27A97"/>
    <w:rsid w:val="00D30D5D"/>
    <w:rsid w:val="00D30F7B"/>
    <w:rsid w:val="00D327CE"/>
    <w:rsid w:val="00D32BC0"/>
    <w:rsid w:val="00D37D5B"/>
    <w:rsid w:val="00D40494"/>
    <w:rsid w:val="00D4135E"/>
    <w:rsid w:val="00D41834"/>
    <w:rsid w:val="00D41C0B"/>
    <w:rsid w:val="00D42980"/>
    <w:rsid w:val="00D4298F"/>
    <w:rsid w:val="00D43CE8"/>
    <w:rsid w:val="00D442B2"/>
    <w:rsid w:val="00D44A29"/>
    <w:rsid w:val="00D474BC"/>
    <w:rsid w:val="00D5242A"/>
    <w:rsid w:val="00D535D6"/>
    <w:rsid w:val="00D54C0D"/>
    <w:rsid w:val="00D575A6"/>
    <w:rsid w:val="00D57C56"/>
    <w:rsid w:val="00D60312"/>
    <w:rsid w:val="00D60C5D"/>
    <w:rsid w:val="00D6226D"/>
    <w:rsid w:val="00D634CB"/>
    <w:rsid w:val="00D637A1"/>
    <w:rsid w:val="00D63972"/>
    <w:rsid w:val="00D63D9E"/>
    <w:rsid w:val="00D645A6"/>
    <w:rsid w:val="00D645CD"/>
    <w:rsid w:val="00D670FA"/>
    <w:rsid w:val="00D705A1"/>
    <w:rsid w:val="00D7171D"/>
    <w:rsid w:val="00D71D42"/>
    <w:rsid w:val="00D71DAE"/>
    <w:rsid w:val="00D720BC"/>
    <w:rsid w:val="00D721D1"/>
    <w:rsid w:val="00D7288A"/>
    <w:rsid w:val="00D74401"/>
    <w:rsid w:val="00D75EE4"/>
    <w:rsid w:val="00D7684C"/>
    <w:rsid w:val="00D77D34"/>
    <w:rsid w:val="00D83240"/>
    <w:rsid w:val="00D84E01"/>
    <w:rsid w:val="00D853DD"/>
    <w:rsid w:val="00D8557E"/>
    <w:rsid w:val="00D858DF"/>
    <w:rsid w:val="00D86A9A"/>
    <w:rsid w:val="00D86B4F"/>
    <w:rsid w:val="00D8747B"/>
    <w:rsid w:val="00D926EE"/>
    <w:rsid w:val="00D937F9"/>
    <w:rsid w:val="00D93996"/>
    <w:rsid w:val="00D94DDE"/>
    <w:rsid w:val="00D95BE3"/>
    <w:rsid w:val="00D9706E"/>
    <w:rsid w:val="00D979A0"/>
    <w:rsid w:val="00D97B31"/>
    <w:rsid w:val="00DA0D90"/>
    <w:rsid w:val="00DA1068"/>
    <w:rsid w:val="00DA1FD5"/>
    <w:rsid w:val="00DA2CF3"/>
    <w:rsid w:val="00DA37A3"/>
    <w:rsid w:val="00DA42B3"/>
    <w:rsid w:val="00DA4544"/>
    <w:rsid w:val="00DA46C5"/>
    <w:rsid w:val="00DA5212"/>
    <w:rsid w:val="00DA5A92"/>
    <w:rsid w:val="00DA5CF3"/>
    <w:rsid w:val="00DA6F91"/>
    <w:rsid w:val="00DA79FE"/>
    <w:rsid w:val="00DB0FCE"/>
    <w:rsid w:val="00DB4427"/>
    <w:rsid w:val="00DB4EA4"/>
    <w:rsid w:val="00DB56C5"/>
    <w:rsid w:val="00DB6BD7"/>
    <w:rsid w:val="00DC156A"/>
    <w:rsid w:val="00DC1764"/>
    <w:rsid w:val="00DC228C"/>
    <w:rsid w:val="00DC2CFD"/>
    <w:rsid w:val="00DC40C1"/>
    <w:rsid w:val="00DC4FEA"/>
    <w:rsid w:val="00DC5B1F"/>
    <w:rsid w:val="00DC74F3"/>
    <w:rsid w:val="00DD176A"/>
    <w:rsid w:val="00DD22D7"/>
    <w:rsid w:val="00DD253E"/>
    <w:rsid w:val="00DD2864"/>
    <w:rsid w:val="00DD3228"/>
    <w:rsid w:val="00DD3882"/>
    <w:rsid w:val="00DD39BC"/>
    <w:rsid w:val="00DD3C17"/>
    <w:rsid w:val="00DD611F"/>
    <w:rsid w:val="00DD6139"/>
    <w:rsid w:val="00DD65DC"/>
    <w:rsid w:val="00DE036B"/>
    <w:rsid w:val="00DE152C"/>
    <w:rsid w:val="00DE1CC2"/>
    <w:rsid w:val="00DE739B"/>
    <w:rsid w:val="00DF020E"/>
    <w:rsid w:val="00DF02BF"/>
    <w:rsid w:val="00DF19C6"/>
    <w:rsid w:val="00DF1B4D"/>
    <w:rsid w:val="00DF4E85"/>
    <w:rsid w:val="00DF5430"/>
    <w:rsid w:val="00DF61B4"/>
    <w:rsid w:val="00DF627C"/>
    <w:rsid w:val="00DF747F"/>
    <w:rsid w:val="00DF7586"/>
    <w:rsid w:val="00DF77BE"/>
    <w:rsid w:val="00E002AC"/>
    <w:rsid w:val="00E00B73"/>
    <w:rsid w:val="00E01647"/>
    <w:rsid w:val="00E018E1"/>
    <w:rsid w:val="00E023F2"/>
    <w:rsid w:val="00E02D44"/>
    <w:rsid w:val="00E0326F"/>
    <w:rsid w:val="00E04AC7"/>
    <w:rsid w:val="00E04C51"/>
    <w:rsid w:val="00E05555"/>
    <w:rsid w:val="00E058CD"/>
    <w:rsid w:val="00E065F9"/>
    <w:rsid w:val="00E068C1"/>
    <w:rsid w:val="00E10242"/>
    <w:rsid w:val="00E10D72"/>
    <w:rsid w:val="00E1307A"/>
    <w:rsid w:val="00E157B3"/>
    <w:rsid w:val="00E15E40"/>
    <w:rsid w:val="00E168C5"/>
    <w:rsid w:val="00E169EE"/>
    <w:rsid w:val="00E200B5"/>
    <w:rsid w:val="00E21C47"/>
    <w:rsid w:val="00E22C21"/>
    <w:rsid w:val="00E26164"/>
    <w:rsid w:val="00E27023"/>
    <w:rsid w:val="00E27523"/>
    <w:rsid w:val="00E310B8"/>
    <w:rsid w:val="00E319B1"/>
    <w:rsid w:val="00E3551A"/>
    <w:rsid w:val="00E35925"/>
    <w:rsid w:val="00E40FDE"/>
    <w:rsid w:val="00E419F3"/>
    <w:rsid w:val="00E43046"/>
    <w:rsid w:val="00E433C6"/>
    <w:rsid w:val="00E45598"/>
    <w:rsid w:val="00E45EB6"/>
    <w:rsid w:val="00E46B7D"/>
    <w:rsid w:val="00E50128"/>
    <w:rsid w:val="00E508D2"/>
    <w:rsid w:val="00E50D6E"/>
    <w:rsid w:val="00E526E3"/>
    <w:rsid w:val="00E53436"/>
    <w:rsid w:val="00E54779"/>
    <w:rsid w:val="00E54A36"/>
    <w:rsid w:val="00E55274"/>
    <w:rsid w:val="00E60BA8"/>
    <w:rsid w:val="00E60D42"/>
    <w:rsid w:val="00E62071"/>
    <w:rsid w:val="00E6262E"/>
    <w:rsid w:val="00E62F53"/>
    <w:rsid w:val="00E64370"/>
    <w:rsid w:val="00E66D06"/>
    <w:rsid w:val="00E675CE"/>
    <w:rsid w:val="00E704BA"/>
    <w:rsid w:val="00E70AFA"/>
    <w:rsid w:val="00E70BF8"/>
    <w:rsid w:val="00E72361"/>
    <w:rsid w:val="00E73561"/>
    <w:rsid w:val="00E74FCE"/>
    <w:rsid w:val="00E760BA"/>
    <w:rsid w:val="00E76D63"/>
    <w:rsid w:val="00E76E73"/>
    <w:rsid w:val="00E77691"/>
    <w:rsid w:val="00E77B28"/>
    <w:rsid w:val="00E77DD7"/>
    <w:rsid w:val="00E77EE7"/>
    <w:rsid w:val="00E82116"/>
    <w:rsid w:val="00E823BC"/>
    <w:rsid w:val="00E83700"/>
    <w:rsid w:val="00E8442D"/>
    <w:rsid w:val="00E84E28"/>
    <w:rsid w:val="00E8510D"/>
    <w:rsid w:val="00E8566D"/>
    <w:rsid w:val="00E862A9"/>
    <w:rsid w:val="00E87A7D"/>
    <w:rsid w:val="00E90264"/>
    <w:rsid w:val="00E9192D"/>
    <w:rsid w:val="00E9282E"/>
    <w:rsid w:val="00E92A62"/>
    <w:rsid w:val="00E92AF3"/>
    <w:rsid w:val="00E93009"/>
    <w:rsid w:val="00E93FCA"/>
    <w:rsid w:val="00E974ED"/>
    <w:rsid w:val="00E97F3B"/>
    <w:rsid w:val="00EA036F"/>
    <w:rsid w:val="00EA0781"/>
    <w:rsid w:val="00EA0F1F"/>
    <w:rsid w:val="00EA1EF7"/>
    <w:rsid w:val="00EA3349"/>
    <w:rsid w:val="00EA3AD3"/>
    <w:rsid w:val="00EA47BD"/>
    <w:rsid w:val="00EA4BC3"/>
    <w:rsid w:val="00EA6498"/>
    <w:rsid w:val="00EA695B"/>
    <w:rsid w:val="00EB22A8"/>
    <w:rsid w:val="00EB235D"/>
    <w:rsid w:val="00EB2A41"/>
    <w:rsid w:val="00EB3009"/>
    <w:rsid w:val="00EB3C57"/>
    <w:rsid w:val="00EB49CF"/>
    <w:rsid w:val="00EB4D1F"/>
    <w:rsid w:val="00EC0336"/>
    <w:rsid w:val="00EC2DC6"/>
    <w:rsid w:val="00EC55DE"/>
    <w:rsid w:val="00EC5666"/>
    <w:rsid w:val="00EC6270"/>
    <w:rsid w:val="00EC7D72"/>
    <w:rsid w:val="00ED14C7"/>
    <w:rsid w:val="00ED1940"/>
    <w:rsid w:val="00ED1E0B"/>
    <w:rsid w:val="00ED3ACD"/>
    <w:rsid w:val="00ED562F"/>
    <w:rsid w:val="00ED668B"/>
    <w:rsid w:val="00ED728E"/>
    <w:rsid w:val="00EE1132"/>
    <w:rsid w:val="00EE14CE"/>
    <w:rsid w:val="00EE1945"/>
    <w:rsid w:val="00EE27BA"/>
    <w:rsid w:val="00EE3A80"/>
    <w:rsid w:val="00EE3CD7"/>
    <w:rsid w:val="00EE4B2A"/>
    <w:rsid w:val="00EE68EB"/>
    <w:rsid w:val="00EE6A3B"/>
    <w:rsid w:val="00EE6FFA"/>
    <w:rsid w:val="00EF0805"/>
    <w:rsid w:val="00EF0B56"/>
    <w:rsid w:val="00EF125B"/>
    <w:rsid w:val="00EF1EB8"/>
    <w:rsid w:val="00EF353B"/>
    <w:rsid w:val="00EF38D9"/>
    <w:rsid w:val="00EF44C9"/>
    <w:rsid w:val="00EF5A76"/>
    <w:rsid w:val="00EF5B11"/>
    <w:rsid w:val="00EF6046"/>
    <w:rsid w:val="00EF6E5A"/>
    <w:rsid w:val="00EF6EDF"/>
    <w:rsid w:val="00F000A6"/>
    <w:rsid w:val="00F00A71"/>
    <w:rsid w:val="00F026A4"/>
    <w:rsid w:val="00F05357"/>
    <w:rsid w:val="00F06A9B"/>
    <w:rsid w:val="00F06C32"/>
    <w:rsid w:val="00F07A66"/>
    <w:rsid w:val="00F12A7D"/>
    <w:rsid w:val="00F12F75"/>
    <w:rsid w:val="00F13D11"/>
    <w:rsid w:val="00F1481A"/>
    <w:rsid w:val="00F14FC7"/>
    <w:rsid w:val="00F16C87"/>
    <w:rsid w:val="00F170BD"/>
    <w:rsid w:val="00F1794E"/>
    <w:rsid w:val="00F204B0"/>
    <w:rsid w:val="00F20603"/>
    <w:rsid w:val="00F22FEC"/>
    <w:rsid w:val="00F23325"/>
    <w:rsid w:val="00F2395A"/>
    <w:rsid w:val="00F23E95"/>
    <w:rsid w:val="00F2539A"/>
    <w:rsid w:val="00F2625F"/>
    <w:rsid w:val="00F27160"/>
    <w:rsid w:val="00F276C0"/>
    <w:rsid w:val="00F301F2"/>
    <w:rsid w:val="00F30B5C"/>
    <w:rsid w:val="00F34172"/>
    <w:rsid w:val="00F34377"/>
    <w:rsid w:val="00F34874"/>
    <w:rsid w:val="00F35F0C"/>
    <w:rsid w:val="00F37916"/>
    <w:rsid w:val="00F40226"/>
    <w:rsid w:val="00F40320"/>
    <w:rsid w:val="00F41D7A"/>
    <w:rsid w:val="00F421FF"/>
    <w:rsid w:val="00F42709"/>
    <w:rsid w:val="00F42835"/>
    <w:rsid w:val="00F467BC"/>
    <w:rsid w:val="00F5040F"/>
    <w:rsid w:val="00F51F47"/>
    <w:rsid w:val="00F5466D"/>
    <w:rsid w:val="00F553AA"/>
    <w:rsid w:val="00F55A6C"/>
    <w:rsid w:val="00F55B55"/>
    <w:rsid w:val="00F56BEC"/>
    <w:rsid w:val="00F56D9A"/>
    <w:rsid w:val="00F5748B"/>
    <w:rsid w:val="00F576EC"/>
    <w:rsid w:val="00F61E10"/>
    <w:rsid w:val="00F64590"/>
    <w:rsid w:val="00F64D91"/>
    <w:rsid w:val="00F66435"/>
    <w:rsid w:val="00F67275"/>
    <w:rsid w:val="00F7079A"/>
    <w:rsid w:val="00F70C35"/>
    <w:rsid w:val="00F710A8"/>
    <w:rsid w:val="00F72D38"/>
    <w:rsid w:val="00F80A95"/>
    <w:rsid w:val="00F80CA2"/>
    <w:rsid w:val="00F81385"/>
    <w:rsid w:val="00F821AF"/>
    <w:rsid w:val="00F82FCD"/>
    <w:rsid w:val="00F83D9F"/>
    <w:rsid w:val="00F84DE9"/>
    <w:rsid w:val="00F85A6E"/>
    <w:rsid w:val="00F86925"/>
    <w:rsid w:val="00F87468"/>
    <w:rsid w:val="00F90D6B"/>
    <w:rsid w:val="00F92572"/>
    <w:rsid w:val="00F9360C"/>
    <w:rsid w:val="00F936C2"/>
    <w:rsid w:val="00F94480"/>
    <w:rsid w:val="00F9501B"/>
    <w:rsid w:val="00F95ECF"/>
    <w:rsid w:val="00F960E2"/>
    <w:rsid w:val="00F9741D"/>
    <w:rsid w:val="00F97892"/>
    <w:rsid w:val="00FA054D"/>
    <w:rsid w:val="00FA2F54"/>
    <w:rsid w:val="00FA36AC"/>
    <w:rsid w:val="00FA3DEC"/>
    <w:rsid w:val="00FA5B67"/>
    <w:rsid w:val="00FB0A7D"/>
    <w:rsid w:val="00FB1586"/>
    <w:rsid w:val="00FB2557"/>
    <w:rsid w:val="00FB2905"/>
    <w:rsid w:val="00FB2D68"/>
    <w:rsid w:val="00FB2EFD"/>
    <w:rsid w:val="00FB5A18"/>
    <w:rsid w:val="00FB6019"/>
    <w:rsid w:val="00FB69EC"/>
    <w:rsid w:val="00FB75D7"/>
    <w:rsid w:val="00FB7C46"/>
    <w:rsid w:val="00FC0028"/>
    <w:rsid w:val="00FC0471"/>
    <w:rsid w:val="00FC0791"/>
    <w:rsid w:val="00FC1122"/>
    <w:rsid w:val="00FC178F"/>
    <w:rsid w:val="00FC1C7A"/>
    <w:rsid w:val="00FC256E"/>
    <w:rsid w:val="00FC2662"/>
    <w:rsid w:val="00FC2ADF"/>
    <w:rsid w:val="00FC3A81"/>
    <w:rsid w:val="00FC4832"/>
    <w:rsid w:val="00FC57AF"/>
    <w:rsid w:val="00FC6E64"/>
    <w:rsid w:val="00FD02D6"/>
    <w:rsid w:val="00FD0446"/>
    <w:rsid w:val="00FD21D4"/>
    <w:rsid w:val="00FD2372"/>
    <w:rsid w:val="00FD237B"/>
    <w:rsid w:val="00FD262C"/>
    <w:rsid w:val="00FD3493"/>
    <w:rsid w:val="00FD43A6"/>
    <w:rsid w:val="00FD51CB"/>
    <w:rsid w:val="00FD59F0"/>
    <w:rsid w:val="00FD6366"/>
    <w:rsid w:val="00FD6671"/>
    <w:rsid w:val="00FD6A2A"/>
    <w:rsid w:val="00FD744C"/>
    <w:rsid w:val="00FD78D5"/>
    <w:rsid w:val="00FE0341"/>
    <w:rsid w:val="00FE047D"/>
    <w:rsid w:val="00FE155F"/>
    <w:rsid w:val="00FE2CBD"/>
    <w:rsid w:val="00FE32A4"/>
    <w:rsid w:val="00FE513A"/>
    <w:rsid w:val="00FE5515"/>
    <w:rsid w:val="00FE60B6"/>
    <w:rsid w:val="00FE6A7D"/>
    <w:rsid w:val="00FF0660"/>
    <w:rsid w:val="00FF072D"/>
    <w:rsid w:val="00FF0EF4"/>
    <w:rsid w:val="00FF174B"/>
    <w:rsid w:val="00FF21BF"/>
    <w:rsid w:val="00FF235F"/>
    <w:rsid w:val="00FF5B9E"/>
    <w:rsid w:val="00FF65B7"/>
    <w:rsid w:val="00FF70FF"/>
    <w:rsid w:val="0165FF68"/>
    <w:rsid w:val="01F735C9"/>
    <w:rsid w:val="02D9C36C"/>
    <w:rsid w:val="038DD070"/>
    <w:rsid w:val="03A83D34"/>
    <w:rsid w:val="043EDA8B"/>
    <w:rsid w:val="060DD8DE"/>
    <w:rsid w:val="073C6887"/>
    <w:rsid w:val="0769832A"/>
    <w:rsid w:val="07EE1C8C"/>
    <w:rsid w:val="0841C126"/>
    <w:rsid w:val="096D3BB9"/>
    <w:rsid w:val="0AD0E995"/>
    <w:rsid w:val="0D50DBE8"/>
    <w:rsid w:val="0DC0AA42"/>
    <w:rsid w:val="0DDE5AAC"/>
    <w:rsid w:val="0E81E4B8"/>
    <w:rsid w:val="0F0DC7FD"/>
    <w:rsid w:val="0F1BDEFD"/>
    <w:rsid w:val="0F80D04B"/>
    <w:rsid w:val="0FBB60FA"/>
    <w:rsid w:val="10CBF908"/>
    <w:rsid w:val="10D4B697"/>
    <w:rsid w:val="112ED132"/>
    <w:rsid w:val="122B31CA"/>
    <w:rsid w:val="12A79E26"/>
    <w:rsid w:val="13561F03"/>
    <w:rsid w:val="13F68974"/>
    <w:rsid w:val="156E46F5"/>
    <w:rsid w:val="16137D42"/>
    <w:rsid w:val="16583ECA"/>
    <w:rsid w:val="17B3B3E4"/>
    <w:rsid w:val="184E105F"/>
    <w:rsid w:val="1A1A6F26"/>
    <w:rsid w:val="1A947AC5"/>
    <w:rsid w:val="1AE0F680"/>
    <w:rsid w:val="1AEBCB7B"/>
    <w:rsid w:val="1B31939A"/>
    <w:rsid w:val="1BAABD9A"/>
    <w:rsid w:val="1C02148B"/>
    <w:rsid w:val="1C0D3C31"/>
    <w:rsid w:val="1D5F794A"/>
    <w:rsid w:val="1D9C2192"/>
    <w:rsid w:val="1DEB16BE"/>
    <w:rsid w:val="1E0304DC"/>
    <w:rsid w:val="1E03B5E1"/>
    <w:rsid w:val="1E13EB6E"/>
    <w:rsid w:val="1E6CB6D6"/>
    <w:rsid w:val="1E7EDDF3"/>
    <w:rsid w:val="1F155FCA"/>
    <w:rsid w:val="20F23FB5"/>
    <w:rsid w:val="222AD424"/>
    <w:rsid w:val="222C476F"/>
    <w:rsid w:val="22C81284"/>
    <w:rsid w:val="22D069F6"/>
    <w:rsid w:val="237C7CB6"/>
    <w:rsid w:val="23A72CC7"/>
    <w:rsid w:val="23CF59BE"/>
    <w:rsid w:val="253BD1B9"/>
    <w:rsid w:val="255E5C70"/>
    <w:rsid w:val="25A88B18"/>
    <w:rsid w:val="26498587"/>
    <w:rsid w:val="266F2651"/>
    <w:rsid w:val="26A6D3F4"/>
    <w:rsid w:val="2893BD14"/>
    <w:rsid w:val="2AF091DD"/>
    <w:rsid w:val="2AF23346"/>
    <w:rsid w:val="2BED75FF"/>
    <w:rsid w:val="2C38033F"/>
    <w:rsid w:val="2CC21AB4"/>
    <w:rsid w:val="2CC81A3A"/>
    <w:rsid w:val="2CEA9091"/>
    <w:rsid w:val="2E444838"/>
    <w:rsid w:val="2F33C114"/>
    <w:rsid w:val="2FCD1832"/>
    <w:rsid w:val="300FDC91"/>
    <w:rsid w:val="301E9A3B"/>
    <w:rsid w:val="30608070"/>
    <w:rsid w:val="30D18CE8"/>
    <w:rsid w:val="322C9FEC"/>
    <w:rsid w:val="33236903"/>
    <w:rsid w:val="333249CB"/>
    <w:rsid w:val="334B5D22"/>
    <w:rsid w:val="33CB1940"/>
    <w:rsid w:val="33EB2D15"/>
    <w:rsid w:val="3455234F"/>
    <w:rsid w:val="34C51A73"/>
    <w:rsid w:val="34CB5382"/>
    <w:rsid w:val="35A93498"/>
    <w:rsid w:val="35C199AD"/>
    <w:rsid w:val="3681EB45"/>
    <w:rsid w:val="36895988"/>
    <w:rsid w:val="368A12B7"/>
    <w:rsid w:val="36FDE7DA"/>
    <w:rsid w:val="3732F369"/>
    <w:rsid w:val="38890CA3"/>
    <w:rsid w:val="39DC8B59"/>
    <w:rsid w:val="3A02B66B"/>
    <w:rsid w:val="3A8E2415"/>
    <w:rsid w:val="3AA1AF81"/>
    <w:rsid w:val="3AABE622"/>
    <w:rsid w:val="3AF7F9D0"/>
    <w:rsid w:val="3B365CB3"/>
    <w:rsid w:val="3B3A5529"/>
    <w:rsid w:val="3B6B8003"/>
    <w:rsid w:val="3C190222"/>
    <w:rsid w:val="3C451DF0"/>
    <w:rsid w:val="3CA2E96F"/>
    <w:rsid w:val="3DB02598"/>
    <w:rsid w:val="3DE27845"/>
    <w:rsid w:val="3E8E4FE8"/>
    <w:rsid w:val="3FB38DB6"/>
    <w:rsid w:val="4085805B"/>
    <w:rsid w:val="40C9D2CC"/>
    <w:rsid w:val="41C9FE9A"/>
    <w:rsid w:val="41F36EE7"/>
    <w:rsid w:val="424BF13F"/>
    <w:rsid w:val="43C8D8C7"/>
    <w:rsid w:val="444CEC9B"/>
    <w:rsid w:val="4465051D"/>
    <w:rsid w:val="45DD607C"/>
    <w:rsid w:val="4646E6E1"/>
    <w:rsid w:val="47652B84"/>
    <w:rsid w:val="4768886A"/>
    <w:rsid w:val="4768998C"/>
    <w:rsid w:val="48F1BB37"/>
    <w:rsid w:val="493C995C"/>
    <w:rsid w:val="499C23D1"/>
    <w:rsid w:val="49C74513"/>
    <w:rsid w:val="4A79542F"/>
    <w:rsid w:val="4B4C333D"/>
    <w:rsid w:val="4BB8B2C9"/>
    <w:rsid w:val="4C0F1F43"/>
    <w:rsid w:val="4C750719"/>
    <w:rsid w:val="4D55B307"/>
    <w:rsid w:val="4EE01F26"/>
    <w:rsid w:val="4F502DD7"/>
    <w:rsid w:val="4FF8C763"/>
    <w:rsid w:val="508EDF45"/>
    <w:rsid w:val="50A8E29A"/>
    <w:rsid w:val="50C91235"/>
    <w:rsid w:val="50F29799"/>
    <w:rsid w:val="51110C21"/>
    <w:rsid w:val="51573E20"/>
    <w:rsid w:val="52A631AC"/>
    <w:rsid w:val="52BD20BF"/>
    <w:rsid w:val="536F8F80"/>
    <w:rsid w:val="54192B6E"/>
    <w:rsid w:val="54A5EFD7"/>
    <w:rsid w:val="55B816D2"/>
    <w:rsid w:val="55FAD941"/>
    <w:rsid w:val="5684DA4F"/>
    <w:rsid w:val="579C36B7"/>
    <w:rsid w:val="583F32ED"/>
    <w:rsid w:val="5878401E"/>
    <w:rsid w:val="59A71CFC"/>
    <w:rsid w:val="5B50E6CA"/>
    <w:rsid w:val="5B632ED9"/>
    <w:rsid w:val="5B6CECC5"/>
    <w:rsid w:val="5BA98400"/>
    <w:rsid w:val="5BB463C5"/>
    <w:rsid w:val="5BEB3AEE"/>
    <w:rsid w:val="5BFCE25B"/>
    <w:rsid w:val="5D7DCB75"/>
    <w:rsid w:val="5DB1EA6E"/>
    <w:rsid w:val="5EE134E3"/>
    <w:rsid w:val="5EEABAFB"/>
    <w:rsid w:val="5F007DA3"/>
    <w:rsid w:val="5FBD9B43"/>
    <w:rsid w:val="6025F013"/>
    <w:rsid w:val="6077B9FC"/>
    <w:rsid w:val="61C17AB8"/>
    <w:rsid w:val="62B195F6"/>
    <w:rsid w:val="636E5406"/>
    <w:rsid w:val="63CBA09E"/>
    <w:rsid w:val="64316D26"/>
    <w:rsid w:val="657DE7D1"/>
    <w:rsid w:val="66402963"/>
    <w:rsid w:val="668EAB45"/>
    <w:rsid w:val="66A5252E"/>
    <w:rsid w:val="66CFCC66"/>
    <w:rsid w:val="6720BBE1"/>
    <w:rsid w:val="686D2CD6"/>
    <w:rsid w:val="6946D311"/>
    <w:rsid w:val="69B82A22"/>
    <w:rsid w:val="6BD59E96"/>
    <w:rsid w:val="6BDD1BEA"/>
    <w:rsid w:val="6C1E2996"/>
    <w:rsid w:val="6DCDE518"/>
    <w:rsid w:val="6DD45C94"/>
    <w:rsid w:val="6FF1B2C1"/>
    <w:rsid w:val="700B5524"/>
    <w:rsid w:val="707CC54A"/>
    <w:rsid w:val="71110B22"/>
    <w:rsid w:val="718AA218"/>
    <w:rsid w:val="7328E64A"/>
    <w:rsid w:val="73DE3601"/>
    <w:rsid w:val="743695B8"/>
    <w:rsid w:val="74462606"/>
    <w:rsid w:val="74714CFB"/>
    <w:rsid w:val="74BCD09D"/>
    <w:rsid w:val="74D2E7C1"/>
    <w:rsid w:val="75496CBD"/>
    <w:rsid w:val="75806295"/>
    <w:rsid w:val="76891D7D"/>
    <w:rsid w:val="77777AD3"/>
    <w:rsid w:val="780A254E"/>
    <w:rsid w:val="7830A11D"/>
    <w:rsid w:val="783AF111"/>
    <w:rsid w:val="7846D62B"/>
    <w:rsid w:val="79B8D3A3"/>
    <w:rsid w:val="79C36813"/>
    <w:rsid w:val="7A15C15D"/>
    <w:rsid w:val="7A444BDB"/>
    <w:rsid w:val="7ACA842D"/>
    <w:rsid w:val="7C8F42BC"/>
    <w:rsid w:val="7D290861"/>
    <w:rsid w:val="7DF7A1C9"/>
    <w:rsid w:val="7DFAF029"/>
    <w:rsid w:val="7E1E1B85"/>
    <w:rsid w:val="7EA51D11"/>
    <w:rsid w:val="7EB99648"/>
    <w:rsid w:val="7F09026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D5A82"/>
  <w15:chartTrackingRefBased/>
  <w15:docId w15:val="{577B942D-E372-40CC-9D6A-83AD51F0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6CDC"/>
  </w:style>
  <w:style w:type="paragraph" w:styleId="Titolo1">
    <w:name w:val="heading 1"/>
    <w:basedOn w:val="Normale"/>
    <w:next w:val="Normale"/>
    <w:link w:val="Titolo1Carattere"/>
    <w:autoRedefine/>
    <w:uiPriority w:val="9"/>
    <w:qFormat/>
    <w:rsid w:val="00714774"/>
    <w:pPr>
      <w:keepNext/>
      <w:keepLines/>
      <w:numPr>
        <w:numId w:val="3"/>
      </w:numPr>
      <w:spacing w:before="240" w:line="276" w:lineRule="auto"/>
      <w:ind w:left="426" w:hanging="426"/>
      <w:jc w:val="both"/>
      <w:outlineLvl w:val="0"/>
    </w:pPr>
    <w:rPr>
      <w:rFonts w:eastAsiaTheme="majorEastAsia" w:cstheme="minorHAnsi"/>
      <w:b/>
      <w:bCs/>
      <w:color w:val="2F5496" w:themeColor="accent1" w:themeShade="BF"/>
      <w:sz w:val="32"/>
      <w:szCs w:val="36"/>
    </w:rPr>
  </w:style>
  <w:style w:type="paragraph" w:styleId="Titolo2">
    <w:name w:val="heading 2"/>
    <w:basedOn w:val="Normale"/>
    <w:next w:val="Normale"/>
    <w:link w:val="Titolo2Carattere"/>
    <w:autoRedefine/>
    <w:uiPriority w:val="9"/>
    <w:unhideWhenUsed/>
    <w:qFormat/>
    <w:rsid w:val="00714774"/>
    <w:pPr>
      <w:keepNext/>
      <w:keepLines/>
      <w:numPr>
        <w:ilvl w:val="1"/>
        <w:numId w:val="3"/>
      </w:numPr>
      <w:spacing w:line="276" w:lineRule="auto"/>
      <w:ind w:left="567" w:hanging="567"/>
      <w:outlineLvl w:val="1"/>
    </w:pPr>
    <w:rPr>
      <w:rFonts w:eastAsiaTheme="majorEastAsia" w:cstheme="minorHAnsi"/>
      <w:bCs/>
      <w:color w:val="2F5496" w:themeColor="accent1" w:themeShade="BF"/>
      <w:sz w:val="28"/>
      <w:szCs w:val="28"/>
    </w:rPr>
  </w:style>
  <w:style w:type="paragraph" w:styleId="Titolo3">
    <w:name w:val="heading 3"/>
    <w:basedOn w:val="Normale"/>
    <w:next w:val="Normale"/>
    <w:link w:val="Titolo3Carattere"/>
    <w:autoRedefine/>
    <w:uiPriority w:val="9"/>
    <w:unhideWhenUsed/>
    <w:qFormat/>
    <w:rsid w:val="003518D8"/>
    <w:pPr>
      <w:keepNext/>
      <w:keepLines/>
      <w:numPr>
        <w:ilvl w:val="2"/>
        <w:numId w:val="3"/>
      </w:numPr>
      <w:spacing w:before="240" w:after="80" w:line="276" w:lineRule="auto"/>
      <w:outlineLvl w:val="2"/>
    </w:pPr>
    <w:rPr>
      <w:rFonts w:eastAsiaTheme="majorEastAsia" w:cstheme="majorBidi"/>
      <w:color w:val="2F5496" w:themeColor="accent1" w:themeShade="BF"/>
      <w:sz w:val="24"/>
      <w:szCs w:val="24"/>
    </w:rPr>
  </w:style>
  <w:style w:type="paragraph" w:styleId="Titolo4">
    <w:name w:val="heading 4"/>
    <w:basedOn w:val="Normale"/>
    <w:next w:val="Normale"/>
    <w:link w:val="Titolo4Carattere"/>
    <w:uiPriority w:val="9"/>
    <w:semiHidden/>
    <w:unhideWhenUsed/>
    <w:qFormat/>
    <w:rsid w:val="004B389D"/>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B389D"/>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4B389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B389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B389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B389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14774"/>
    <w:rPr>
      <w:rFonts w:eastAsiaTheme="majorEastAsia" w:cstheme="minorHAnsi"/>
      <w:b/>
      <w:bCs/>
      <w:color w:val="2F5496" w:themeColor="accent1" w:themeShade="BF"/>
      <w:sz w:val="32"/>
      <w:szCs w:val="36"/>
    </w:rPr>
  </w:style>
  <w:style w:type="character" w:customStyle="1" w:styleId="Titolo2Carattere">
    <w:name w:val="Titolo 2 Carattere"/>
    <w:basedOn w:val="Carpredefinitoparagrafo"/>
    <w:link w:val="Titolo2"/>
    <w:uiPriority w:val="9"/>
    <w:rsid w:val="00714774"/>
    <w:rPr>
      <w:rFonts w:eastAsiaTheme="majorEastAsia" w:cstheme="minorHAnsi"/>
      <w:bCs/>
      <w:color w:val="2F5496" w:themeColor="accent1" w:themeShade="BF"/>
      <w:sz w:val="28"/>
      <w:szCs w:val="28"/>
    </w:rPr>
  </w:style>
  <w:style w:type="character" w:customStyle="1" w:styleId="Titolo3Carattere">
    <w:name w:val="Titolo 3 Carattere"/>
    <w:basedOn w:val="Carpredefinitoparagrafo"/>
    <w:link w:val="Titolo3"/>
    <w:uiPriority w:val="9"/>
    <w:rsid w:val="003518D8"/>
    <w:rPr>
      <w:rFonts w:eastAsiaTheme="majorEastAsia" w:cstheme="majorBidi"/>
      <w:color w:val="2F5496" w:themeColor="accent1" w:themeShade="BF"/>
      <w:sz w:val="24"/>
      <w:szCs w:val="24"/>
    </w:rPr>
  </w:style>
  <w:style w:type="character" w:customStyle="1" w:styleId="Titolo4Carattere">
    <w:name w:val="Titolo 4 Carattere"/>
    <w:basedOn w:val="Carpredefinitoparagrafo"/>
    <w:link w:val="Titolo4"/>
    <w:uiPriority w:val="9"/>
    <w:semiHidden/>
    <w:rsid w:val="004B389D"/>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4B389D"/>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4B389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B389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B389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B389D"/>
    <w:rPr>
      <w:rFonts w:eastAsiaTheme="majorEastAsia" w:cstheme="majorBidi"/>
      <w:color w:val="272727" w:themeColor="text1" w:themeTint="D8"/>
    </w:rPr>
  </w:style>
  <w:style w:type="paragraph" w:styleId="Titolo">
    <w:name w:val="Title"/>
    <w:basedOn w:val="Normale"/>
    <w:next w:val="Normale"/>
    <w:link w:val="TitoloCarattere"/>
    <w:qFormat/>
    <w:rsid w:val="004B38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4B389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B389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B389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B389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B389D"/>
    <w:rPr>
      <w:i/>
      <w:iCs/>
      <w:color w:val="404040" w:themeColor="text1" w:themeTint="BF"/>
    </w:rPr>
  </w:style>
  <w:style w:type="paragraph" w:styleId="Paragrafoelenco">
    <w:name w:val="List Paragraph"/>
    <w:aliases w:val="List Paragraph2,Bullet edison,List Paragraph3,List Paragraph4,List Paragraph compact,Normal bullet 2,Paragraphe de liste 2,Reference list,Bullet list,Numbered List,1st level - Bullet List Paragraph,Lettre d'introduction,Paragraph,body"/>
    <w:basedOn w:val="Normale"/>
    <w:link w:val="ParagrafoelencoCarattere"/>
    <w:uiPriority w:val="34"/>
    <w:qFormat/>
    <w:rsid w:val="004B389D"/>
    <w:pPr>
      <w:ind w:left="720"/>
      <w:contextualSpacing/>
    </w:pPr>
  </w:style>
  <w:style w:type="character" w:styleId="Enfasiintensa">
    <w:name w:val="Intense Emphasis"/>
    <w:basedOn w:val="Carpredefinitoparagrafo"/>
    <w:uiPriority w:val="21"/>
    <w:qFormat/>
    <w:rsid w:val="004B389D"/>
    <w:rPr>
      <w:i/>
      <w:iCs/>
      <w:color w:val="2F5496" w:themeColor="accent1" w:themeShade="BF"/>
    </w:rPr>
  </w:style>
  <w:style w:type="paragraph" w:styleId="Citazioneintensa">
    <w:name w:val="Intense Quote"/>
    <w:basedOn w:val="Normale"/>
    <w:next w:val="Normale"/>
    <w:link w:val="CitazioneintensaCarattere"/>
    <w:uiPriority w:val="30"/>
    <w:qFormat/>
    <w:rsid w:val="004B38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4B389D"/>
    <w:rPr>
      <w:i/>
      <w:iCs/>
      <w:color w:val="2F5496" w:themeColor="accent1" w:themeShade="BF"/>
    </w:rPr>
  </w:style>
  <w:style w:type="character" w:styleId="Riferimentointenso">
    <w:name w:val="Intense Reference"/>
    <w:basedOn w:val="Carpredefinitoparagrafo"/>
    <w:uiPriority w:val="32"/>
    <w:qFormat/>
    <w:rsid w:val="004B389D"/>
    <w:rPr>
      <w:b/>
      <w:bCs/>
      <w:smallCaps/>
      <w:color w:val="2F5496" w:themeColor="accent1" w:themeShade="BF"/>
      <w:spacing w:val="5"/>
    </w:rPr>
  </w:style>
  <w:style w:type="table" w:styleId="Grigliatabella">
    <w:name w:val="Table Grid"/>
    <w:aliases w:val="Deloitte,Table Definitions Grid,Tabella Standard 1,Equifax table,Table Grid PI,Griglia,Griglia Documento,Bordure,Header Table Grid,Bordure1,Bordure2,CV table,Tabella Predefinita"/>
    <w:basedOn w:val="Tabellanormale"/>
    <w:uiPriority w:val="39"/>
    <w:rsid w:val="0050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E76D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6D63"/>
  </w:style>
  <w:style w:type="paragraph" w:styleId="Pidipagina">
    <w:name w:val="footer"/>
    <w:basedOn w:val="Normale"/>
    <w:link w:val="PidipaginaCarattere"/>
    <w:uiPriority w:val="99"/>
    <w:unhideWhenUsed/>
    <w:rsid w:val="00E76D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6D63"/>
  </w:style>
  <w:style w:type="character" w:styleId="Collegamentoipertestuale">
    <w:name w:val="Hyperlink"/>
    <w:basedOn w:val="Carpredefinitoparagrafo"/>
    <w:uiPriority w:val="99"/>
    <w:unhideWhenUsed/>
    <w:rsid w:val="002E62DE"/>
    <w:rPr>
      <w:color w:val="0563C1" w:themeColor="hyperlink"/>
      <w:u w:val="single"/>
    </w:rPr>
  </w:style>
  <w:style w:type="character" w:styleId="Menzionenonrisolta">
    <w:name w:val="Unresolved Mention"/>
    <w:basedOn w:val="Carpredefinitoparagrafo"/>
    <w:uiPriority w:val="99"/>
    <w:semiHidden/>
    <w:unhideWhenUsed/>
    <w:rsid w:val="002E62DE"/>
    <w:rPr>
      <w:color w:val="605E5C"/>
      <w:shd w:val="clear" w:color="auto" w:fill="E1DFDD"/>
    </w:rPr>
  </w:style>
  <w:style w:type="character" w:customStyle="1" w:styleId="fontstyle01">
    <w:name w:val="fontstyle01"/>
    <w:basedOn w:val="Carpredefinitoparagrafo"/>
    <w:rsid w:val="0007311A"/>
    <w:rPr>
      <w:rFonts w:ascii="Arial" w:hAnsi="Arial" w:cs="Arial" w:hint="default"/>
      <w:b w:val="0"/>
      <w:bCs w:val="0"/>
      <w:i w:val="0"/>
      <w:iCs w:val="0"/>
      <w:color w:val="000000"/>
      <w:sz w:val="20"/>
      <w:szCs w:val="20"/>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68640A"/>
    <w:rPr>
      <w:b/>
      <w:bCs/>
    </w:rPr>
  </w:style>
  <w:style w:type="character" w:customStyle="1" w:styleId="SoggettocommentoCarattere">
    <w:name w:val="Soggetto commento Carattere"/>
    <w:basedOn w:val="TestocommentoCarattere"/>
    <w:link w:val="Soggettocommento"/>
    <w:uiPriority w:val="99"/>
    <w:semiHidden/>
    <w:rsid w:val="0068640A"/>
    <w:rPr>
      <w:b/>
      <w:bCs/>
      <w:sz w:val="20"/>
      <w:szCs w:val="20"/>
    </w:rPr>
  </w:style>
  <w:style w:type="paragraph" w:styleId="Didascalia">
    <w:name w:val="caption"/>
    <w:basedOn w:val="Normale"/>
    <w:next w:val="Normale"/>
    <w:uiPriority w:val="35"/>
    <w:unhideWhenUsed/>
    <w:qFormat/>
    <w:rsid w:val="00412424"/>
    <w:pPr>
      <w:spacing w:after="200" w:line="240" w:lineRule="auto"/>
    </w:pPr>
    <w:rPr>
      <w:i/>
      <w:iCs/>
      <w:color w:val="44546A" w:themeColor="text2"/>
      <w:sz w:val="18"/>
      <w:szCs w:val="18"/>
    </w:rPr>
  </w:style>
  <w:style w:type="paragraph" w:styleId="Revisione">
    <w:name w:val="Revision"/>
    <w:hidden/>
    <w:uiPriority w:val="99"/>
    <w:semiHidden/>
    <w:rsid w:val="00733C57"/>
    <w:pPr>
      <w:spacing w:after="0" w:line="240" w:lineRule="auto"/>
    </w:pPr>
  </w:style>
  <w:style w:type="paragraph" w:styleId="Titolosommario">
    <w:name w:val="TOC Heading"/>
    <w:basedOn w:val="Titolo1"/>
    <w:next w:val="Normale"/>
    <w:uiPriority w:val="39"/>
    <w:unhideWhenUsed/>
    <w:qFormat/>
    <w:rsid w:val="00042F82"/>
    <w:pPr>
      <w:spacing w:after="0"/>
      <w:outlineLvl w:val="9"/>
    </w:pPr>
    <w:rPr>
      <w:kern w:val="0"/>
      <w:szCs w:val="32"/>
      <w:lang w:eastAsia="it-IT"/>
      <w14:ligatures w14:val="none"/>
    </w:rPr>
  </w:style>
  <w:style w:type="paragraph" w:styleId="Sommario1">
    <w:name w:val="toc 1"/>
    <w:basedOn w:val="Normale"/>
    <w:next w:val="Normale"/>
    <w:autoRedefine/>
    <w:uiPriority w:val="39"/>
    <w:unhideWhenUsed/>
    <w:rsid w:val="00EB4D1F"/>
    <w:pPr>
      <w:tabs>
        <w:tab w:val="left" w:pos="284"/>
        <w:tab w:val="right" w:leader="dot" w:pos="9628"/>
      </w:tabs>
      <w:spacing w:after="100"/>
    </w:pPr>
    <w:rPr>
      <w:b/>
      <w:bCs/>
      <w:noProof/>
    </w:rPr>
  </w:style>
  <w:style w:type="paragraph" w:styleId="Sommario2">
    <w:name w:val="toc 2"/>
    <w:basedOn w:val="Normale"/>
    <w:next w:val="Normale"/>
    <w:autoRedefine/>
    <w:uiPriority w:val="39"/>
    <w:unhideWhenUsed/>
    <w:rsid w:val="00CC293F"/>
    <w:pPr>
      <w:tabs>
        <w:tab w:val="left" w:pos="960"/>
        <w:tab w:val="right" w:leader="dot" w:pos="9628"/>
      </w:tabs>
      <w:spacing w:after="100"/>
      <w:ind w:left="993" w:hanging="567"/>
    </w:pPr>
  </w:style>
  <w:style w:type="paragraph" w:styleId="Sommario3">
    <w:name w:val="toc 3"/>
    <w:basedOn w:val="Normale"/>
    <w:next w:val="Normale"/>
    <w:autoRedefine/>
    <w:uiPriority w:val="39"/>
    <w:unhideWhenUsed/>
    <w:rsid w:val="00CC293F"/>
    <w:pPr>
      <w:tabs>
        <w:tab w:val="left" w:pos="1440"/>
        <w:tab w:val="right" w:leader="dot" w:pos="9628"/>
      </w:tabs>
      <w:spacing w:after="100"/>
      <w:ind w:left="1276" w:hanging="567"/>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nhideWhenUsed/>
    <w:rsid w:val="00211F29"/>
    <w:pPr>
      <w:spacing w:after="0" w:line="240" w:lineRule="auto"/>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qFormat/>
    <w:rsid w:val="00211F29"/>
    <w:rPr>
      <w:sz w:val="20"/>
      <w:szCs w:val="20"/>
    </w:rPr>
  </w:style>
  <w:style w:type="character" w:styleId="Rimandonotaapidipagina">
    <w:name w:val="footnote reference"/>
    <w:basedOn w:val="Carpredefinitoparagrafo"/>
    <w:uiPriority w:val="99"/>
    <w:unhideWhenUsed/>
    <w:qFormat/>
    <w:rsid w:val="00211F29"/>
    <w:rPr>
      <w:vertAlign w:val="superscript"/>
    </w:rPr>
  </w:style>
  <w:style w:type="paragraph" w:customStyle="1" w:styleId="Default">
    <w:name w:val="Default"/>
    <w:rsid w:val="00E433C6"/>
    <w:pPr>
      <w:autoSpaceDE w:val="0"/>
      <w:autoSpaceDN w:val="0"/>
      <w:adjustRightInd w:val="0"/>
      <w:spacing w:after="0" w:line="240" w:lineRule="auto"/>
    </w:pPr>
    <w:rPr>
      <w:rFonts w:ascii="Arial" w:hAnsi="Arial" w:cs="Arial"/>
      <w:color w:val="000000"/>
      <w:kern w:val="0"/>
      <w:sz w:val="24"/>
      <w:szCs w:val="24"/>
    </w:rPr>
  </w:style>
  <w:style w:type="character" w:styleId="Collegamentovisitato">
    <w:name w:val="FollowedHyperlink"/>
    <w:basedOn w:val="Carpredefinitoparagrafo"/>
    <w:uiPriority w:val="99"/>
    <w:semiHidden/>
    <w:unhideWhenUsed/>
    <w:rsid w:val="004D4332"/>
    <w:rPr>
      <w:color w:val="954F72" w:themeColor="followedHyperlink"/>
      <w:u w:val="single"/>
    </w:rPr>
  </w:style>
  <w:style w:type="character" w:customStyle="1" w:styleId="ParagrafoelencoCarattere">
    <w:name w:val="Paragrafo elenco Carattere"/>
    <w:aliases w:val="List Paragraph2 Carattere,Bullet edison Carattere,List Paragraph3 Carattere,List Paragraph4 Carattere,List Paragraph compact Carattere,Normal bullet 2 Carattere,Paragraphe de liste 2 Carattere,Reference list Carattere"/>
    <w:link w:val="Paragrafoelenco"/>
    <w:uiPriority w:val="34"/>
    <w:qFormat/>
    <w:rsid w:val="00297800"/>
  </w:style>
  <w:style w:type="numbering" w:customStyle="1" w:styleId="Stile1">
    <w:name w:val="Stile1"/>
    <w:uiPriority w:val="99"/>
    <w:rsid w:val="00780688"/>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55009">
      <w:bodyDiv w:val="1"/>
      <w:marLeft w:val="0"/>
      <w:marRight w:val="0"/>
      <w:marTop w:val="0"/>
      <w:marBottom w:val="0"/>
      <w:divBdr>
        <w:top w:val="none" w:sz="0" w:space="0" w:color="auto"/>
        <w:left w:val="none" w:sz="0" w:space="0" w:color="auto"/>
        <w:bottom w:val="none" w:sz="0" w:space="0" w:color="auto"/>
        <w:right w:val="none" w:sz="0" w:space="0" w:color="auto"/>
      </w:divBdr>
    </w:div>
    <w:div w:id="157888110">
      <w:bodyDiv w:val="1"/>
      <w:marLeft w:val="0"/>
      <w:marRight w:val="0"/>
      <w:marTop w:val="0"/>
      <w:marBottom w:val="0"/>
      <w:divBdr>
        <w:top w:val="none" w:sz="0" w:space="0" w:color="auto"/>
        <w:left w:val="none" w:sz="0" w:space="0" w:color="auto"/>
        <w:bottom w:val="none" w:sz="0" w:space="0" w:color="auto"/>
        <w:right w:val="none" w:sz="0" w:space="0" w:color="auto"/>
      </w:divBdr>
    </w:div>
    <w:div w:id="165442347">
      <w:bodyDiv w:val="1"/>
      <w:marLeft w:val="0"/>
      <w:marRight w:val="0"/>
      <w:marTop w:val="0"/>
      <w:marBottom w:val="0"/>
      <w:divBdr>
        <w:top w:val="none" w:sz="0" w:space="0" w:color="auto"/>
        <w:left w:val="none" w:sz="0" w:space="0" w:color="auto"/>
        <w:bottom w:val="none" w:sz="0" w:space="0" w:color="auto"/>
        <w:right w:val="none" w:sz="0" w:space="0" w:color="auto"/>
      </w:divBdr>
    </w:div>
    <w:div w:id="169414241">
      <w:bodyDiv w:val="1"/>
      <w:marLeft w:val="0"/>
      <w:marRight w:val="0"/>
      <w:marTop w:val="0"/>
      <w:marBottom w:val="0"/>
      <w:divBdr>
        <w:top w:val="none" w:sz="0" w:space="0" w:color="auto"/>
        <w:left w:val="none" w:sz="0" w:space="0" w:color="auto"/>
        <w:bottom w:val="none" w:sz="0" w:space="0" w:color="auto"/>
        <w:right w:val="none" w:sz="0" w:space="0" w:color="auto"/>
      </w:divBdr>
    </w:div>
    <w:div w:id="341901874">
      <w:bodyDiv w:val="1"/>
      <w:marLeft w:val="0"/>
      <w:marRight w:val="0"/>
      <w:marTop w:val="0"/>
      <w:marBottom w:val="0"/>
      <w:divBdr>
        <w:top w:val="none" w:sz="0" w:space="0" w:color="auto"/>
        <w:left w:val="none" w:sz="0" w:space="0" w:color="auto"/>
        <w:bottom w:val="none" w:sz="0" w:space="0" w:color="auto"/>
        <w:right w:val="none" w:sz="0" w:space="0" w:color="auto"/>
      </w:divBdr>
    </w:div>
    <w:div w:id="576405749">
      <w:bodyDiv w:val="1"/>
      <w:marLeft w:val="0"/>
      <w:marRight w:val="0"/>
      <w:marTop w:val="0"/>
      <w:marBottom w:val="0"/>
      <w:divBdr>
        <w:top w:val="none" w:sz="0" w:space="0" w:color="auto"/>
        <w:left w:val="none" w:sz="0" w:space="0" w:color="auto"/>
        <w:bottom w:val="none" w:sz="0" w:space="0" w:color="auto"/>
        <w:right w:val="none" w:sz="0" w:space="0" w:color="auto"/>
      </w:divBdr>
    </w:div>
    <w:div w:id="600577310">
      <w:bodyDiv w:val="1"/>
      <w:marLeft w:val="0"/>
      <w:marRight w:val="0"/>
      <w:marTop w:val="0"/>
      <w:marBottom w:val="0"/>
      <w:divBdr>
        <w:top w:val="none" w:sz="0" w:space="0" w:color="auto"/>
        <w:left w:val="none" w:sz="0" w:space="0" w:color="auto"/>
        <w:bottom w:val="none" w:sz="0" w:space="0" w:color="auto"/>
        <w:right w:val="none" w:sz="0" w:space="0" w:color="auto"/>
      </w:divBdr>
    </w:div>
    <w:div w:id="676228766">
      <w:bodyDiv w:val="1"/>
      <w:marLeft w:val="0"/>
      <w:marRight w:val="0"/>
      <w:marTop w:val="0"/>
      <w:marBottom w:val="0"/>
      <w:divBdr>
        <w:top w:val="none" w:sz="0" w:space="0" w:color="auto"/>
        <w:left w:val="none" w:sz="0" w:space="0" w:color="auto"/>
        <w:bottom w:val="none" w:sz="0" w:space="0" w:color="auto"/>
        <w:right w:val="none" w:sz="0" w:space="0" w:color="auto"/>
      </w:divBdr>
    </w:div>
    <w:div w:id="712273932">
      <w:bodyDiv w:val="1"/>
      <w:marLeft w:val="0"/>
      <w:marRight w:val="0"/>
      <w:marTop w:val="0"/>
      <w:marBottom w:val="0"/>
      <w:divBdr>
        <w:top w:val="none" w:sz="0" w:space="0" w:color="auto"/>
        <w:left w:val="none" w:sz="0" w:space="0" w:color="auto"/>
        <w:bottom w:val="none" w:sz="0" w:space="0" w:color="auto"/>
        <w:right w:val="none" w:sz="0" w:space="0" w:color="auto"/>
      </w:divBdr>
    </w:div>
    <w:div w:id="838160459">
      <w:bodyDiv w:val="1"/>
      <w:marLeft w:val="0"/>
      <w:marRight w:val="0"/>
      <w:marTop w:val="0"/>
      <w:marBottom w:val="0"/>
      <w:divBdr>
        <w:top w:val="none" w:sz="0" w:space="0" w:color="auto"/>
        <w:left w:val="none" w:sz="0" w:space="0" w:color="auto"/>
        <w:bottom w:val="none" w:sz="0" w:space="0" w:color="auto"/>
        <w:right w:val="none" w:sz="0" w:space="0" w:color="auto"/>
      </w:divBdr>
    </w:div>
    <w:div w:id="866530683">
      <w:bodyDiv w:val="1"/>
      <w:marLeft w:val="0"/>
      <w:marRight w:val="0"/>
      <w:marTop w:val="0"/>
      <w:marBottom w:val="0"/>
      <w:divBdr>
        <w:top w:val="none" w:sz="0" w:space="0" w:color="auto"/>
        <w:left w:val="none" w:sz="0" w:space="0" w:color="auto"/>
        <w:bottom w:val="none" w:sz="0" w:space="0" w:color="auto"/>
        <w:right w:val="none" w:sz="0" w:space="0" w:color="auto"/>
      </w:divBdr>
    </w:div>
    <w:div w:id="1064909924">
      <w:bodyDiv w:val="1"/>
      <w:marLeft w:val="0"/>
      <w:marRight w:val="0"/>
      <w:marTop w:val="0"/>
      <w:marBottom w:val="0"/>
      <w:divBdr>
        <w:top w:val="none" w:sz="0" w:space="0" w:color="auto"/>
        <w:left w:val="none" w:sz="0" w:space="0" w:color="auto"/>
        <w:bottom w:val="none" w:sz="0" w:space="0" w:color="auto"/>
        <w:right w:val="none" w:sz="0" w:space="0" w:color="auto"/>
      </w:divBdr>
    </w:div>
    <w:div w:id="1086028017">
      <w:bodyDiv w:val="1"/>
      <w:marLeft w:val="0"/>
      <w:marRight w:val="0"/>
      <w:marTop w:val="0"/>
      <w:marBottom w:val="0"/>
      <w:divBdr>
        <w:top w:val="none" w:sz="0" w:space="0" w:color="auto"/>
        <w:left w:val="none" w:sz="0" w:space="0" w:color="auto"/>
        <w:bottom w:val="none" w:sz="0" w:space="0" w:color="auto"/>
        <w:right w:val="none" w:sz="0" w:space="0" w:color="auto"/>
      </w:divBdr>
    </w:div>
    <w:div w:id="1129130419">
      <w:bodyDiv w:val="1"/>
      <w:marLeft w:val="0"/>
      <w:marRight w:val="0"/>
      <w:marTop w:val="0"/>
      <w:marBottom w:val="0"/>
      <w:divBdr>
        <w:top w:val="none" w:sz="0" w:space="0" w:color="auto"/>
        <w:left w:val="none" w:sz="0" w:space="0" w:color="auto"/>
        <w:bottom w:val="none" w:sz="0" w:space="0" w:color="auto"/>
        <w:right w:val="none" w:sz="0" w:space="0" w:color="auto"/>
      </w:divBdr>
    </w:div>
    <w:div w:id="1454404150">
      <w:bodyDiv w:val="1"/>
      <w:marLeft w:val="0"/>
      <w:marRight w:val="0"/>
      <w:marTop w:val="0"/>
      <w:marBottom w:val="0"/>
      <w:divBdr>
        <w:top w:val="none" w:sz="0" w:space="0" w:color="auto"/>
        <w:left w:val="none" w:sz="0" w:space="0" w:color="auto"/>
        <w:bottom w:val="none" w:sz="0" w:space="0" w:color="auto"/>
        <w:right w:val="none" w:sz="0" w:space="0" w:color="auto"/>
      </w:divBdr>
    </w:div>
    <w:div w:id="1484159209">
      <w:bodyDiv w:val="1"/>
      <w:marLeft w:val="0"/>
      <w:marRight w:val="0"/>
      <w:marTop w:val="0"/>
      <w:marBottom w:val="0"/>
      <w:divBdr>
        <w:top w:val="none" w:sz="0" w:space="0" w:color="auto"/>
        <w:left w:val="none" w:sz="0" w:space="0" w:color="auto"/>
        <w:bottom w:val="none" w:sz="0" w:space="0" w:color="auto"/>
        <w:right w:val="none" w:sz="0" w:space="0" w:color="auto"/>
      </w:divBdr>
    </w:div>
    <w:div w:id="1787433084">
      <w:bodyDiv w:val="1"/>
      <w:marLeft w:val="0"/>
      <w:marRight w:val="0"/>
      <w:marTop w:val="0"/>
      <w:marBottom w:val="0"/>
      <w:divBdr>
        <w:top w:val="none" w:sz="0" w:space="0" w:color="auto"/>
        <w:left w:val="none" w:sz="0" w:space="0" w:color="auto"/>
        <w:bottom w:val="none" w:sz="0" w:space="0" w:color="auto"/>
        <w:right w:val="none" w:sz="0" w:space="0" w:color="auto"/>
      </w:divBdr>
    </w:div>
    <w:div w:id="1793597763">
      <w:bodyDiv w:val="1"/>
      <w:marLeft w:val="0"/>
      <w:marRight w:val="0"/>
      <w:marTop w:val="0"/>
      <w:marBottom w:val="0"/>
      <w:divBdr>
        <w:top w:val="none" w:sz="0" w:space="0" w:color="auto"/>
        <w:left w:val="none" w:sz="0" w:space="0" w:color="auto"/>
        <w:bottom w:val="none" w:sz="0" w:space="0" w:color="auto"/>
        <w:right w:val="none" w:sz="0" w:space="0" w:color="auto"/>
      </w:divBdr>
    </w:div>
    <w:div w:id="1961453043">
      <w:bodyDiv w:val="1"/>
      <w:marLeft w:val="0"/>
      <w:marRight w:val="0"/>
      <w:marTop w:val="0"/>
      <w:marBottom w:val="0"/>
      <w:divBdr>
        <w:top w:val="none" w:sz="0" w:space="0" w:color="auto"/>
        <w:left w:val="none" w:sz="0" w:space="0" w:color="auto"/>
        <w:bottom w:val="none" w:sz="0" w:space="0" w:color="auto"/>
        <w:right w:val="none" w:sz="0" w:space="0" w:color="auto"/>
      </w:divBdr>
    </w:div>
    <w:div w:id="20247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sardegnalavoro.i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xboxr/RAS%20Assessorato%20Lavoro/RAS%20Assessorato%20Lavoro/PROGRAMMA%20GOL%20-%20GESTIONE%20-%20Documenti/General/AVVISO%20GOL%202/VERBALI%20AT%20SVILUPPO%20FUNZIONALITA%27%20SIL/Tirocinio/TIR%20SPpL/Documenti%20Tirocinio%20cartaceo/www.sardegnalavoro.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fe05f3-5636-43bd-ba98-256f08e12174">
      <Terms xmlns="http://schemas.microsoft.com/office/infopath/2007/PartnerControls"/>
    </lcf76f155ced4ddcb4097134ff3c332f>
    <TaxCatchAll xmlns="362cb2fe-155d-44fc-a3b5-9037117df44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954BBD947E5C24EBE8491B8C0A578BF" ma:contentTypeVersion="14" ma:contentTypeDescription="Creare un nuovo documento." ma:contentTypeScope="" ma:versionID="91cf9d1f08dfa02cf6c1157d3b23b51c">
  <xsd:schema xmlns:xsd="http://www.w3.org/2001/XMLSchema" xmlns:xs="http://www.w3.org/2001/XMLSchema" xmlns:p="http://schemas.microsoft.com/office/2006/metadata/properties" xmlns:ns2="07fe05f3-5636-43bd-ba98-256f08e12174" xmlns:ns3="362cb2fe-155d-44fc-a3b5-9037117df445" targetNamespace="http://schemas.microsoft.com/office/2006/metadata/properties" ma:root="true" ma:fieldsID="9c1c1d113f93e989803c3cefb18d67a2" ns2:_="" ns3:_="">
    <xsd:import namespace="07fe05f3-5636-43bd-ba98-256f08e12174"/>
    <xsd:import namespace="362cb2fe-155d-44fc-a3b5-9037117df4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05f3-5636-43bd-ba98-256f08e12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45b8151d-6742-4ab8-9167-f9338cbd521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2cb2fe-155d-44fc-a3b5-9037117df44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5090e91-da13-40e2-9d3f-1a2ace2322bc}" ma:internalName="TaxCatchAll" ma:showField="CatchAllData" ma:web="362cb2fe-155d-44fc-a3b5-9037117df44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0CC7B-6FEF-4F7B-9470-CEDAEE561504}">
  <ds:schemaRefs>
    <ds:schemaRef ds:uri="http://purl.org/dc/dcmitype/"/>
    <ds:schemaRef ds:uri="http://purl.org/dc/elements/1.1/"/>
    <ds:schemaRef ds:uri="07fe05f3-5636-43bd-ba98-256f08e12174"/>
    <ds:schemaRef ds:uri="http://www.w3.org/XML/1998/namespace"/>
    <ds:schemaRef ds:uri="http://schemas.microsoft.com/office/2006/documentManagement/types"/>
    <ds:schemaRef ds:uri="http://schemas.openxmlformats.org/package/2006/metadata/core-properties"/>
    <ds:schemaRef ds:uri="362cb2fe-155d-44fc-a3b5-9037117df445"/>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362E0B3-8DAB-4D10-9B20-DCB7BCE6234A}">
  <ds:schemaRefs>
    <ds:schemaRef ds:uri="http://schemas.microsoft.com/sharepoint/v3/contenttype/forms"/>
  </ds:schemaRefs>
</ds:datastoreItem>
</file>

<file path=customXml/itemProps3.xml><?xml version="1.0" encoding="utf-8"?>
<ds:datastoreItem xmlns:ds="http://schemas.openxmlformats.org/officeDocument/2006/customXml" ds:itemID="{F0551CED-32C7-4FEF-AE2F-D9E5D0B775E8}">
  <ds:schemaRefs>
    <ds:schemaRef ds:uri="http://schemas.openxmlformats.org/officeDocument/2006/bibliography"/>
  </ds:schemaRefs>
</ds:datastoreItem>
</file>

<file path=customXml/itemProps4.xml><?xml version="1.0" encoding="utf-8"?>
<ds:datastoreItem xmlns:ds="http://schemas.openxmlformats.org/officeDocument/2006/customXml" ds:itemID="{5710189C-5DA2-4B84-B71F-109298966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e05f3-5636-43bd-ba98-256f08e12174"/>
    <ds:schemaRef ds:uri="362cb2fe-155d-44fc-a3b5-9037117df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3687</Words>
  <Characters>21021</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Alessio Corda</dc:creator>
  <cp:keywords/>
  <dc:description/>
  <cp:lastModifiedBy>Erika Irde</cp:lastModifiedBy>
  <cp:revision>2</cp:revision>
  <dcterms:created xsi:type="dcterms:W3CDTF">2025-05-29T09:38:00Z</dcterms:created>
  <dcterms:modified xsi:type="dcterms:W3CDTF">2025-05-29T09:38:00Z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0x0101001954BBD947E5C24EBE8491B8C0A578BF</vt:lpwstr>
  </property>
  <property fmtid="{D5CDD505-2E9C-101B-9397-08002B2CF9AE}" pid="3" name="MediaServiceImageTags">
    <vt:lpwstr/>
  </property>
</Properties>
</file>