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FC87C" w14:textId="77777777" w:rsidR="00DA61B2" w:rsidRDefault="00DA61B2">
      <w:pPr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</w:pPr>
    </w:p>
    <w:p w14:paraId="31F249D0" w14:textId="5A6FB0E7" w:rsidR="003E7AFF" w:rsidRPr="003E7AFF" w:rsidRDefault="00DA61B2" w:rsidP="003E7AFF">
      <w:pPr>
        <w:pStyle w:val="Titolo1"/>
        <w:spacing w:before="0" w:after="150"/>
        <w:rPr>
          <w:rFonts w:ascii="Titillium Web" w:eastAsia="Times New Roman" w:hAnsi="Titillium Web" w:cs="Times New Roman"/>
          <w:b/>
          <w:bCs/>
          <w:color w:val="000000"/>
          <w:spacing w:val="-18"/>
          <w:kern w:val="36"/>
          <w:sz w:val="48"/>
          <w:szCs w:val="48"/>
          <w:lang w:eastAsia="it-IT"/>
          <w14:ligatures w14:val="none"/>
        </w:rPr>
      </w:pPr>
      <w:r w:rsidRPr="00D0181C">
        <w:rPr>
          <w:rFonts w:ascii="Arial" w:eastAsia="Times New Roman" w:hAnsi="Arial" w:cs="Arial"/>
          <w:color w:val="000000"/>
          <w:kern w:val="0"/>
          <w:sz w:val="20"/>
          <w:szCs w:val="20"/>
          <w:lang w:eastAsia="it-IT"/>
          <w14:ligatures w14:val="none"/>
        </w:rPr>
        <w:br/>
      </w:r>
      <w:r w:rsidR="003E7AFF" w:rsidRPr="003E7AFF">
        <w:rPr>
          <w:rFonts w:ascii="Titillium Web" w:eastAsia="Times New Roman" w:hAnsi="Titillium Web" w:cs="Times New Roman"/>
          <w:b/>
          <w:bCs/>
          <w:color w:val="000000"/>
          <w:spacing w:val="-18"/>
          <w:kern w:val="36"/>
          <w:sz w:val="48"/>
          <w:szCs w:val="48"/>
          <w:lang w:eastAsia="it-IT"/>
          <w14:ligatures w14:val="none"/>
        </w:rPr>
        <w:t xml:space="preserve">CPI di </w:t>
      </w:r>
      <w:r w:rsidR="003E7AFF">
        <w:rPr>
          <w:rFonts w:ascii="Titillium Web" w:eastAsia="Times New Roman" w:hAnsi="Titillium Web" w:cs="Times New Roman"/>
          <w:b/>
          <w:bCs/>
          <w:color w:val="000000"/>
          <w:spacing w:val="-18"/>
          <w:kern w:val="36"/>
          <w:sz w:val="48"/>
          <w:szCs w:val="48"/>
          <w:lang w:eastAsia="it-IT"/>
          <w14:ligatures w14:val="none"/>
        </w:rPr>
        <w:t>Macomer</w:t>
      </w:r>
      <w:r w:rsidR="003E7AFF" w:rsidRPr="003E7AFF">
        <w:rPr>
          <w:rFonts w:ascii="Titillium Web" w:eastAsia="Times New Roman" w:hAnsi="Titillium Web" w:cs="Times New Roman"/>
          <w:b/>
          <w:bCs/>
          <w:color w:val="000000"/>
          <w:spacing w:val="-18"/>
          <w:kern w:val="36"/>
          <w:sz w:val="48"/>
          <w:szCs w:val="48"/>
          <w:lang w:eastAsia="it-IT"/>
          <w14:ligatures w14:val="none"/>
        </w:rPr>
        <w:t xml:space="preserve">: graduatoria </w:t>
      </w:r>
      <w:r w:rsidR="00830115">
        <w:rPr>
          <w:rFonts w:ascii="Titillium Web" w:eastAsia="Times New Roman" w:hAnsi="Titillium Web" w:cs="Times New Roman"/>
          <w:b/>
          <w:bCs/>
          <w:color w:val="000000"/>
          <w:spacing w:val="-18"/>
          <w:kern w:val="36"/>
          <w:sz w:val="48"/>
          <w:szCs w:val="48"/>
          <w:lang w:eastAsia="it-IT"/>
          <w14:ligatures w14:val="none"/>
        </w:rPr>
        <w:t xml:space="preserve">Cantiere </w:t>
      </w:r>
      <w:r w:rsidR="00002077">
        <w:rPr>
          <w:rFonts w:ascii="Titillium Web" w:eastAsia="Times New Roman" w:hAnsi="Titillium Web" w:cs="Times New Roman"/>
          <w:b/>
          <w:bCs/>
          <w:color w:val="000000"/>
          <w:spacing w:val="-18"/>
          <w:kern w:val="36"/>
          <w:sz w:val="48"/>
          <w:szCs w:val="48"/>
          <w:lang w:eastAsia="it-IT"/>
          <w14:ligatures w14:val="none"/>
        </w:rPr>
        <w:t xml:space="preserve">LAVORAS_ 2024 </w:t>
      </w:r>
      <w:r w:rsidR="006702F2">
        <w:rPr>
          <w:rFonts w:ascii="Titillium Web" w:eastAsia="Times New Roman" w:hAnsi="Titillium Web" w:cs="Times New Roman"/>
          <w:b/>
          <w:bCs/>
          <w:color w:val="000000"/>
          <w:spacing w:val="-18"/>
          <w:kern w:val="36"/>
          <w:sz w:val="48"/>
          <w:szCs w:val="48"/>
          <w:lang w:eastAsia="it-IT"/>
          <w14:ligatures w14:val="none"/>
        </w:rPr>
        <w:t xml:space="preserve">   </w:t>
      </w:r>
      <w:r w:rsidR="009578C5">
        <w:rPr>
          <w:rFonts w:ascii="Titillium Web" w:eastAsia="Times New Roman" w:hAnsi="Titillium Web" w:cs="Times New Roman"/>
          <w:b/>
          <w:bCs/>
          <w:color w:val="000000"/>
          <w:spacing w:val="-18"/>
          <w:kern w:val="36"/>
          <w:sz w:val="48"/>
          <w:szCs w:val="48"/>
          <w:lang w:eastAsia="it-IT"/>
          <w14:ligatures w14:val="none"/>
        </w:rPr>
        <w:t xml:space="preserve"> -   </w:t>
      </w:r>
      <w:r w:rsidR="00A02357">
        <w:rPr>
          <w:rFonts w:ascii="Titillium Web" w:eastAsia="Times New Roman" w:hAnsi="Titillium Web" w:cs="Times New Roman"/>
          <w:b/>
          <w:bCs/>
          <w:color w:val="000000"/>
          <w:spacing w:val="-18"/>
          <w:kern w:val="36"/>
          <w:sz w:val="48"/>
          <w:szCs w:val="48"/>
          <w:lang w:eastAsia="it-IT"/>
          <w14:ligatures w14:val="none"/>
        </w:rPr>
        <w:t>C</w:t>
      </w:r>
      <w:r w:rsidR="003E7AFF" w:rsidRPr="003E7AFF">
        <w:rPr>
          <w:rFonts w:ascii="Titillium Web" w:eastAsia="Times New Roman" w:hAnsi="Titillium Web" w:cs="Times New Roman"/>
          <w:b/>
          <w:bCs/>
          <w:color w:val="000000"/>
          <w:spacing w:val="-18"/>
          <w:kern w:val="36"/>
          <w:sz w:val="48"/>
          <w:szCs w:val="48"/>
          <w:lang w:eastAsia="it-IT"/>
          <w14:ligatures w14:val="none"/>
        </w:rPr>
        <w:t>omune di</w:t>
      </w:r>
      <w:r w:rsidR="00257646">
        <w:rPr>
          <w:rFonts w:ascii="Titillium Web" w:eastAsia="Times New Roman" w:hAnsi="Titillium Web" w:cs="Times New Roman"/>
          <w:b/>
          <w:bCs/>
          <w:color w:val="000000"/>
          <w:spacing w:val="-18"/>
          <w:kern w:val="36"/>
          <w:sz w:val="48"/>
          <w:szCs w:val="48"/>
          <w:lang w:eastAsia="it-IT"/>
          <w14:ligatures w14:val="none"/>
        </w:rPr>
        <w:t xml:space="preserve"> </w:t>
      </w:r>
      <w:r w:rsidR="00CF38DD">
        <w:rPr>
          <w:rFonts w:ascii="Titillium Web" w:eastAsia="Times New Roman" w:hAnsi="Titillium Web" w:cs="Times New Roman"/>
          <w:b/>
          <w:bCs/>
          <w:color w:val="000000"/>
          <w:spacing w:val="-18"/>
          <w:kern w:val="36"/>
          <w:sz w:val="48"/>
          <w:szCs w:val="48"/>
          <w:lang w:eastAsia="it-IT"/>
          <w14:ligatures w14:val="none"/>
        </w:rPr>
        <w:t>SILANUS</w:t>
      </w:r>
    </w:p>
    <w:p w14:paraId="26FFBD23" w14:textId="330A40F0" w:rsidR="00E41067" w:rsidRDefault="003E7AFF" w:rsidP="003E7AFF">
      <w:pPr>
        <w:spacing w:after="100" w:afterAutospacing="1" w:line="240" w:lineRule="auto"/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3E7AFF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Il CPI di </w:t>
      </w:r>
      <w:r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>Macomer</w:t>
      </w:r>
      <w:r w:rsidRPr="003E7AFF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comunica che </w:t>
      </w:r>
      <w:r w:rsidR="00257646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>è</w:t>
      </w:r>
      <w:r w:rsidR="00E41067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</w:t>
      </w:r>
      <w:r w:rsidRPr="003E7AFF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>stat</w:t>
      </w:r>
      <w:r w:rsidR="00257646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>a</w:t>
      </w:r>
      <w:r w:rsidRPr="003E7AFF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pubblicat</w:t>
      </w:r>
      <w:r w:rsidR="00257646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>a</w:t>
      </w:r>
      <w:r w:rsidRPr="003E7AFF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l</w:t>
      </w:r>
      <w:r w:rsidR="00257646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>a</w:t>
      </w:r>
      <w:r w:rsidRPr="003E7AFF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graduatori</w:t>
      </w:r>
      <w:r w:rsidR="00257646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>a</w:t>
      </w:r>
      <w:r w:rsidRPr="003E7AFF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per il cantiere </w:t>
      </w:r>
      <w:r w:rsidR="00002077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>L</w:t>
      </w:r>
      <w:r w:rsidR="001B08B4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>AVORAS_</w:t>
      </w:r>
      <w:r w:rsidR="00002077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2024</w:t>
      </w:r>
      <w:r w:rsidR="00830115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</w:t>
      </w:r>
      <w:r w:rsidRPr="003E7AFF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>del Comune di</w:t>
      </w:r>
      <w:r w:rsidR="00264F1E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Silanus</w:t>
      </w:r>
      <w:r w:rsidRPr="003E7AFF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relativ</w:t>
      </w:r>
      <w:r w:rsidR="00257646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a </w:t>
      </w:r>
      <w:r w:rsidRPr="003E7AFF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>all</w:t>
      </w:r>
      <w:r w:rsidR="00257646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>a</w:t>
      </w:r>
      <w:r w:rsidRPr="003E7AFF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richiest</w:t>
      </w:r>
      <w:r w:rsidR="00257646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>a</w:t>
      </w:r>
      <w:r w:rsidRPr="003E7AFF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di avviamento di</w:t>
      </w:r>
      <w:r w:rsidR="00E41067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: </w:t>
      </w:r>
    </w:p>
    <w:p w14:paraId="031DCE63" w14:textId="3715DE7F" w:rsidR="001B08B4" w:rsidRDefault="001B08B4" w:rsidP="003E7AFF">
      <w:pPr>
        <w:spacing w:after="100" w:afterAutospacing="1" w:line="240" w:lineRule="auto"/>
        <w:rPr>
          <w:rFonts w:ascii="Titillium Web" w:eastAsia="Times New Roman" w:hAnsi="Titillium Web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N. </w:t>
      </w:r>
      <w:r w:rsidR="0093213A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>1</w:t>
      </w:r>
      <w:r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</w:t>
      </w:r>
      <w:r w:rsidR="00CF38DD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Muratore in pietra e mattoni </w:t>
      </w:r>
      <w:r w:rsidR="00B53B44" w:rsidRPr="00942C1F">
        <w:rPr>
          <w:rFonts w:ascii="Titillium Web" w:eastAsia="Times New Roman" w:hAnsi="Titillium Web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 xml:space="preserve">ID </w:t>
      </w:r>
      <w:r w:rsidR="00F87B01">
        <w:rPr>
          <w:rFonts w:ascii="Titillium Web" w:eastAsia="Times New Roman" w:hAnsi="Titillium Web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20887</w:t>
      </w:r>
    </w:p>
    <w:p w14:paraId="27220F00" w14:textId="77777777" w:rsidR="002A2EBD" w:rsidRDefault="00C52F72" w:rsidP="003E7AFF">
      <w:pPr>
        <w:spacing w:after="100" w:afterAutospacing="1" w:line="240" w:lineRule="auto"/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317B8D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>N.1</w:t>
      </w:r>
      <w:r w:rsidR="00F87B01" w:rsidRPr="00317B8D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Manovali e personale non qualificato dell</w:t>
      </w:r>
      <w:r w:rsidR="00317B8D" w:rsidRPr="00317B8D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>’</w:t>
      </w:r>
      <w:r w:rsidR="00F87B01" w:rsidRPr="00317B8D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edilizia civile e </w:t>
      </w:r>
      <w:r w:rsidR="00317B8D" w:rsidRPr="00317B8D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>professioni assimilate</w:t>
      </w:r>
      <w:r w:rsidR="00317B8D">
        <w:rPr>
          <w:rFonts w:ascii="Titillium Web" w:eastAsia="Times New Roman" w:hAnsi="Titillium Web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</w:t>
      </w:r>
    </w:p>
    <w:p w14:paraId="5C37BD8B" w14:textId="6D2B09C0" w:rsidR="00C52F72" w:rsidRDefault="00317B8D" w:rsidP="003E7AFF">
      <w:pPr>
        <w:spacing w:after="100" w:afterAutospacing="1" w:line="240" w:lineRule="auto"/>
        <w:rPr>
          <w:rFonts w:ascii="Titillium Web" w:eastAsia="Times New Roman" w:hAnsi="Titillium Web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2A2EBD">
        <w:rPr>
          <w:rFonts w:ascii="Titillium Web" w:eastAsia="Times New Roman" w:hAnsi="Titillium Web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 xml:space="preserve">ID </w:t>
      </w:r>
      <w:r w:rsidR="002A2EBD" w:rsidRPr="002A2EBD">
        <w:rPr>
          <w:rFonts w:ascii="Titillium Web" w:eastAsia="Times New Roman" w:hAnsi="Titillium Web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20888</w:t>
      </w:r>
    </w:p>
    <w:p w14:paraId="648E806B" w14:textId="77777777" w:rsidR="002A2EBD" w:rsidRPr="002A2EBD" w:rsidRDefault="002A2EBD" w:rsidP="003E7AFF">
      <w:pPr>
        <w:spacing w:after="100" w:afterAutospacing="1" w:line="240" w:lineRule="auto"/>
        <w:rPr>
          <w:rFonts w:ascii="Titillium Web" w:eastAsia="Times New Roman" w:hAnsi="Titillium Web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</w:p>
    <w:p w14:paraId="4894C8D6" w14:textId="09EBA3E7" w:rsidR="00E41067" w:rsidRDefault="00E41067" w:rsidP="00E41067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Arial"/>
          <w:color w:val="000000"/>
          <w:kern w:val="0"/>
          <w:sz w:val="27"/>
          <w:szCs w:val="27"/>
          <w:lang w:eastAsia="it-IT"/>
          <w14:ligatures w14:val="none"/>
        </w:rPr>
      </w:pPr>
      <w:r w:rsidRPr="009038C7">
        <w:rPr>
          <w:rFonts w:ascii="Titillium Web" w:eastAsia="Times New Roman" w:hAnsi="Titillium Web" w:cs="Arial"/>
          <w:color w:val="000000"/>
          <w:kern w:val="0"/>
          <w:sz w:val="27"/>
          <w:szCs w:val="27"/>
          <w:lang w:eastAsia="it-IT"/>
          <w14:ligatures w14:val="none"/>
        </w:rPr>
        <w:t>Di seguito il link relativo alla pubblicazione dell</w:t>
      </w:r>
      <w:r w:rsidR="00A02357">
        <w:rPr>
          <w:rFonts w:ascii="Titillium Web" w:eastAsia="Times New Roman" w:hAnsi="Titillium Web" w:cs="Arial"/>
          <w:color w:val="000000"/>
          <w:kern w:val="0"/>
          <w:sz w:val="27"/>
          <w:szCs w:val="27"/>
          <w:lang w:eastAsia="it-IT"/>
          <w14:ligatures w14:val="none"/>
        </w:rPr>
        <w:t>a</w:t>
      </w:r>
      <w:r w:rsidRPr="009038C7">
        <w:rPr>
          <w:rFonts w:ascii="Titillium Web" w:eastAsia="Times New Roman" w:hAnsi="Titillium Web" w:cs="Arial"/>
          <w:color w:val="000000"/>
          <w:kern w:val="0"/>
          <w:sz w:val="27"/>
          <w:szCs w:val="27"/>
          <w:lang w:eastAsia="it-IT"/>
          <w14:ligatures w14:val="none"/>
        </w:rPr>
        <w:t xml:space="preserve"> </w:t>
      </w:r>
      <w:r w:rsidR="00A02357">
        <w:rPr>
          <w:rFonts w:ascii="Titillium Web" w:eastAsia="Times New Roman" w:hAnsi="Titillium Web" w:cs="Arial"/>
          <w:color w:val="000000"/>
          <w:kern w:val="0"/>
          <w:sz w:val="27"/>
          <w:szCs w:val="27"/>
          <w:lang w:eastAsia="it-IT"/>
          <w14:ligatures w14:val="none"/>
        </w:rPr>
        <w:t>g</w:t>
      </w:r>
      <w:r w:rsidRPr="009038C7">
        <w:rPr>
          <w:rFonts w:ascii="Titillium Web" w:eastAsia="Times New Roman" w:hAnsi="Titillium Web" w:cs="Arial"/>
          <w:color w:val="000000"/>
          <w:kern w:val="0"/>
          <w:sz w:val="27"/>
          <w:szCs w:val="27"/>
          <w:lang w:eastAsia="it-IT"/>
          <w14:ligatures w14:val="none"/>
        </w:rPr>
        <w:t>raduatori</w:t>
      </w:r>
      <w:r w:rsidR="00A02357">
        <w:rPr>
          <w:rFonts w:ascii="Titillium Web" w:eastAsia="Times New Roman" w:hAnsi="Titillium Web" w:cs="Arial"/>
          <w:color w:val="000000"/>
          <w:kern w:val="0"/>
          <w:sz w:val="27"/>
          <w:szCs w:val="27"/>
          <w:lang w:eastAsia="it-IT"/>
          <w14:ligatures w14:val="none"/>
        </w:rPr>
        <w:t>a</w:t>
      </w:r>
      <w:r w:rsidRPr="009038C7">
        <w:rPr>
          <w:rFonts w:ascii="Titillium Web" w:eastAsia="Times New Roman" w:hAnsi="Titillium Web" w:cs="Arial"/>
          <w:color w:val="000000"/>
          <w:kern w:val="0"/>
          <w:sz w:val="27"/>
          <w:szCs w:val="27"/>
          <w:lang w:eastAsia="it-IT"/>
          <w14:ligatures w14:val="none"/>
        </w:rPr>
        <w:t> relativ</w:t>
      </w:r>
      <w:r w:rsidR="00A02357">
        <w:rPr>
          <w:rFonts w:ascii="Titillium Web" w:eastAsia="Times New Roman" w:hAnsi="Titillium Web" w:cs="Arial"/>
          <w:color w:val="000000"/>
          <w:kern w:val="0"/>
          <w:sz w:val="27"/>
          <w:szCs w:val="27"/>
          <w:lang w:eastAsia="it-IT"/>
          <w14:ligatures w14:val="none"/>
        </w:rPr>
        <w:t xml:space="preserve">a </w:t>
      </w:r>
      <w:r w:rsidRPr="009038C7">
        <w:rPr>
          <w:rFonts w:ascii="Titillium Web" w:eastAsia="Times New Roman" w:hAnsi="Titillium Web" w:cs="Arial"/>
          <w:color w:val="000000"/>
          <w:kern w:val="0"/>
          <w:sz w:val="27"/>
          <w:szCs w:val="27"/>
          <w:lang w:eastAsia="it-IT"/>
          <w14:ligatures w14:val="none"/>
        </w:rPr>
        <w:t>al cantiere in oggetto:</w:t>
      </w:r>
    </w:p>
    <w:p w14:paraId="4B46A701" w14:textId="39B19314" w:rsidR="00983D31" w:rsidRDefault="00983D31" w:rsidP="00E41067">
      <w:pPr>
        <w:shd w:val="clear" w:color="auto" w:fill="FFFFFF"/>
        <w:spacing w:before="100" w:beforeAutospacing="1" w:after="100" w:afterAutospacing="1" w:line="240" w:lineRule="auto"/>
        <w:rPr>
          <w:rFonts w:ascii="Titillium Web" w:eastAsia="Times New Roman" w:hAnsi="Titillium Web" w:cs="Arial"/>
          <w:color w:val="000000"/>
          <w:kern w:val="0"/>
          <w:sz w:val="27"/>
          <w:szCs w:val="27"/>
          <w:lang w:eastAsia="it-IT"/>
          <w14:ligatures w14:val="none"/>
        </w:rPr>
      </w:pPr>
      <w:r w:rsidRPr="00983D31">
        <w:fldChar w:fldCharType="begin"/>
      </w:r>
      <w:r w:rsidRPr="00983D31">
        <w:instrText xml:space="preserve"> HYPERLINK "https://urlsand.esvalabs.com/?u=https%3A%2F%2Fagenziaregionaleperillavoro.regione.sardegna.it%2Fj%2Fv%2F2362%3Fs%3D44%26v%3D9%26c%3D93505%26c1%3D4920%26id%3D115917%26tipoconc%3D3%26comune%3D%26b%3D&amp;e=a92d5d13&amp;h=d0bf775c&amp;f=y&amp;p=y" \t "_blank" </w:instrText>
      </w:r>
      <w:r w:rsidRPr="00983D31">
        <w:fldChar w:fldCharType="separate"/>
      </w:r>
      <w:r w:rsidRPr="00983D31">
        <w:rPr>
          <w:rFonts w:ascii="Arial" w:hAnsi="Arial" w:cs="Arial"/>
          <w:color w:val="005A95"/>
          <w:u w:val="single"/>
          <w:shd w:val="clear" w:color="auto" w:fill="FFFFFF"/>
        </w:rPr>
        <w:t>https://agenziaregionaleperillavoro.regione.sardegna.it/j/v/2362?s=44&amp;v=9&amp;c=93505&amp;c1=4920&amp;id=115917&amp;tipoconc=3&amp;comune=&amp;b=</w:t>
      </w:r>
      <w:r w:rsidRPr="00983D31">
        <w:fldChar w:fldCharType="end"/>
      </w:r>
    </w:p>
    <w:p w14:paraId="48BE026F" w14:textId="77777777" w:rsidR="00983D31" w:rsidRPr="009038C7" w:rsidRDefault="00983D31" w:rsidP="00E4106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it-IT"/>
          <w14:ligatures w14:val="none"/>
        </w:rPr>
      </w:pPr>
    </w:p>
    <w:sectPr w:rsidR="00983D31" w:rsidRPr="009038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4B"/>
    <w:rsid w:val="00002077"/>
    <w:rsid w:val="00006A63"/>
    <w:rsid w:val="00011C5B"/>
    <w:rsid w:val="000D37FC"/>
    <w:rsid w:val="001B08B4"/>
    <w:rsid w:val="00257646"/>
    <w:rsid w:val="00257B5D"/>
    <w:rsid w:val="00264F1E"/>
    <w:rsid w:val="00275FD8"/>
    <w:rsid w:val="00285CA5"/>
    <w:rsid w:val="002A2EBD"/>
    <w:rsid w:val="002A55B4"/>
    <w:rsid w:val="00317B8D"/>
    <w:rsid w:val="003E7AFF"/>
    <w:rsid w:val="00534AE0"/>
    <w:rsid w:val="00546712"/>
    <w:rsid w:val="00585627"/>
    <w:rsid w:val="005E6E6A"/>
    <w:rsid w:val="006702F2"/>
    <w:rsid w:val="00731323"/>
    <w:rsid w:val="00824E4B"/>
    <w:rsid w:val="00830115"/>
    <w:rsid w:val="00871844"/>
    <w:rsid w:val="00896E9B"/>
    <w:rsid w:val="008B0A1C"/>
    <w:rsid w:val="008D66CE"/>
    <w:rsid w:val="008E7823"/>
    <w:rsid w:val="009038C7"/>
    <w:rsid w:val="009124E3"/>
    <w:rsid w:val="0093213A"/>
    <w:rsid w:val="00942C1F"/>
    <w:rsid w:val="009578C5"/>
    <w:rsid w:val="00960552"/>
    <w:rsid w:val="00983D31"/>
    <w:rsid w:val="009C2A44"/>
    <w:rsid w:val="009E56F9"/>
    <w:rsid w:val="00A02357"/>
    <w:rsid w:val="00A8434F"/>
    <w:rsid w:val="00B23202"/>
    <w:rsid w:val="00B53B44"/>
    <w:rsid w:val="00C124D1"/>
    <w:rsid w:val="00C415EE"/>
    <w:rsid w:val="00C52F72"/>
    <w:rsid w:val="00C606E5"/>
    <w:rsid w:val="00C76112"/>
    <w:rsid w:val="00C978C3"/>
    <w:rsid w:val="00CB2246"/>
    <w:rsid w:val="00CF38DD"/>
    <w:rsid w:val="00D35DBB"/>
    <w:rsid w:val="00D36615"/>
    <w:rsid w:val="00DA41C9"/>
    <w:rsid w:val="00DA61B2"/>
    <w:rsid w:val="00DB57A7"/>
    <w:rsid w:val="00DD51D7"/>
    <w:rsid w:val="00E20228"/>
    <w:rsid w:val="00E41067"/>
    <w:rsid w:val="00EC73D8"/>
    <w:rsid w:val="00F80554"/>
    <w:rsid w:val="00F87B01"/>
    <w:rsid w:val="00FD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46A9"/>
  <w15:chartTrackingRefBased/>
  <w15:docId w15:val="{DBB6BA80-2A4F-4818-8FE2-5DD1A4C1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E7A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7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semiHidden/>
    <w:unhideWhenUsed/>
    <w:rsid w:val="00DA41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52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6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0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6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72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9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391674">
                  <w:marLeft w:val="8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8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9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76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6727085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776027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164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0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9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1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5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1357">
                          <w:marLeft w:val="225"/>
                          <w:marRight w:val="22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26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1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873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7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89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227745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1988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376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2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3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9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51143">
                      <w:marLeft w:val="225"/>
                      <w:marRight w:val="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7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A4D86B658954DB122FD184902F517" ma:contentTypeVersion="10" ma:contentTypeDescription="Creare un nuovo documento." ma:contentTypeScope="" ma:versionID="5e4b8767c075298bf8ec087fd4f13c1f">
  <xsd:schema xmlns:xsd="http://www.w3.org/2001/XMLSchema" xmlns:xs="http://www.w3.org/2001/XMLSchema" xmlns:p="http://schemas.microsoft.com/office/2006/metadata/properties" xmlns:ns2="781f2abc-e775-43d9-9c8f-f900b918f556" targetNamespace="http://schemas.microsoft.com/office/2006/metadata/properties" ma:root="true" ma:fieldsID="cc87b72881a1a2621520cff898e7ff60" ns2:_="">
    <xsd:import namespace="781f2abc-e775-43d9-9c8f-f900b918f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f2abc-e775-43d9-9c8f-f900b918f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d993b30-8d9f-49ad-9a25-27eae603b8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1f2abc-e775-43d9-9c8f-f900b918f5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C31A9B-154C-416E-8689-52B6C1825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f2abc-e775-43d9-9c8f-f900b918f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3CAF26-56FD-439B-A1C0-7315130CCD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2668DA-D49A-449C-B434-BA4A321314F1}">
  <ds:schemaRefs>
    <ds:schemaRef ds:uri="http://schemas.microsoft.com/office/2006/metadata/properties"/>
    <ds:schemaRef ds:uri="http://schemas.microsoft.com/office/infopath/2007/PartnerControls"/>
    <ds:schemaRef ds:uri="781f2abc-e775-43d9-9c8f-f900b918f5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CPI di Macomer: graduatoria definitiva Lavoras comune di Macomer</vt:lpstr>
      <vt:lpstr>CPI di Macomer : graduatoria definitiva Lavoras comune di Dualchi _ ID 18130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Morittu</dc:creator>
  <cp:keywords/>
  <dc:description/>
  <cp:lastModifiedBy>Pinna Alessandra</cp:lastModifiedBy>
  <cp:revision>44</cp:revision>
  <dcterms:created xsi:type="dcterms:W3CDTF">2024-03-04T16:08:00Z</dcterms:created>
  <dcterms:modified xsi:type="dcterms:W3CDTF">2026-03-11T10:42:00Z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0x010100501A4D86B658954DB122FD184902F517</vt:lpwstr>
  </property>
  <property fmtid="{D5CDD505-2E9C-101B-9397-08002B2CF9AE}" pid="3" name="MediaServiceImageTags">
    <vt:lpwstr/>
  </property>
</Properties>
</file>