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13C" w:rsidRDefault="00AE1CDD" w:rsidP="00ED313C">
      <w:pPr>
        <w:jc w:val="both"/>
        <w:rPr>
          <w:b/>
        </w:rPr>
      </w:pPr>
      <w:bookmarkStart w:id="0" w:name="_GoBack"/>
      <w:r>
        <w:rPr>
          <w:noProof/>
          <w:lang w:eastAsia="it-IT"/>
        </w:rPr>
        <w:drawing>
          <wp:inline distT="0" distB="0" distL="0" distR="0" wp14:anchorId="6889B0BA" wp14:editId="103AC961">
            <wp:extent cx="6120130" cy="1050290"/>
            <wp:effectExtent l="0" t="0" r="0" b="0"/>
            <wp:docPr id="3161" name="Picture 31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se="http://schemas.microsoft.com/office/word/2015/wordml/symex" xmlns:a16="http://schemas.microsoft.com/office/drawing/2014/main" id="{E63061DD-819B-49A9-9B36-32287C29DA3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1" name="Picture 31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se="http://schemas.microsoft.com/office/word/2015/wordml/symex" xmlns:a16="http://schemas.microsoft.com/office/drawing/2014/main" id="{E63061DD-819B-49A9-9B36-32287C29DA3E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bookmarkEnd w:id="0"/>
    </w:p>
    <w:p w:rsidR="00ED313C" w:rsidRDefault="001C163B" w:rsidP="00ED313C">
      <w:pPr>
        <w:jc w:val="both"/>
      </w:pPr>
      <w:r>
        <w:rPr>
          <w:b/>
        </w:rPr>
        <w:t>DATA</w:t>
      </w:r>
      <w:r w:rsidR="00AE1CDD">
        <w:t xml:space="preserve"> ______________________________</w:t>
      </w:r>
    </w:p>
    <w:p w:rsidR="001C163B" w:rsidRDefault="001C163B" w:rsidP="00ED313C">
      <w:pPr>
        <w:jc w:val="both"/>
      </w:pPr>
      <w:r>
        <w:rPr>
          <w:b/>
        </w:rPr>
        <w:t>SCHEDA</w:t>
      </w:r>
      <w:r>
        <w:t>____________________________</w:t>
      </w:r>
    </w:p>
    <w:p w:rsidR="00AE1CDD" w:rsidRDefault="00AE1CDD" w:rsidP="00ED313C">
      <w:pPr>
        <w:jc w:val="both"/>
      </w:pPr>
    </w:p>
    <w:p w:rsidR="00ED313C" w:rsidRPr="00AE1CDD" w:rsidRDefault="00EA6F3E" w:rsidP="00ED313C">
      <w:pPr>
        <w:jc w:val="both"/>
        <w:rPr>
          <w:b/>
        </w:rPr>
      </w:pPr>
      <w:r w:rsidRPr="00AE1CDD">
        <w:rPr>
          <w:b/>
        </w:rPr>
        <w:t>ESPLETAMENTO DI VERIFICHE IN LOCO EX POST_</w:t>
      </w:r>
      <w:r w:rsidR="00ED313C" w:rsidRPr="00AE1CDD">
        <w:rPr>
          <w:b/>
        </w:rPr>
        <w:t>COMUNICAZIONE DELLE CONDIZIONI DI INSUSSISTENZA ESTRAZIONE CAMPIONE</w:t>
      </w:r>
      <w:r w:rsidR="00305EDA">
        <w:rPr>
          <w:b/>
        </w:rPr>
        <w:t>. PERIODO DI RIF</w:t>
      </w:r>
      <w:r w:rsidR="001C163B">
        <w:rPr>
          <w:b/>
        </w:rPr>
        <w:t>ERIMENTO ___ (DAL____AL____</w:t>
      </w:r>
      <w:r w:rsidR="00227678">
        <w:rPr>
          <w:b/>
        </w:rPr>
        <w:t xml:space="preserve"> </w:t>
      </w:r>
      <w:r w:rsidR="00305EDA">
        <w:rPr>
          <w:b/>
        </w:rPr>
        <w:t>QUADRIMESTRE</w:t>
      </w:r>
      <w:r w:rsidR="00227678">
        <w:rPr>
          <w:b/>
        </w:rPr>
        <w:t xml:space="preserve"> N. ___</w:t>
      </w:r>
      <w:r w:rsidR="00305EDA">
        <w:rPr>
          <w:b/>
        </w:rPr>
        <w:t>)</w:t>
      </w:r>
    </w:p>
    <w:p w:rsidR="00305EDA" w:rsidRDefault="00305EDA" w:rsidP="00ED313C">
      <w:pPr>
        <w:jc w:val="both"/>
      </w:pPr>
    </w:p>
    <w:p w:rsidR="00227678" w:rsidRDefault="00227678" w:rsidP="00ED313C">
      <w:pPr>
        <w:jc w:val="both"/>
      </w:pPr>
      <w:r>
        <w:t>Il sottoscritto___________________________</w:t>
      </w:r>
      <w:r w:rsidR="00305EDA" w:rsidRPr="00227678">
        <w:t xml:space="preserve"> in qualità di </w:t>
      </w:r>
      <w:proofErr w:type="spellStart"/>
      <w:r w:rsidR="00305EDA" w:rsidRPr="00227678">
        <w:t>RdS</w:t>
      </w:r>
      <w:proofErr w:type="spellEnd"/>
      <w:r w:rsidRPr="00227678">
        <w:t>_____________________________</w:t>
      </w:r>
    </w:p>
    <w:p w:rsidR="00EA6F3E" w:rsidRPr="00227678" w:rsidRDefault="00305EDA" w:rsidP="00ED313C">
      <w:pPr>
        <w:jc w:val="both"/>
      </w:pPr>
      <w:r w:rsidRPr="00227678">
        <w:t xml:space="preserve">considerato </w:t>
      </w:r>
      <w:r w:rsidR="00EA6F3E" w:rsidRPr="00227678">
        <w:t xml:space="preserve">quanto riportato nel </w:t>
      </w:r>
      <w:r w:rsidRPr="00227678">
        <w:t>Piano dei c</w:t>
      </w:r>
      <w:r w:rsidR="00EA6F3E" w:rsidRPr="00227678">
        <w:t xml:space="preserve">ontrolli 2017 e </w:t>
      </w:r>
      <w:r w:rsidR="00D9163F" w:rsidRPr="00227678">
        <w:t>avviata</w:t>
      </w:r>
      <w:r w:rsidR="00EA6F3E" w:rsidRPr="00227678">
        <w:t xml:space="preserve"> l’analisi della </w:t>
      </w:r>
      <w:r w:rsidR="00ED313C" w:rsidRPr="00227678">
        <w:t xml:space="preserve">popolazione di riferimento </w:t>
      </w:r>
      <w:r w:rsidR="00EA6F3E" w:rsidRPr="00227678">
        <w:t>afferente</w:t>
      </w:r>
      <w:r w:rsidR="00ED313C" w:rsidRPr="00227678">
        <w:t xml:space="preserve"> alle operazioni per le quali i beneficiari hanno presentato una rendicontazione/domanda d</w:t>
      </w:r>
      <w:r w:rsidR="00EA6F3E" w:rsidRPr="00227678">
        <w:t>i rimborso (intermedia o finale</w:t>
      </w:r>
      <w:r w:rsidR="00D9163F" w:rsidRPr="00227678">
        <w:t xml:space="preserve">) sottoposte a controllo di I livello e per le quali è stata formalizzata una </w:t>
      </w:r>
      <w:proofErr w:type="spellStart"/>
      <w:r w:rsidR="00D9163F" w:rsidRPr="00227678">
        <w:t>check</w:t>
      </w:r>
      <w:proofErr w:type="spellEnd"/>
      <w:r w:rsidR="00D9163F" w:rsidRPr="00227678">
        <w:t xml:space="preserve"> list di controllo a tavolino</w:t>
      </w:r>
      <w:r w:rsidR="001C163B" w:rsidRPr="001C163B">
        <w:t xml:space="preserve">, </w:t>
      </w:r>
      <w:r w:rsidRPr="00227678">
        <w:t xml:space="preserve">dichiara </w:t>
      </w:r>
      <w:r w:rsidR="00D9163F" w:rsidRPr="00227678">
        <w:t>che</w:t>
      </w:r>
      <w:r w:rsidR="001C163B" w:rsidRPr="001C163B">
        <w:rPr>
          <w:b/>
        </w:rPr>
        <w:t xml:space="preserve"> </w:t>
      </w:r>
      <w:r w:rsidR="001C163B" w:rsidRPr="00227678">
        <w:rPr>
          <w:b/>
        </w:rPr>
        <w:t>non potrà procedere all’estrazione di un campione utile per l’espletamento di verifiche in loco ex post per il quadrimestre di riferimento</w:t>
      </w:r>
      <w:r w:rsidR="001C163B">
        <w:rPr>
          <w:b/>
        </w:rPr>
        <w:t xml:space="preserve"> per le seguenti motivazioni</w:t>
      </w:r>
      <w:r w:rsidR="00D9163F" w:rsidRPr="00227678">
        <w:t>:</w:t>
      </w:r>
    </w:p>
    <w:p w:rsidR="001C163B" w:rsidRDefault="001C163B" w:rsidP="00ED313C">
      <w:pPr>
        <w:jc w:val="both"/>
        <w:rPr>
          <w:b/>
        </w:rPr>
      </w:pPr>
    </w:p>
    <w:p w:rsidR="00362FBE" w:rsidRDefault="001C163B" w:rsidP="00ED313C">
      <w:pPr>
        <w:jc w:val="both"/>
        <w:rPr>
          <w:b/>
        </w:rPr>
      </w:pPr>
      <w:r w:rsidRPr="001C163B">
        <w:rPr>
          <w:b/>
          <w:sz w:val="24"/>
          <w:szCs w:val="24"/>
        </w:rPr>
        <w:sym w:font="Wingdings" w:char="F0A8"/>
      </w:r>
      <w:r>
        <w:rPr>
          <w:b/>
        </w:rPr>
        <w:t xml:space="preserve"> N</w:t>
      </w:r>
      <w:r w:rsidR="00AE1CDD" w:rsidRPr="00227678">
        <w:rPr>
          <w:b/>
        </w:rPr>
        <w:t>on sono presenti richieste di rimb</w:t>
      </w:r>
      <w:r w:rsidR="0011550A">
        <w:rPr>
          <w:b/>
        </w:rPr>
        <w:t>orso nel periodo di riferimento</w:t>
      </w:r>
    </w:p>
    <w:p w:rsidR="001C163B" w:rsidRPr="00AE1CDD" w:rsidRDefault="001C163B" w:rsidP="001C163B">
      <w:pPr>
        <w:rPr>
          <w:b/>
        </w:rPr>
      </w:pPr>
    </w:p>
    <w:p w:rsidR="001C163B" w:rsidRDefault="001C163B" w:rsidP="001C163B">
      <w:r w:rsidRPr="001C163B">
        <w:rPr>
          <w:b/>
          <w:sz w:val="24"/>
          <w:szCs w:val="24"/>
        </w:rPr>
        <w:sym w:font="Wingdings" w:char="F0A8"/>
      </w:r>
      <w:r w:rsidRPr="001C163B">
        <w:rPr>
          <w:b/>
          <w:sz w:val="24"/>
          <w:szCs w:val="24"/>
        </w:rPr>
        <w:t xml:space="preserve"> </w:t>
      </w:r>
      <w:r w:rsidRPr="001C163B">
        <w:rPr>
          <w:b/>
        </w:rPr>
        <w:t xml:space="preserve">Motivi diversi (specificare): </w:t>
      </w:r>
      <w:r>
        <w:rPr>
          <w:b/>
          <w:sz w:val="24"/>
          <w:szCs w:val="24"/>
        </w:rPr>
        <w:t>________________________________________________________________________________</w:t>
      </w:r>
    </w:p>
    <w:p w:rsidR="001C163B" w:rsidRDefault="001C163B" w:rsidP="00ED313C">
      <w:pPr>
        <w:jc w:val="both"/>
      </w:pPr>
    </w:p>
    <w:p w:rsidR="0011550A" w:rsidRPr="0011550A" w:rsidRDefault="0011550A" w:rsidP="00ED313C">
      <w:pPr>
        <w:jc w:val="both"/>
        <w:rPr>
          <w:b/>
        </w:rPr>
      </w:pPr>
      <w:r w:rsidRPr="00227678">
        <w:rPr>
          <w:b/>
        </w:rPr>
        <w:t xml:space="preserve">Con la presente comunicazione si intendono espletati gli obblighi di cui al </w:t>
      </w:r>
      <w:r w:rsidRPr="00227678">
        <w:t>Piano</w:t>
      </w:r>
      <w:r w:rsidRPr="00227678">
        <w:rPr>
          <w:b/>
        </w:rPr>
        <w:t xml:space="preserve"> Controlli 2017.</w:t>
      </w:r>
      <w:r w:rsidRPr="00AE1CDD">
        <w:rPr>
          <w:b/>
        </w:rPr>
        <w:t xml:space="preserve"> </w:t>
      </w:r>
    </w:p>
    <w:p w:rsidR="00AE1CDD" w:rsidRPr="001C163B" w:rsidRDefault="00AE1CDD" w:rsidP="00ED313C">
      <w:pPr>
        <w:jc w:val="both"/>
        <w:rPr>
          <w:b/>
        </w:rPr>
      </w:pPr>
      <w:r w:rsidRPr="001C163B">
        <w:rPr>
          <w:b/>
        </w:rPr>
        <w:t xml:space="preserve">Il </w:t>
      </w:r>
      <w:proofErr w:type="spellStart"/>
      <w:r w:rsidRPr="001C163B">
        <w:rPr>
          <w:b/>
        </w:rPr>
        <w:t>RdS</w:t>
      </w:r>
      <w:proofErr w:type="spellEnd"/>
    </w:p>
    <w:p w:rsidR="00AE1CDD" w:rsidRDefault="00AE1CDD" w:rsidP="00ED313C">
      <w:pPr>
        <w:jc w:val="both"/>
      </w:pPr>
      <w:r>
        <w:t>________________________</w:t>
      </w:r>
    </w:p>
    <w:sectPr w:rsidR="00AE1CDD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211" w:rsidRDefault="00682211" w:rsidP="003803F8">
      <w:pPr>
        <w:spacing w:after="0" w:line="240" w:lineRule="auto"/>
      </w:pPr>
      <w:r>
        <w:separator/>
      </w:r>
    </w:p>
  </w:endnote>
  <w:endnote w:type="continuationSeparator" w:id="0">
    <w:p w:rsidR="00682211" w:rsidRDefault="00682211" w:rsidP="00380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211" w:rsidRDefault="00682211" w:rsidP="003803F8">
      <w:pPr>
        <w:spacing w:after="0" w:line="240" w:lineRule="auto"/>
      </w:pPr>
      <w:r>
        <w:separator/>
      </w:r>
    </w:p>
  </w:footnote>
  <w:footnote w:type="continuationSeparator" w:id="0">
    <w:p w:rsidR="00682211" w:rsidRDefault="00682211" w:rsidP="003803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3F8" w:rsidRDefault="003803F8">
    <w:pPr>
      <w:pStyle w:val="Intestazione"/>
    </w:pPr>
    <w:r w:rsidRPr="003803F8">
      <w:rPr>
        <w:rFonts w:ascii="Calibri" w:eastAsia="Calibri" w:hAnsi="Calibri" w:cs="Times New Roman"/>
      </w:rPr>
      <w:t xml:space="preserve">Modello 4 -  Comunicazione </w:t>
    </w:r>
    <w:proofErr w:type="spellStart"/>
    <w:r w:rsidRPr="003803F8">
      <w:rPr>
        <w:rFonts w:ascii="Calibri" w:eastAsia="Calibri" w:hAnsi="Calibri" w:cs="Times New Roman"/>
      </w:rPr>
      <w:t>RdS</w:t>
    </w:r>
    <w:proofErr w:type="spellEnd"/>
    <w:r w:rsidRPr="003803F8">
      <w:rPr>
        <w:rFonts w:ascii="Calibri" w:eastAsia="Calibri" w:hAnsi="Calibri" w:cs="Times New Roman"/>
      </w:rPr>
      <w:t xml:space="preserve"> </w:t>
    </w:r>
    <w:proofErr w:type="spellStart"/>
    <w:r w:rsidRPr="003803F8">
      <w:rPr>
        <w:rFonts w:ascii="Calibri" w:eastAsia="Calibri" w:hAnsi="Calibri" w:cs="Times New Roman"/>
      </w:rPr>
      <w:t>campionamento</w:t>
    </w:r>
    <w:r>
      <w:rPr>
        <w:rFonts w:ascii="Calibri" w:eastAsia="Calibri" w:hAnsi="Calibri" w:cs="Times New Roman"/>
      </w:rPr>
      <w:t>_ex</w:t>
    </w:r>
    <w:proofErr w:type="spellEnd"/>
    <w:r>
      <w:rPr>
        <w:rFonts w:ascii="Calibri" w:eastAsia="Calibri" w:hAnsi="Calibri" w:cs="Times New Roman"/>
      </w:rPr>
      <w:t xml:space="preserve"> post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13C"/>
    <w:rsid w:val="0011550A"/>
    <w:rsid w:val="0011585D"/>
    <w:rsid w:val="001C163B"/>
    <w:rsid w:val="00227678"/>
    <w:rsid w:val="00305EDA"/>
    <w:rsid w:val="00325047"/>
    <w:rsid w:val="00362FBE"/>
    <w:rsid w:val="003803F8"/>
    <w:rsid w:val="00682211"/>
    <w:rsid w:val="00AE1CDD"/>
    <w:rsid w:val="00D9163F"/>
    <w:rsid w:val="00EA6F3E"/>
    <w:rsid w:val="00ED3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5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504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803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03F8"/>
  </w:style>
  <w:style w:type="paragraph" w:styleId="Pidipagina">
    <w:name w:val="footer"/>
    <w:basedOn w:val="Normale"/>
    <w:link w:val="PidipaginaCarattere"/>
    <w:uiPriority w:val="99"/>
    <w:unhideWhenUsed/>
    <w:rsid w:val="003803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03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5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504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803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03F8"/>
  </w:style>
  <w:style w:type="paragraph" w:styleId="Pidipagina">
    <w:name w:val="footer"/>
    <w:basedOn w:val="Normale"/>
    <w:link w:val="PidipaginaCarattere"/>
    <w:uiPriority w:val="99"/>
    <w:unhideWhenUsed/>
    <w:rsid w:val="003803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03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Angotzi</dc:creator>
  <cp:lastModifiedBy>Francesca Caria</cp:lastModifiedBy>
  <cp:revision>6</cp:revision>
  <dcterms:created xsi:type="dcterms:W3CDTF">2017-07-20T13:29:00Z</dcterms:created>
  <dcterms:modified xsi:type="dcterms:W3CDTF">2017-08-03T07:27:00Z</dcterms:modified>
</cp:coreProperties>
</file>