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AC48" w14:textId="77777777" w:rsidR="00FA13A0" w:rsidRPr="00693E5A" w:rsidRDefault="00FA13A0" w:rsidP="00FA13A0">
      <w:pPr>
        <w:rPr>
          <w:rFonts w:ascii="Arial" w:hAnsi="Arial" w:cs="Arial"/>
          <w:b/>
          <w:bCs/>
          <w:color w:val="2E74B5" w:themeColor="accent5" w:themeShade="BF"/>
          <w:sz w:val="22"/>
          <w:szCs w:val="22"/>
        </w:rPr>
      </w:pPr>
      <w:bookmarkStart w:id="0" w:name="_Toc138866077"/>
      <w:bookmarkStart w:id="1" w:name="_Toc54621102"/>
      <w:r w:rsidRPr="00414A90">
        <w:rPr>
          <w:rFonts w:ascii="Arial" w:hAnsi="Arial" w:cs="Arial"/>
          <w:b/>
          <w:bCs/>
          <w:color w:val="2E74B5" w:themeColor="accent5" w:themeShade="BF"/>
          <w:sz w:val="22"/>
          <w:szCs w:val="22"/>
        </w:rPr>
        <w:t>Modello 1 – Autocertificazione requisiti</w:t>
      </w:r>
      <w:r w:rsidRPr="00693E5A">
        <w:rPr>
          <w:rFonts w:ascii="Arial" w:hAnsi="Arial" w:cs="Arial"/>
          <w:color w:val="2E74B5" w:themeColor="accent5" w:themeShade="BF"/>
          <w:sz w:val="20"/>
          <w:szCs w:val="20"/>
          <w:vertAlign w:val="superscript"/>
        </w:rPr>
        <w:footnoteReference w:id="1"/>
      </w:r>
      <w:bookmarkEnd w:id="0"/>
    </w:p>
    <w:p w14:paraId="1091174F" w14:textId="77777777" w:rsidR="00FA13A0" w:rsidRDefault="00FA13A0" w:rsidP="00FA13A0">
      <w:pPr>
        <w:rPr>
          <w:rFonts w:ascii="Arial" w:eastAsia="Times New Roman" w:hAnsi="Arial" w:cs="Arial"/>
          <w:b/>
          <w:bCs/>
          <w:color w:val="0070C0"/>
          <w:kern w:val="2"/>
          <w:sz w:val="22"/>
          <w:szCs w:val="22"/>
          <w:lang w:eastAsia="it-IT"/>
        </w:rPr>
      </w:pPr>
    </w:p>
    <w:p w14:paraId="2937DA50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4"/>
          <w:szCs w:val="24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Alla</w:t>
      </w:r>
    </w:p>
    <w:p w14:paraId="5EBEF3C5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b/>
          <w:bCs/>
          <w:sz w:val="20"/>
          <w:szCs w:val="20"/>
          <w:lang w:eastAsia="it-IT"/>
        </w:rPr>
        <w:t>Regione Autonoma della Sardegna</w:t>
      </w:r>
      <w:r w:rsidRPr="006D6F1C">
        <w:rPr>
          <w:rFonts w:ascii="Arial" w:eastAsia="MS Mincho" w:hAnsi="Arial" w:cs="Arial"/>
          <w:sz w:val="20"/>
          <w:szCs w:val="20"/>
          <w:lang w:eastAsia="it-IT"/>
        </w:rPr>
        <w:br/>
        <w:t xml:space="preserve">Assessorato del Lavoro, Formazione Professionale, </w:t>
      </w:r>
    </w:p>
    <w:p w14:paraId="5E9ABC0F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 xml:space="preserve">Cooperazione e Sicurezza Sociale - </w:t>
      </w:r>
    </w:p>
    <w:p w14:paraId="712D7013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Direzione generale del Lavoro, Formazione Professionale, Cooperazione e Sicurezza Sociale</w:t>
      </w:r>
    </w:p>
    <w:p w14:paraId="773186EE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  <w:r w:rsidRPr="006D6F1C">
        <w:rPr>
          <w:rFonts w:ascii="Arial" w:eastAsia="MS Mincho" w:hAnsi="Arial" w:cs="Arial"/>
          <w:sz w:val="20"/>
          <w:szCs w:val="20"/>
          <w:lang w:eastAsia="it-IT"/>
        </w:rPr>
        <w:t>Servizio Attuazione</w:t>
      </w:r>
      <w:r w:rsidRPr="006D6F1C">
        <w:rPr>
          <w:rFonts w:ascii="Arial" w:eastAsia="Times New Roman" w:hAnsi="Arial" w:cs="Arial"/>
          <w:sz w:val="20"/>
          <w:szCs w:val="20"/>
          <w:lang w:eastAsia="it-IT"/>
        </w:rPr>
        <w:t xml:space="preserve"> delle Politiche per i Cittadini</w:t>
      </w:r>
    </w:p>
    <w:p w14:paraId="42124662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</w:p>
    <w:p w14:paraId="5222E30F" w14:textId="77777777" w:rsidR="00FA13A0" w:rsidRPr="006D6F1C" w:rsidRDefault="00FA13A0" w:rsidP="00FA13A0">
      <w:pPr>
        <w:spacing w:after="0" w:line="276" w:lineRule="auto"/>
        <w:ind w:left="4820"/>
        <w:rPr>
          <w:rFonts w:ascii="Arial" w:eastAsia="MS Mincho" w:hAnsi="Arial" w:cs="Arial"/>
          <w:sz w:val="20"/>
          <w:szCs w:val="20"/>
          <w:lang w:eastAsia="it-IT"/>
        </w:rPr>
      </w:pPr>
    </w:p>
    <w:p w14:paraId="1F6D9EE7" w14:textId="77777777" w:rsidR="00FA13A0" w:rsidRPr="006D6F1C" w:rsidRDefault="00FA13A0" w:rsidP="00FA13A0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75BF56" w14:textId="4D9F9B8A" w:rsidR="00FA13A0" w:rsidRPr="005B0220" w:rsidRDefault="00FA13A0" w:rsidP="00FA13A0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D6F1C">
        <w:rPr>
          <w:rFonts w:ascii="Arial" w:eastAsia="Times New Roman" w:hAnsi="Arial" w:cs="Arial"/>
          <w:b/>
          <w:sz w:val="20"/>
          <w:szCs w:val="20"/>
          <w:lang w:eastAsia="it-IT"/>
        </w:rPr>
        <w:t>Oggetto:</w:t>
      </w:r>
      <w:r w:rsidRPr="006D6F1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5B0220" w:rsidRPr="00497A6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AVVISO PUBBLICO</w:t>
      </w:r>
      <w:r w:rsidR="005B0220" w:rsidRPr="005B0220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5B0220" w:rsidRPr="00497A6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IL FINANZIAMENTO DI PERCORSI FORMATIVI BREVI VOLTI ALLA CERTIFICAZIONE DI COMPETENZE INSERITE NEL REPERTORIO REGIONALE DEI PROFILI DI QUALIFICAZIONE (RRPQ), DI PROFILI DI QUALIFICAZIONE DEL RRPQ E DI PROFILI REGOLAMENTATI/ABILITANTI RISPONDENTI AI FABBISOGNI DI COMPETENZE ESPRESSI DAL MERCATO DEL LAVORO REGIONALE</w:t>
      </w:r>
      <w:r w:rsidRPr="006D6F1C">
        <w:rPr>
          <w:rFonts w:ascii="Arial" w:eastAsia="Times New Roman" w:hAnsi="Arial" w:cs="Arial"/>
          <w:b/>
          <w:bCs/>
          <w:i/>
          <w:iCs/>
          <w:sz w:val="20"/>
          <w:szCs w:val="20"/>
          <w:lang w:eastAsia="it-IT"/>
        </w:rPr>
        <w:t xml:space="preserve"> </w:t>
      </w:r>
      <w:r w:rsidRPr="006D6F1C">
        <w:rPr>
          <w:rFonts w:ascii="Arial" w:eastAsia="Times New Roman" w:hAnsi="Arial" w:cs="Arial"/>
          <w:sz w:val="20"/>
          <w:szCs w:val="20"/>
          <w:lang w:eastAsia="ar-SA"/>
        </w:rPr>
        <w:t xml:space="preserve">–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Autocertificazione requisiti</w:t>
      </w:r>
    </w:p>
    <w:p w14:paraId="7F3A21A7" w14:textId="77777777" w:rsidR="00FA13A0" w:rsidRDefault="00FA13A0" w:rsidP="00FA13A0">
      <w:pPr>
        <w:rPr>
          <w:rFonts w:ascii="Arial" w:eastAsia="Times New Roman" w:hAnsi="Arial" w:cs="Arial"/>
          <w:b/>
          <w:bCs/>
          <w:color w:val="0070C0"/>
          <w:kern w:val="2"/>
          <w:sz w:val="22"/>
          <w:szCs w:val="22"/>
          <w:lang w:eastAsia="it-IT"/>
        </w:rPr>
      </w:pPr>
    </w:p>
    <w:p w14:paraId="7429F495" w14:textId="77777777" w:rsidR="00FA13A0" w:rsidRDefault="00FA13A0" w:rsidP="00FA13A0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</w:rPr>
      </w:pPr>
      <w:r>
        <w:rPr>
          <w:rStyle w:val="normaltextrun"/>
          <w:rFonts w:ascii="Arial" w:hAnsi="Arial" w:cs="Arial"/>
          <w:b/>
          <w:bCs/>
        </w:rPr>
        <w:t xml:space="preserve">DICHIARAZIONE SOSTITUTIVA </w:t>
      </w:r>
    </w:p>
    <w:p w14:paraId="0898EE25" w14:textId="77777777" w:rsidR="00FA13A0" w:rsidRDefault="00FA13A0" w:rsidP="00FA13A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</w:rPr>
        <w:t>DELL'ATTO DI</w:t>
      </w:r>
      <w:r>
        <w:rPr>
          <w:rStyle w:val="eop"/>
          <w:rFonts w:ascii="Arial" w:eastAsiaTheme="majorEastAsia" w:hAnsi="Arial" w:cs="Arial"/>
        </w:rPr>
        <w:t> </w:t>
      </w:r>
      <w:r>
        <w:rPr>
          <w:rStyle w:val="normaltextrun"/>
          <w:rFonts w:ascii="Arial" w:hAnsi="Arial" w:cs="Arial"/>
          <w:b/>
          <w:bCs/>
        </w:rPr>
        <w:t>NOTORIETA' (art. 46 e 47 del D.P.R. 28/12/00, n. 445)</w:t>
      </w:r>
    </w:p>
    <w:p w14:paraId="6DF4B836" w14:textId="77777777" w:rsidR="00FA13A0" w:rsidRDefault="00FA13A0" w:rsidP="00FA13A0">
      <w:pPr>
        <w:jc w:val="center"/>
        <w:rPr>
          <w:rFonts w:ascii="Arial" w:eastAsia="Times New Roman" w:hAnsi="Arial" w:cs="Arial"/>
          <w:b/>
          <w:bCs/>
          <w:color w:val="0070C0"/>
          <w:kern w:val="2"/>
          <w:sz w:val="22"/>
          <w:szCs w:val="22"/>
          <w:lang w:eastAsia="it-IT"/>
        </w:rPr>
      </w:pPr>
    </w:p>
    <w:p w14:paraId="604BE75A" w14:textId="77777777" w:rsidR="00FA13A0" w:rsidRPr="00A07FC5" w:rsidRDefault="00FA13A0" w:rsidP="00FA13A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A07FC5">
        <w:rPr>
          <w:rFonts w:ascii="Arial" w:eastAsia="Times New Roman" w:hAnsi="Arial" w:cs="Arial"/>
          <w:color w:val="404040"/>
          <w:sz w:val="16"/>
          <w:szCs w:val="16"/>
          <w:lang w:eastAsia="it-IT"/>
        </w:rPr>
        <w:t> </w:t>
      </w:r>
    </w:p>
    <w:p w14:paraId="5AF74BB9" w14:textId="77777777" w:rsidR="00FA13A0" w:rsidRPr="004C4A98" w:rsidRDefault="00FA13A0" w:rsidP="00FA13A0">
      <w:pPr>
        <w:widowControl w:val="0"/>
        <w:autoSpaceDE w:val="0"/>
        <w:spacing w:after="0" w:line="240" w:lineRule="auto"/>
        <w:ind w:right="284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A07FC5">
        <w:rPr>
          <w:rFonts w:ascii="Arial" w:eastAsia="Times New Roman" w:hAnsi="Arial" w:cs="Arial"/>
          <w:sz w:val="24"/>
          <w:szCs w:val="24"/>
          <w:lang w:eastAsia="it-IT"/>
        </w:rPr>
        <w:t> </w:t>
      </w:r>
      <w:r w:rsidRPr="004C4A98">
        <w:rPr>
          <w:rFonts w:ascii="Arial" w:eastAsia="Times New Roman" w:hAnsi="Arial" w:cs="Arial"/>
          <w:kern w:val="2"/>
          <w:sz w:val="20"/>
          <w:szCs w:val="20"/>
          <w:lang w:eastAsia="zh-CN"/>
        </w:rPr>
        <w:t>Dati identificativi del Rappresentante Legale/Procuratore speciale/Altro</w:t>
      </w:r>
    </w:p>
    <w:tbl>
      <w:tblPr>
        <w:tblW w:w="9385" w:type="dxa"/>
        <w:tblInd w:w="108" w:type="dxa"/>
        <w:tblLayout w:type="fixed"/>
        <w:tblCellMar>
          <w:top w:w="57" w:type="dxa"/>
        </w:tblCellMar>
        <w:tblLook w:val="0000" w:firstRow="0" w:lastRow="0" w:firstColumn="0" w:lastColumn="0" w:noHBand="0" w:noVBand="0"/>
      </w:tblPr>
      <w:tblGrid>
        <w:gridCol w:w="3431"/>
        <w:gridCol w:w="5954"/>
      </w:tblGrid>
      <w:tr w:rsidR="00FA13A0" w:rsidRPr="004C4A98" w14:paraId="78AA26D9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0E4DA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COGNOME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6791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0E6DB381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158BB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NOME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5C82F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mallCaps/>
                <w:color w:val="7F7F7F"/>
                <w:sz w:val="14"/>
                <w:szCs w:val="14"/>
              </w:rPr>
            </w:pPr>
          </w:p>
        </w:tc>
      </w:tr>
      <w:tr w:rsidR="00FA13A0" w:rsidRPr="004C4A98" w14:paraId="5057F860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C1C3B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CODICE FISCALE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3B809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70210074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0632D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DATA DI NASCITA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8932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70BE173C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B524F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PROVINCIA DI NASCITA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17764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3CE669BC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E45D1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COMUNE DI NASCITA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947DB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43DE4953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32E95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 xml:space="preserve">TELEFONO </w:t>
            </w:r>
            <w:r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AZIENDALE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EE970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68D29E1A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D49C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INDIRIZZO DI POSTA ELETTRONICA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C4E40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  <w:tr w:rsidR="00FA13A0" w:rsidRPr="004C4A98" w14:paraId="7660357B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35C4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lastRenderedPageBreak/>
              <w:t>IN QUALITA’ DI (specificare)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396BE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  <w:r w:rsidRPr="004C4A98"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  <w:t>Menù a tendina</w:t>
            </w:r>
          </w:p>
          <w:p w14:paraId="2DBAB84A" w14:textId="77777777" w:rsidR="00FA13A0" w:rsidRPr="004C4A98" w:rsidRDefault="00FA13A0" w:rsidP="0048062B">
            <w:pPr>
              <w:numPr>
                <w:ilvl w:val="0"/>
                <w:numId w:val="7"/>
              </w:numPr>
              <w:suppressAutoHyphens/>
              <w:snapToGrid w:val="0"/>
              <w:spacing w:after="120" w:line="276" w:lineRule="auto"/>
              <w:contextualSpacing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  <w:r w:rsidRPr="004C4A98"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  <w:t>Legale rappresentante</w:t>
            </w:r>
          </w:p>
          <w:p w14:paraId="6F3CAA60" w14:textId="77777777" w:rsidR="00FA13A0" w:rsidRPr="004C4A98" w:rsidRDefault="00FA13A0" w:rsidP="0048062B">
            <w:pPr>
              <w:numPr>
                <w:ilvl w:val="0"/>
                <w:numId w:val="7"/>
              </w:numPr>
              <w:suppressAutoHyphens/>
              <w:snapToGrid w:val="0"/>
              <w:spacing w:after="120" w:line="276" w:lineRule="auto"/>
              <w:contextualSpacing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  <w:r w:rsidRPr="004C4A98"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  <w:t>Procuratore speciale</w:t>
            </w:r>
          </w:p>
          <w:p w14:paraId="05610742" w14:textId="77777777" w:rsidR="00FA13A0" w:rsidRPr="004C4A98" w:rsidRDefault="00FA13A0" w:rsidP="0048062B">
            <w:pPr>
              <w:numPr>
                <w:ilvl w:val="0"/>
                <w:numId w:val="7"/>
              </w:numPr>
              <w:suppressAutoHyphens/>
              <w:snapToGrid w:val="0"/>
              <w:spacing w:after="120" w:line="276" w:lineRule="auto"/>
              <w:contextualSpacing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  <w:r w:rsidRPr="004C4A98"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  <w:t>Altro</w:t>
            </w:r>
          </w:p>
        </w:tc>
      </w:tr>
      <w:tr w:rsidR="00FA13A0" w:rsidRPr="004C4A98" w14:paraId="5C4C1B5E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0ACF6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DATI PROCURA (NEL CASO DI PROCURATORE)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84E2F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  <w:r w:rsidRPr="004C4A98"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  <w:t>Procura n° _________del ____/____/___</w:t>
            </w:r>
          </w:p>
        </w:tc>
      </w:tr>
      <w:tr w:rsidR="00FA13A0" w:rsidRPr="004C4A98" w14:paraId="4C0F4CCE" w14:textId="77777777" w:rsidTr="0048062B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2CB20" w14:textId="77777777" w:rsidR="00FA13A0" w:rsidRPr="004C4A98" w:rsidRDefault="00FA13A0" w:rsidP="0048062B">
            <w:pPr>
              <w:spacing w:after="120" w:line="276" w:lineRule="auto"/>
              <w:jc w:val="both"/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</w:pPr>
            <w:r w:rsidRPr="004C4A98">
              <w:rPr>
                <w:rFonts w:ascii="Arial" w:eastAsia="SimSun" w:hAnsi="Arial" w:cs="Arial"/>
                <w:b/>
                <w:bCs/>
                <w:i/>
                <w:sz w:val="14"/>
                <w:szCs w:val="14"/>
              </w:rPr>
              <w:t>SPECIFICARE (NEL CASO DI ALTRO)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76CA2" w14:textId="77777777" w:rsidR="00FA13A0" w:rsidRPr="004C4A98" w:rsidRDefault="00FA13A0" w:rsidP="0048062B">
            <w:pPr>
              <w:snapToGrid w:val="0"/>
              <w:spacing w:after="120" w:line="276" w:lineRule="auto"/>
              <w:jc w:val="both"/>
              <w:rPr>
                <w:rFonts w:ascii="Arial" w:eastAsia="MS Mincho" w:hAnsi="Arial" w:cs="Arial"/>
                <w:b/>
                <w:bCs/>
                <w:i/>
                <w:color w:val="7F7F7F"/>
                <w:sz w:val="14"/>
                <w:szCs w:val="14"/>
              </w:rPr>
            </w:pPr>
          </w:p>
        </w:tc>
      </w:tr>
    </w:tbl>
    <w:p w14:paraId="02025F65" w14:textId="77777777" w:rsidR="00FA13A0" w:rsidRPr="004C4A98" w:rsidRDefault="00FA13A0" w:rsidP="00FA13A0">
      <w:pPr>
        <w:spacing w:after="0" w:line="240" w:lineRule="auto"/>
        <w:jc w:val="both"/>
        <w:rPr>
          <w:rFonts w:ascii="Arial" w:eastAsia="MS Mincho" w:hAnsi="Arial" w:cs="Arial"/>
          <w:bCs/>
          <w:i/>
          <w:color w:val="404040"/>
          <w:sz w:val="20"/>
          <w:szCs w:val="20"/>
          <w:lang w:eastAsia="it-IT"/>
        </w:rPr>
      </w:pPr>
    </w:p>
    <w:p w14:paraId="30125007" w14:textId="77777777" w:rsidR="00FA13A0" w:rsidRDefault="00FA13A0" w:rsidP="00FA13A0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it-IT"/>
        </w:rPr>
      </w:pPr>
    </w:p>
    <w:tbl>
      <w:tblPr>
        <w:tblStyle w:val="Tabellagriglia4-colore12221"/>
        <w:tblW w:w="9628" w:type="dxa"/>
        <w:tblLook w:val="04A0" w:firstRow="1" w:lastRow="0" w:firstColumn="1" w:lastColumn="0" w:noHBand="0" w:noVBand="1"/>
      </w:tblPr>
      <w:tblGrid>
        <w:gridCol w:w="1950"/>
        <w:gridCol w:w="2275"/>
        <w:gridCol w:w="2414"/>
        <w:gridCol w:w="1121"/>
        <w:gridCol w:w="1395"/>
        <w:gridCol w:w="473"/>
      </w:tblGrid>
      <w:tr w:rsidR="00FA13A0" w:rsidRPr="00A07FC5" w14:paraId="51D94159" w14:textId="77777777" w:rsidTr="004806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55" w:type="dxa"/>
            <w:gridSpan w:val="5"/>
            <w:hideMark/>
          </w:tcPr>
          <w:p w14:paraId="4994E813" w14:textId="77777777" w:rsidR="00FA13A0" w:rsidRPr="00A07FC5" w:rsidRDefault="00FA13A0" w:rsidP="0048062B">
            <w:pPr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  <w:p w14:paraId="7097EEFA" w14:textId="77777777" w:rsidR="00FA13A0" w:rsidRPr="00A07FC5" w:rsidRDefault="00FA13A0" w:rsidP="0048062B">
            <w:pPr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i/>
                <w:iCs/>
                <w:sz w:val="18"/>
                <w:szCs w:val="18"/>
                <w:lang w:eastAsia="it-IT"/>
              </w:rPr>
              <w:t>in nome e per conto del Soggetto di seguito descritto</w:t>
            </w: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  <w:p w14:paraId="0FB7D101" w14:textId="77777777" w:rsidR="00FA13A0" w:rsidRPr="00A07FC5" w:rsidRDefault="00FA13A0" w:rsidP="0048062B">
            <w:pPr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i/>
                <w:iCs/>
                <w:sz w:val="18"/>
                <w:szCs w:val="18"/>
                <w:lang w:eastAsia="it-IT"/>
              </w:rPr>
              <w:t> </w:t>
            </w: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73" w:type="dxa"/>
            <w:hideMark/>
          </w:tcPr>
          <w:p w14:paraId="19D9C14C" w14:textId="77777777" w:rsidR="00FA13A0" w:rsidRPr="00A07FC5" w:rsidRDefault="00FA13A0" w:rsidP="0048062B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FA13A0" w:rsidRPr="00A07FC5" w14:paraId="436843A0" w14:textId="77777777" w:rsidTr="00480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dxa"/>
            <w:vMerge w:val="restart"/>
            <w:hideMark/>
          </w:tcPr>
          <w:p w14:paraId="16ACCAC7" w14:textId="77777777" w:rsidR="00FA13A0" w:rsidRPr="00A07FC5" w:rsidRDefault="00FA13A0" w:rsidP="0048062B">
            <w:pPr>
              <w:textAlignment w:val="baseline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i/>
                <w:iCs/>
                <w:sz w:val="18"/>
                <w:szCs w:val="18"/>
                <w:lang w:eastAsia="it-IT"/>
              </w:rPr>
              <w:t>Dati identificativi </w:t>
            </w: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5" w:type="dxa"/>
            <w:hideMark/>
          </w:tcPr>
          <w:p w14:paraId="7DEBE6CB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Denominazione </w:t>
            </w:r>
          </w:p>
        </w:tc>
        <w:tc>
          <w:tcPr>
            <w:tcW w:w="2414" w:type="dxa"/>
            <w:hideMark/>
          </w:tcPr>
          <w:p w14:paraId="5E01E3EB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Codice Fiscale </w:t>
            </w:r>
          </w:p>
        </w:tc>
        <w:tc>
          <w:tcPr>
            <w:tcW w:w="2989" w:type="dxa"/>
            <w:gridSpan w:val="3"/>
            <w:hideMark/>
          </w:tcPr>
          <w:p w14:paraId="0991970D" w14:textId="77777777" w:rsidR="00FA13A0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vertAlign w:val="superscript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Tipologia Soggetto</w:t>
            </w:r>
          </w:p>
          <w:p w14:paraId="315C77AF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</w:tr>
      <w:tr w:rsidR="00FA13A0" w:rsidRPr="006814D1" w14:paraId="5B08C29C" w14:textId="77777777" w:rsidTr="004806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11F71CCE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5018CFD8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414" w:type="dxa"/>
            <w:hideMark/>
          </w:tcPr>
          <w:p w14:paraId="62EA7678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989" w:type="dxa"/>
            <w:gridSpan w:val="3"/>
            <w:hideMark/>
          </w:tcPr>
          <w:p w14:paraId="57CFD41A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FA13A0" w:rsidRPr="00A07FC5" w14:paraId="4CE8016E" w14:textId="77777777" w:rsidTr="00480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A1EBA5A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07E00D2E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Comune </w:t>
            </w:r>
          </w:p>
        </w:tc>
        <w:tc>
          <w:tcPr>
            <w:tcW w:w="3535" w:type="dxa"/>
            <w:gridSpan w:val="2"/>
            <w:hideMark/>
          </w:tcPr>
          <w:p w14:paraId="39664234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C.A.P. </w:t>
            </w:r>
          </w:p>
        </w:tc>
        <w:tc>
          <w:tcPr>
            <w:tcW w:w="1868" w:type="dxa"/>
            <w:gridSpan w:val="2"/>
            <w:hideMark/>
          </w:tcPr>
          <w:p w14:paraId="230689FA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Provincia (sigla) </w:t>
            </w:r>
          </w:p>
        </w:tc>
      </w:tr>
      <w:tr w:rsidR="00FA13A0" w:rsidRPr="006814D1" w14:paraId="3469F7C4" w14:textId="77777777" w:rsidTr="004806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7B8BA8FB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37DEA516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35" w:type="dxa"/>
            <w:gridSpan w:val="2"/>
            <w:hideMark/>
          </w:tcPr>
          <w:p w14:paraId="7370193A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868" w:type="dxa"/>
            <w:gridSpan w:val="2"/>
            <w:hideMark/>
          </w:tcPr>
          <w:p w14:paraId="2E84B6EA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FA13A0" w:rsidRPr="00A07FC5" w14:paraId="636FEB3B" w14:textId="77777777" w:rsidTr="00480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052DBFD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65CE652E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Frazione  </w:t>
            </w:r>
          </w:p>
        </w:tc>
        <w:tc>
          <w:tcPr>
            <w:tcW w:w="3535" w:type="dxa"/>
            <w:gridSpan w:val="2"/>
            <w:hideMark/>
          </w:tcPr>
          <w:p w14:paraId="3A0C819C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via  </w:t>
            </w:r>
          </w:p>
        </w:tc>
        <w:tc>
          <w:tcPr>
            <w:tcW w:w="1868" w:type="dxa"/>
            <w:gridSpan w:val="2"/>
            <w:hideMark/>
          </w:tcPr>
          <w:p w14:paraId="0CD506BB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numero civico </w:t>
            </w:r>
          </w:p>
        </w:tc>
      </w:tr>
      <w:tr w:rsidR="00FA13A0" w:rsidRPr="006814D1" w14:paraId="78A3A170" w14:textId="77777777" w:rsidTr="004806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57A01238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32E7DBBD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35" w:type="dxa"/>
            <w:gridSpan w:val="2"/>
            <w:hideMark/>
          </w:tcPr>
          <w:p w14:paraId="03E5C2FF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868" w:type="dxa"/>
            <w:gridSpan w:val="2"/>
            <w:hideMark/>
          </w:tcPr>
          <w:p w14:paraId="2076623E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FA13A0" w:rsidRPr="00A07FC5" w14:paraId="22C49B38" w14:textId="77777777" w:rsidTr="00480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38753961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0427031A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Telefono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 xml:space="preserve"> Aziendale</w:t>
            </w:r>
          </w:p>
        </w:tc>
        <w:tc>
          <w:tcPr>
            <w:tcW w:w="3535" w:type="dxa"/>
            <w:gridSpan w:val="2"/>
            <w:hideMark/>
          </w:tcPr>
          <w:p w14:paraId="67AEAD26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 xml:space="preserve">Indirizzo di posta elettronica e </w:t>
            </w:r>
            <w:proofErr w:type="spellStart"/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pec</w:t>
            </w:r>
            <w:proofErr w:type="spellEnd"/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868" w:type="dxa"/>
            <w:gridSpan w:val="2"/>
            <w:hideMark/>
          </w:tcPr>
          <w:p w14:paraId="33356731" w14:textId="77777777" w:rsidR="00FA13A0" w:rsidRPr="00A07FC5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fax </w:t>
            </w:r>
          </w:p>
        </w:tc>
      </w:tr>
      <w:tr w:rsidR="00FA13A0" w:rsidRPr="006814D1" w14:paraId="08D74565" w14:textId="77777777" w:rsidTr="0048062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hideMark/>
          </w:tcPr>
          <w:p w14:paraId="6B8373B4" w14:textId="77777777" w:rsidR="00FA13A0" w:rsidRPr="00A07FC5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275" w:type="dxa"/>
            <w:hideMark/>
          </w:tcPr>
          <w:p w14:paraId="2CFAC1B8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535" w:type="dxa"/>
            <w:gridSpan w:val="2"/>
            <w:hideMark/>
          </w:tcPr>
          <w:p w14:paraId="2AE6771A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868" w:type="dxa"/>
            <w:gridSpan w:val="2"/>
            <w:hideMark/>
          </w:tcPr>
          <w:p w14:paraId="6673F051" w14:textId="77777777" w:rsidR="00FA13A0" w:rsidRPr="00A07FC5" w:rsidRDefault="00FA13A0" w:rsidP="0048062B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07FC5">
              <w:rPr>
                <w:rFonts w:ascii="Arial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FA13A0" w:rsidRPr="006814D1" w14:paraId="7CD82640" w14:textId="77777777" w:rsidTr="00480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58DF1BB" w14:textId="77777777" w:rsidR="00FA13A0" w:rsidRPr="006814D1" w:rsidRDefault="00FA13A0" w:rsidP="0048062B">
            <w:pPr>
              <w:rPr>
                <w:rFonts w:ascii="Arial" w:hAnsi="Arial" w:cs="Arial"/>
                <w:b w:val="0"/>
                <w:bCs w:val="0"/>
                <w:sz w:val="18"/>
                <w:szCs w:val="18"/>
                <w:lang w:eastAsia="it-IT"/>
              </w:rPr>
            </w:pPr>
          </w:p>
          <w:p w14:paraId="717F7C0E" w14:textId="77777777" w:rsidR="00FA13A0" w:rsidRPr="006814D1" w:rsidRDefault="00FA13A0" w:rsidP="0048062B">
            <w:pPr>
              <w:rPr>
                <w:rFonts w:ascii="Arial" w:hAnsi="Arial" w:cs="Arial"/>
                <w:b w:val="0"/>
                <w:bCs w:val="0"/>
                <w:sz w:val="18"/>
                <w:szCs w:val="18"/>
                <w:lang w:eastAsia="it-IT"/>
              </w:rPr>
            </w:pPr>
            <w:r w:rsidRPr="006814D1">
              <w:rPr>
                <w:rFonts w:ascii="Arial" w:hAnsi="Arial" w:cs="Arial"/>
                <w:b w:val="0"/>
                <w:bCs w:val="0"/>
                <w:sz w:val="18"/>
                <w:szCs w:val="18"/>
                <w:lang w:eastAsia="it-IT"/>
              </w:rPr>
              <w:t>In qualità di</w:t>
            </w:r>
          </w:p>
          <w:p w14:paraId="42C71F38" w14:textId="77777777" w:rsidR="00FA13A0" w:rsidRPr="006814D1" w:rsidRDefault="00FA13A0" w:rsidP="0048062B">
            <w:pPr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78" w:type="dxa"/>
            <w:gridSpan w:val="5"/>
          </w:tcPr>
          <w:p w14:paraId="6C05842D" w14:textId="77777777" w:rsidR="00FA13A0" w:rsidRPr="006814D1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sym w:font="Wingdings" w:char="F06F"/>
            </w: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t xml:space="preserve">  AGENZIA FORMATIVA SINGOLA (AFS)</w:t>
            </w:r>
          </w:p>
          <w:p w14:paraId="2AACB493" w14:textId="77777777" w:rsidR="00FA13A0" w:rsidRPr="006814D1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  <w:p w14:paraId="3E98398E" w14:textId="77777777" w:rsidR="00FA13A0" w:rsidRPr="006814D1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sym w:font="Wingdings" w:char="F06F"/>
            </w: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t xml:space="preserve">  MANDATARIA</w:t>
            </w:r>
          </w:p>
          <w:p w14:paraId="70E4C15E" w14:textId="77777777" w:rsidR="00FA13A0" w:rsidRPr="006814D1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</w:p>
          <w:p w14:paraId="12DB299D" w14:textId="77777777" w:rsidR="00FA13A0" w:rsidRPr="006814D1" w:rsidRDefault="00FA13A0" w:rsidP="0048062B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sym w:font="Wingdings" w:char="F06F"/>
            </w:r>
            <w:r w:rsidRPr="006814D1">
              <w:rPr>
                <w:rFonts w:ascii="Arial" w:hAnsi="Arial" w:cs="Arial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COMPONENTE/PARTNER</w:t>
            </w:r>
          </w:p>
        </w:tc>
      </w:tr>
    </w:tbl>
    <w:p w14:paraId="0B406AA0" w14:textId="77777777" w:rsidR="00FA13A0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it-IT"/>
        </w:rPr>
      </w:pPr>
      <w:r w:rsidRPr="00A07FC5">
        <w:rPr>
          <w:rFonts w:ascii="Arial" w:eastAsia="Times New Roman" w:hAnsi="Arial" w:cs="Arial"/>
          <w:color w:val="404040"/>
          <w:sz w:val="20"/>
          <w:szCs w:val="20"/>
          <w:lang w:eastAsia="it-IT"/>
        </w:rPr>
        <w:t> </w:t>
      </w:r>
    </w:p>
    <w:p w14:paraId="41473BE4" w14:textId="77777777" w:rsidR="00FA13A0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it-IT"/>
        </w:rPr>
      </w:pPr>
    </w:p>
    <w:p w14:paraId="64D16368" w14:textId="77777777" w:rsidR="00FA13A0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404040"/>
          <w:sz w:val="20"/>
          <w:szCs w:val="20"/>
          <w:lang w:eastAsia="it-IT"/>
        </w:rPr>
        <w:t>Nel caso di Raggruppamento:</w:t>
      </w:r>
    </w:p>
    <w:p w14:paraId="4FDF74DB" w14:textId="77777777" w:rsidR="00FA13A0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it-IT"/>
        </w:rPr>
      </w:pPr>
    </w:p>
    <w:p w14:paraId="4A92DADC" w14:textId="77777777" w:rsidR="00FA13A0" w:rsidRPr="00A07FC5" w:rsidRDefault="00FA13A0" w:rsidP="00FA13A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>
        <w:rPr>
          <w:rFonts w:ascii="Arial" w:eastAsia="Times New Roman" w:hAnsi="Arial" w:cs="Arial"/>
          <w:color w:val="404040"/>
          <w:sz w:val="20"/>
          <w:szCs w:val="20"/>
          <w:lang w:eastAsia="it-IT"/>
        </w:rPr>
        <w:t>RT composto da:</w:t>
      </w:r>
    </w:p>
    <w:p w14:paraId="7EE319F0" w14:textId="77777777" w:rsidR="00FA13A0" w:rsidRPr="006814D1" w:rsidRDefault="00FA13A0" w:rsidP="00FA13A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6555"/>
      </w:tblGrid>
      <w:tr w:rsidR="00FA13A0" w:rsidRPr="006814D1" w14:paraId="3988222B" w14:textId="77777777" w:rsidTr="0048062B">
        <w:trPr>
          <w:trHeight w:val="300"/>
        </w:trPr>
        <w:tc>
          <w:tcPr>
            <w:tcW w:w="3060" w:type="dxa"/>
            <w:tcBorders>
              <w:top w:val="single" w:sz="6" w:space="0" w:color="95B3D7"/>
              <w:left w:val="single" w:sz="6" w:space="0" w:color="95B3D7"/>
              <w:bottom w:val="single" w:sz="12" w:space="0" w:color="95B3D7"/>
              <w:right w:val="single" w:sz="6" w:space="0" w:color="95B3D7"/>
            </w:tcBorders>
            <w:shd w:val="clear" w:color="auto" w:fill="auto"/>
            <w:hideMark/>
          </w:tcPr>
          <w:p w14:paraId="6966FB3B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5F91"/>
                <w:sz w:val="20"/>
                <w:szCs w:val="20"/>
                <w:lang w:eastAsia="it-IT"/>
              </w:rPr>
            </w:pPr>
            <w:r w:rsidRPr="0068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Mandataria </w:t>
            </w:r>
          </w:p>
        </w:tc>
        <w:tc>
          <w:tcPr>
            <w:tcW w:w="6555" w:type="dxa"/>
            <w:tcBorders>
              <w:top w:val="single" w:sz="6" w:space="0" w:color="95B3D7"/>
              <w:left w:val="single" w:sz="6" w:space="0" w:color="95B3D7"/>
              <w:bottom w:val="single" w:sz="12" w:space="0" w:color="95B3D7"/>
              <w:right w:val="single" w:sz="6" w:space="0" w:color="95B3D7"/>
            </w:tcBorders>
            <w:shd w:val="clear" w:color="auto" w:fill="auto"/>
            <w:hideMark/>
          </w:tcPr>
          <w:p w14:paraId="2EC0E7C4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5F91"/>
                <w:sz w:val="20"/>
                <w:szCs w:val="20"/>
                <w:lang w:eastAsia="it-IT"/>
              </w:rPr>
            </w:pPr>
            <w:r w:rsidRPr="006814D1">
              <w:rPr>
                <w:rFonts w:ascii="Arial" w:eastAsia="Times New Roman" w:hAnsi="Arial" w:cs="Arial"/>
                <w:b/>
                <w:bCs/>
                <w:color w:val="365F91"/>
                <w:sz w:val="20"/>
                <w:szCs w:val="20"/>
                <w:lang w:eastAsia="it-IT"/>
              </w:rPr>
              <w:t> </w:t>
            </w:r>
          </w:p>
        </w:tc>
      </w:tr>
      <w:tr w:rsidR="00FA13A0" w:rsidRPr="006814D1" w14:paraId="389BB2BF" w14:textId="77777777" w:rsidTr="0048062B">
        <w:trPr>
          <w:trHeight w:val="300"/>
        </w:trPr>
        <w:tc>
          <w:tcPr>
            <w:tcW w:w="306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hideMark/>
          </w:tcPr>
          <w:p w14:paraId="3693AEE7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5F91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Componente/Partner</w:t>
            </w:r>
            <w:r w:rsidRPr="0068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1 </w:t>
            </w:r>
          </w:p>
        </w:tc>
        <w:tc>
          <w:tcPr>
            <w:tcW w:w="655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DBE5F1"/>
            <w:hideMark/>
          </w:tcPr>
          <w:p w14:paraId="5AA9A13E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65F91"/>
                <w:sz w:val="20"/>
                <w:szCs w:val="20"/>
                <w:lang w:eastAsia="it-IT"/>
              </w:rPr>
            </w:pPr>
            <w:r w:rsidRPr="006814D1">
              <w:rPr>
                <w:rFonts w:ascii="Arial" w:eastAsia="Times New Roman" w:hAnsi="Arial" w:cs="Arial"/>
                <w:color w:val="365F91"/>
                <w:sz w:val="20"/>
                <w:szCs w:val="20"/>
                <w:lang w:eastAsia="it-IT"/>
              </w:rPr>
              <w:t> </w:t>
            </w:r>
          </w:p>
        </w:tc>
      </w:tr>
      <w:tr w:rsidR="00FA13A0" w:rsidRPr="006814D1" w14:paraId="6017B975" w14:textId="77777777" w:rsidTr="0048062B">
        <w:trPr>
          <w:trHeight w:val="300"/>
        </w:trPr>
        <w:tc>
          <w:tcPr>
            <w:tcW w:w="3060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hideMark/>
          </w:tcPr>
          <w:p w14:paraId="48252074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5F91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Componente/Partner</w:t>
            </w:r>
            <w:r w:rsidRPr="006814D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n… </w:t>
            </w:r>
          </w:p>
        </w:tc>
        <w:tc>
          <w:tcPr>
            <w:tcW w:w="6555" w:type="dxa"/>
            <w:tcBorders>
              <w:top w:val="single" w:sz="6" w:space="0" w:color="95B3D7"/>
              <w:left w:val="single" w:sz="6" w:space="0" w:color="95B3D7"/>
              <w:bottom w:val="single" w:sz="6" w:space="0" w:color="95B3D7"/>
              <w:right w:val="single" w:sz="6" w:space="0" w:color="95B3D7"/>
            </w:tcBorders>
            <w:shd w:val="clear" w:color="auto" w:fill="auto"/>
            <w:hideMark/>
          </w:tcPr>
          <w:p w14:paraId="535ADE87" w14:textId="77777777" w:rsidR="00FA13A0" w:rsidRPr="006814D1" w:rsidRDefault="00FA13A0" w:rsidP="0048062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65F91"/>
                <w:sz w:val="20"/>
                <w:szCs w:val="20"/>
                <w:lang w:eastAsia="it-IT"/>
              </w:rPr>
            </w:pPr>
            <w:r w:rsidRPr="006814D1">
              <w:rPr>
                <w:rFonts w:ascii="Arial" w:eastAsia="Times New Roman" w:hAnsi="Arial" w:cs="Arial"/>
                <w:color w:val="365F91"/>
                <w:sz w:val="20"/>
                <w:szCs w:val="20"/>
                <w:lang w:eastAsia="it-IT"/>
              </w:rPr>
              <w:t> </w:t>
            </w:r>
          </w:p>
        </w:tc>
      </w:tr>
    </w:tbl>
    <w:p w14:paraId="0932A43C" w14:textId="77777777" w:rsidR="00FA13A0" w:rsidRPr="006814D1" w:rsidRDefault="00FA13A0" w:rsidP="00FA13A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  <w:r w:rsidRPr="006814D1">
        <w:rPr>
          <w:rFonts w:ascii="Arial" w:eastAsia="Times New Roman" w:hAnsi="Arial" w:cs="Arial"/>
          <w:sz w:val="24"/>
          <w:szCs w:val="24"/>
          <w:lang w:eastAsia="it-IT"/>
        </w:rPr>
        <w:t> </w:t>
      </w:r>
    </w:p>
    <w:p w14:paraId="76D34665" w14:textId="77777777" w:rsidR="00FA13A0" w:rsidRPr="006814D1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it-IT"/>
        </w:rPr>
      </w:pPr>
      <w:r w:rsidRPr="006814D1">
        <w:rPr>
          <w:rFonts w:ascii="Arial" w:eastAsia="Times New Roman" w:hAnsi="Arial" w:cs="Arial"/>
          <w:sz w:val="20"/>
          <w:szCs w:val="20"/>
          <w:lang w:eastAsia="it-IT"/>
        </w:rPr>
        <w:t>consapevole delle sanzioni penali, nel caso di dichiarazioni non veritiere, di formazione o uso di atti falsi, richiamate dall’art. 76 del D.P.R. 445 del 28 dicembre 2000, </w:t>
      </w:r>
    </w:p>
    <w:p w14:paraId="22407E2A" w14:textId="77777777" w:rsidR="00FA13A0" w:rsidRPr="00B22FA2" w:rsidRDefault="00FA13A0" w:rsidP="00FA13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404040"/>
          <w:sz w:val="20"/>
          <w:szCs w:val="20"/>
          <w:lang w:eastAsia="it-IT"/>
        </w:rPr>
      </w:pPr>
    </w:p>
    <w:p w14:paraId="2F39425C" w14:textId="77777777" w:rsidR="00921453" w:rsidRDefault="00921453" w:rsidP="00FA13A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it-IT"/>
        </w:rPr>
      </w:pPr>
    </w:p>
    <w:p w14:paraId="1F34D346" w14:textId="5E5CF53E" w:rsidR="00FA13A0" w:rsidRDefault="00FA13A0" w:rsidP="00FA13A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it-IT"/>
        </w:rPr>
      </w:pPr>
      <w:r w:rsidRPr="006814D1">
        <w:rPr>
          <w:rFonts w:ascii="Arial" w:eastAsia="Times New Roman" w:hAnsi="Arial" w:cs="Arial"/>
          <w:b/>
          <w:bCs/>
          <w:color w:val="404040"/>
          <w:sz w:val="20"/>
          <w:szCs w:val="20"/>
          <w:lang w:eastAsia="it-IT"/>
        </w:rPr>
        <w:lastRenderedPageBreak/>
        <w:t>DICHIARA</w:t>
      </w:r>
    </w:p>
    <w:p w14:paraId="51220F45" w14:textId="77777777" w:rsidR="00FA13A0" w:rsidRPr="006814D1" w:rsidRDefault="00FA13A0" w:rsidP="00FA13A0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it-IT"/>
        </w:rPr>
      </w:pPr>
    </w:p>
    <w:p w14:paraId="6B399167" w14:textId="77777777" w:rsidR="00A51FE8" w:rsidRPr="00A51FE8" w:rsidRDefault="00A51FE8" w:rsidP="00A51FE8">
      <w:pPr>
        <w:numPr>
          <w:ilvl w:val="0"/>
          <w:numId w:val="46"/>
        </w:numPr>
        <w:jc w:val="both"/>
        <w:rPr>
          <w:rFonts w:ascii="Arial" w:eastAsia="Times New Roman" w:hAnsi="Arial" w:cs="Arial"/>
          <w:kern w:val="2"/>
          <w:sz w:val="20"/>
          <w:szCs w:val="20"/>
          <w:lang w:eastAsia="it-IT"/>
        </w:rPr>
      </w:pPr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>di non essere stato condannato con sentenza passata in giudicato, o non essere stato destinatario di decreto penale di condanna divenuto irrevocabile, o sentenza di applicazione della pena su richiesta, ai sensi dell’art. 444 c.p.p., per reati gravi in danno dello Stato o della comunità̀ che incidono sulla moralità̀ professionale;</w:t>
      </w:r>
    </w:p>
    <w:p w14:paraId="1A8C08B1" w14:textId="77777777" w:rsidR="00A51FE8" w:rsidRPr="00A51FE8" w:rsidRDefault="00A51FE8" w:rsidP="00A51FE8">
      <w:pPr>
        <w:numPr>
          <w:ilvl w:val="0"/>
          <w:numId w:val="46"/>
        </w:numPr>
        <w:jc w:val="both"/>
        <w:rPr>
          <w:rFonts w:ascii="Arial" w:eastAsia="Times New Roman" w:hAnsi="Arial" w:cs="Arial"/>
          <w:kern w:val="2"/>
          <w:sz w:val="20"/>
          <w:szCs w:val="20"/>
          <w:lang w:eastAsia="it-IT"/>
        </w:rPr>
      </w:pPr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>di non essere incorso in cause di decadenza, di sospensione o di divieto previste dall’art. 67 D.lgs. n. 159/2011 o in tentativi di infiltrazione mafiosa di cui all’articolo 84, comma 4, del medesimo decreto;</w:t>
      </w:r>
    </w:p>
    <w:p w14:paraId="093633EA" w14:textId="77777777" w:rsidR="00A51FE8" w:rsidRPr="00A51FE8" w:rsidRDefault="00A51FE8" w:rsidP="00A51FE8">
      <w:pPr>
        <w:numPr>
          <w:ilvl w:val="0"/>
          <w:numId w:val="46"/>
        </w:numPr>
        <w:jc w:val="both"/>
        <w:rPr>
          <w:rFonts w:ascii="Arial" w:eastAsia="Times New Roman" w:hAnsi="Arial" w:cs="Arial"/>
          <w:kern w:val="2"/>
          <w:sz w:val="20"/>
          <w:szCs w:val="20"/>
          <w:lang w:eastAsia="it-IT"/>
        </w:rPr>
      </w:pPr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 xml:space="preserve">di non essere stato destinatario di una sentenza di condanna passata in giudicato per uno o più reati di partecipazione a un’organizzazione criminale, riciclaggio, frode, corruzione o qualsiasi altra attività̀ illecita. </w:t>
      </w:r>
    </w:p>
    <w:p w14:paraId="7F7241AA" w14:textId="77777777" w:rsidR="00A51FE8" w:rsidRPr="00A51FE8" w:rsidRDefault="00A51FE8" w:rsidP="00A51FE8">
      <w:pPr>
        <w:numPr>
          <w:ilvl w:val="0"/>
          <w:numId w:val="46"/>
        </w:numPr>
        <w:jc w:val="both"/>
        <w:rPr>
          <w:rFonts w:ascii="Arial" w:eastAsia="Times New Roman" w:hAnsi="Arial" w:cs="Arial"/>
          <w:kern w:val="2"/>
          <w:sz w:val="20"/>
          <w:szCs w:val="20"/>
          <w:lang w:eastAsia="it-IT"/>
        </w:rPr>
      </w:pPr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 xml:space="preserve">che, nei propri confronti, non è stata applicata la sanzione interdittiva di cui all’art. 9, comma 2, lettera c), del </w:t>
      </w:r>
      <w:proofErr w:type="spellStart"/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>D.Lgs.</w:t>
      </w:r>
      <w:proofErr w:type="spellEnd"/>
      <w:r w:rsidRPr="00A51FE8">
        <w:rPr>
          <w:rFonts w:ascii="Arial" w:eastAsia="Times New Roman" w:hAnsi="Arial" w:cs="Arial"/>
          <w:kern w:val="2"/>
          <w:sz w:val="20"/>
          <w:szCs w:val="20"/>
          <w:lang w:eastAsia="it-IT"/>
        </w:rPr>
        <w:t xml:space="preserve"> 231/2001, o altra sanzione, che comporta il divieto di stipulare contratti con la pubblica amministrazione.</w:t>
      </w:r>
    </w:p>
    <w:p w14:paraId="0DDB5FEA" w14:textId="77777777" w:rsidR="00FA13A0" w:rsidRDefault="00FA13A0" w:rsidP="00FA13A0">
      <w:pPr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22FA2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Il sottoscritto dichiara inoltre, ai sensi dell'art. 13 del </w:t>
      </w:r>
      <w:proofErr w:type="spellStart"/>
      <w:r w:rsidRPr="00B22FA2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D.Lgs.</w:t>
      </w:r>
      <w:proofErr w:type="spellEnd"/>
      <w:r w:rsidRPr="00B22FA2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n. 196 del 30 giugno 2003 e dell'art. 13 del GDPR 679 del 2016</w:t>
      </w:r>
      <w:r>
        <w:rPr>
          <w:rStyle w:val="Rimandonotaapidipagina"/>
          <w:rFonts w:ascii="Arial" w:hAnsi="Arial" w:cs="Arial"/>
          <w:color w:val="000000"/>
          <w:sz w:val="20"/>
          <w:szCs w:val="20"/>
          <w:shd w:val="clear" w:color="auto" w:fill="FFFFFF"/>
        </w:rPr>
        <w:footnoteReference w:id="2"/>
      </w:r>
      <w:r w:rsidRPr="00B22FA2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, di essere stato informato che i dati personali contenuti nella presente dichiarazione saranno trattati, anche con strumenti informatici, esclusivamente nell'ambito del procedimento per il quale la presente dichiarazione viene resa.</w:t>
      </w:r>
      <w:r w:rsidRPr="00B22FA2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33FB4370" w14:textId="77777777" w:rsidR="00FA13A0" w:rsidRDefault="00FA13A0" w:rsidP="00FA13A0">
      <w:pPr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956F8B4" w14:textId="77777777" w:rsidR="00FA13A0" w:rsidRPr="00B22FA2" w:rsidRDefault="00FA13A0" w:rsidP="00FA13A0">
      <w:pPr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88FE324" w14:textId="77777777" w:rsidR="00FA13A0" w:rsidRDefault="00FA13A0" w:rsidP="00FA13A0">
      <w:pPr>
        <w:pStyle w:val="paragraph"/>
        <w:spacing w:before="0" w:beforeAutospacing="0" w:after="0" w:afterAutospacing="0"/>
        <w:ind w:left="6660"/>
        <w:jc w:val="center"/>
        <w:textAlignment w:val="baseline"/>
        <w:rPr>
          <w:rStyle w:val="normaltextrun"/>
          <w:rFonts w:ascii="Arial" w:hAnsi="Arial" w:cs="Arial"/>
          <w:color w:val="404040"/>
          <w:sz w:val="20"/>
          <w:szCs w:val="20"/>
        </w:rPr>
      </w:pPr>
    </w:p>
    <w:p w14:paraId="33099613" w14:textId="77777777" w:rsidR="00FA13A0" w:rsidRDefault="00FA13A0" w:rsidP="00FA13A0">
      <w:pPr>
        <w:pStyle w:val="paragraph"/>
        <w:spacing w:before="0" w:beforeAutospacing="0" w:after="0" w:afterAutospacing="0"/>
        <w:ind w:left="666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404040"/>
          <w:sz w:val="20"/>
          <w:szCs w:val="20"/>
        </w:rPr>
        <w:t>Firma del Dichiarante</w:t>
      </w:r>
      <w:r>
        <w:rPr>
          <w:rStyle w:val="eop"/>
          <w:rFonts w:ascii="Arial" w:eastAsiaTheme="majorEastAsia" w:hAnsi="Arial" w:cs="Arial"/>
          <w:color w:val="404040"/>
          <w:sz w:val="20"/>
          <w:szCs w:val="20"/>
        </w:rPr>
        <w:t> </w:t>
      </w:r>
    </w:p>
    <w:p w14:paraId="11CF2102" w14:textId="77777777" w:rsidR="00FA13A0" w:rsidRDefault="00FA13A0" w:rsidP="00FA13A0">
      <w:pPr>
        <w:pStyle w:val="paragraph"/>
        <w:spacing w:before="0" w:beforeAutospacing="0" w:after="0" w:afterAutospacing="0"/>
        <w:ind w:left="666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404040"/>
          <w:sz w:val="20"/>
          <w:szCs w:val="20"/>
        </w:rPr>
        <w:t>___________________</w:t>
      </w:r>
      <w:r>
        <w:rPr>
          <w:rStyle w:val="eop"/>
          <w:rFonts w:ascii="Arial" w:eastAsiaTheme="majorEastAsia" w:hAnsi="Arial" w:cs="Arial"/>
          <w:color w:val="404040"/>
          <w:sz w:val="20"/>
          <w:szCs w:val="20"/>
        </w:rPr>
        <w:t> </w:t>
      </w:r>
    </w:p>
    <w:p w14:paraId="523215DA" w14:textId="77777777" w:rsidR="00FA13A0" w:rsidRDefault="00FA13A0" w:rsidP="00FA13A0">
      <w:pPr>
        <w:pStyle w:val="paragraph"/>
        <w:spacing w:before="0" w:beforeAutospacing="0" w:after="0" w:afterAutospacing="0"/>
        <w:ind w:left="666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eastAsiaTheme="majorEastAsia" w:hAnsi="Arial" w:cs="Arial"/>
          <w:sz w:val="2"/>
          <w:szCs w:val="2"/>
        </w:rPr>
        <w:t> </w:t>
      </w:r>
    </w:p>
    <w:p w14:paraId="667D3B03" w14:textId="77777777" w:rsidR="00FA13A0" w:rsidRDefault="00FA13A0" w:rsidP="00FA13A0">
      <w:pPr>
        <w:pStyle w:val="paragraph"/>
        <w:spacing w:before="0" w:beforeAutospacing="0" w:after="0" w:afterAutospacing="0"/>
        <w:ind w:left="666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404040"/>
          <w:sz w:val="16"/>
          <w:szCs w:val="16"/>
        </w:rPr>
        <w:t>(firmato digitalmente)</w:t>
      </w:r>
      <w:r>
        <w:rPr>
          <w:rStyle w:val="eop"/>
          <w:rFonts w:ascii="Arial" w:eastAsiaTheme="majorEastAsia" w:hAnsi="Arial" w:cs="Arial"/>
          <w:color w:val="404040"/>
          <w:sz w:val="16"/>
          <w:szCs w:val="16"/>
        </w:rPr>
        <w:t> </w:t>
      </w:r>
    </w:p>
    <w:p w14:paraId="5DE6E053" w14:textId="6C1EC687" w:rsidR="00FA13A0" w:rsidRPr="00490181" w:rsidRDefault="00FA13A0" w:rsidP="00FA13A0">
      <w:pPr>
        <w:rPr>
          <w:rFonts w:ascii="Arial" w:eastAsia="Times New Roman" w:hAnsi="Arial" w:cs="Arial"/>
          <w:b/>
          <w:bCs/>
          <w:kern w:val="2"/>
          <w:sz w:val="22"/>
          <w:szCs w:val="22"/>
          <w:lang w:eastAsia="it-IT"/>
        </w:rPr>
      </w:pPr>
    </w:p>
    <w:bookmarkEnd w:id="1"/>
    <w:sectPr w:rsidR="00FA13A0" w:rsidRPr="00490181" w:rsidSect="009272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22C4" w14:textId="77777777" w:rsidR="009D4B64" w:rsidRDefault="009D4B64" w:rsidP="0064741C">
      <w:pPr>
        <w:spacing w:after="0" w:line="240" w:lineRule="auto"/>
      </w:pPr>
      <w:r>
        <w:separator/>
      </w:r>
    </w:p>
  </w:endnote>
  <w:endnote w:type="continuationSeparator" w:id="0">
    <w:p w14:paraId="1151A9DA" w14:textId="77777777" w:rsidR="009D4B64" w:rsidRDefault="009D4B64" w:rsidP="0064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7D5E" w14:textId="170C2EEC" w:rsidR="0053524A" w:rsidRDefault="0053524A">
    <w:pPr>
      <w:pStyle w:val="Pidipagina"/>
      <w:jc w:val="right"/>
    </w:pPr>
  </w:p>
  <w:sdt>
    <w:sdtPr>
      <w:rPr>
        <w:rFonts w:ascii="Arial" w:hAnsi="Arial" w:cs="Arial"/>
        <w:sz w:val="16"/>
        <w:szCs w:val="16"/>
      </w:rPr>
      <w:id w:val="-9548200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36515337"/>
          <w:docPartObj>
            <w:docPartGallery w:val="Page Numbers (Top of Page)"/>
            <w:docPartUnique/>
          </w:docPartObj>
        </w:sdtPr>
        <w:sdtEndPr/>
        <w:sdtContent>
          <w:p w14:paraId="7AE6622F" w14:textId="77777777" w:rsidR="00BE738E" w:rsidRPr="003E2244" w:rsidRDefault="00BE738E" w:rsidP="00BE738E">
            <w:pPr>
              <w:pStyle w:val="Pidipagina"/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244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E2244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42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EBCD3" w14:textId="3A887256" w:rsidR="0053524A" w:rsidRDefault="00BE738E" w:rsidP="00BE738E">
    <w:pPr>
      <w:pStyle w:val="Pidipagina"/>
    </w:pPr>
    <w:r>
      <w:rPr>
        <w:noProof/>
      </w:rPr>
      <w:drawing>
        <wp:inline distT="0" distB="0" distL="0" distR="0" wp14:anchorId="1F60B968" wp14:editId="5CB583A7">
          <wp:extent cx="5759450" cy="436245"/>
          <wp:effectExtent l="0" t="0" r="0" b="1905"/>
          <wp:docPr id="180636648" name="Immagine 1806366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6639266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70C689" w14:textId="77777777" w:rsidR="003E2244" w:rsidRPr="003E2244" w:rsidRDefault="003E2244" w:rsidP="003E2244">
            <w:pPr>
              <w:pStyle w:val="Pidipagina"/>
              <w:spacing w:before="24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E2244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3E2244">
              <w:rPr>
                <w:rFonts w:ascii="Arial" w:hAnsi="Arial" w:cs="Arial"/>
                <w:sz w:val="16"/>
                <w:szCs w:val="16"/>
              </w:rPr>
              <w:t xml:space="preserve"> di 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t>82</w:t>
            </w:r>
            <w:r w:rsidRPr="003E224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ECCB118" w14:textId="6DF2DE04" w:rsidR="003E2244" w:rsidRDefault="003E2244">
    <w:pPr>
      <w:pStyle w:val="Pidipagina"/>
    </w:pPr>
    <w:r>
      <w:rPr>
        <w:noProof/>
      </w:rPr>
      <w:drawing>
        <wp:inline distT="0" distB="0" distL="0" distR="0" wp14:anchorId="11441B42" wp14:editId="7CD67DD4">
          <wp:extent cx="5759450" cy="436245"/>
          <wp:effectExtent l="0" t="0" r="0" b="1905"/>
          <wp:docPr id="687130818" name="Immagine 687130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6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5440" w14:textId="77777777" w:rsidR="009D4B64" w:rsidRDefault="009D4B64" w:rsidP="0064741C">
      <w:pPr>
        <w:spacing w:after="0" w:line="240" w:lineRule="auto"/>
      </w:pPr>
      <w:r>
        <w:separator/>
      </w:r>
    </w:p>
  </w:footnote>
  <w:footnote w:type="continuationSeparator" w:id="0">
    <w:p w14:paraId="5FD5A6B6" w14:textId="77777777" w:rsidR="009D4B64" w:rsidRDefault="009D4B64" w:rsidP="0064741C">
      <w:pPr>
        <w:spacing w:after="0" w:line="240" w:lineRule="auto"/>
      </w:pPr>
      <w:r>
        <w:continuationSeparator/>
      </w:r>
    </w:p>
  </w:footnote>
  <w:footnote w:id="1">
    <w:p w14:paraId="5815CC77" w14:textId="77777777" w:rsidR="00FA13A0" w:rsidRPr="006814D1" w:rsidRDefault="00FA13A0" w:rsidP="00FA13A0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6814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6814D1">
        <w:rPr>
          <w:rFonts w:ascii="Arial" w:hAnsi="Arial" w:cs="Arial"/>
          <w:sz w:val="16"/>
          <w:szCs w:val="16"/>
        </w:rPr>
        <w:t xml:space="preserve"> Da compilare e sottoscrivere da parte del legale rappresentante; nel caso di procura, la dichiarazione va resa sia dal procuratore che dal legale rappresentante. </w:t>
      </w:r>
      <w:bookmarkStart w:id="2" w:name="_Hlk138864156"/>
      <w:r w:rsidRPr="006814D1">
        <w:rPr>
          <w:rFonts w:ascii="Arial" w:hAnsi="Arial" w:cs="Arial"/>
          <w:sz w:val="16"/>
          <w:szCs w:val="16"/>
        </w:rPr>
        <w:t>Nel caso di delega di attività, la dichiarazione dovrà essere resa anche dal legale rappresentante del Soggetto delegato.</w:t>
      </w:r>
    </w:p>
    <w:bookmarkEnd w:id="2"/>
  </w:footnote>
  <w:footnote w:id="2">
    <w:p w14:paraId="5751DB2E" w14:textId="77777777" w:rsidR="00FA13A0" w:rsidRPr="001A4D9A" w:rsidRDefault="00FA13A0" w:rsidP="00FA13A0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A4D9A">
        <w:rPr>
          <w:rStyle w:val="Rimandonotaapidipagina"/>
          <w:rFonts w:ascii="Arial" w:hAnsi="Arial" w:cs="Arial"/>
          <w:sz w:val="16"/>
          <w:szCs w:val="16"/>
        </w:rPr>
        <w:footnoteRef/>
      </w:r>
      <w:r w:rsidRPr="001A4D9A">
        <w:rPr>
          <w:rFonts w:ascii="Arial" w:hAnsi="Arial" w:cs="Arial"/>
          <w:sz w:val="16"/>
          <w:szCs w:val="16"/>
          <w:vertAlign w:val="superscript"/>
        </w:rPr>
        <w:t xml:space="preserve"> </w:t>
      </w:r>
      <w:hyperlink r:id="rId1" w:history="1">
        <w:r w:rsidRPr="001A4D9A">
          <w:rPr>
            <w:rStyle w:val="Collegamentoipertestuale"/>
            <w:rFonts w:ascii="Arial" w:hAnsi="Arial" w:cs="Arial"/>
            <w:sz w:val="16"/>
            <w:szCs w:val="16"/>
          </w:rPr>
          <w:t>Regolamento (UE) 2016/679 del Parlamento europeo e del Consiglio, del 27 aprile 2016</w:t>
        </w:r>
      </w:hyperlink>
      <w:r w:rsidRPr="001A4D9A">
        <w:rPr>
          <w:rFonts w:ascii="Arial" w:hAnsi="Arial" w:cs="Arial"/>
          <w:sz w:val="16"/>
          <w:szCs w:val="16"/>
        </w:rPr>
        <w:t>, relativo alla protezione delle persone fisiche con riguardo al trattamento dei dati personali, nonché alla libera circolazione di tali dati e che abroga la direttiva 95/46/CE (regolamento generale sulla protezione dei dati) (Testo rilevante ai fini del SEE). Pubblicato nella Gazzetta ufficiale dell'Unione europea del 4.5.2016.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573A" w14:textId="10615C5D" w:rsidR="0064741C" w:rsidRDefault="0064741C">
    <w:pPr>
      <w:pStyle w:val="Intestazione"/>
      <w:rPr>
        <w:rFonts w:eastAsia="Times New Roman" w:cs="Arial"/>
        <w:caps/>
        <w:sz w:val="16"/>
        <w:szCs w:val="16"/>
      </w:rPr>
    </w:pPr>
  </w:p>
  <w:p w14:paraId="683FFE3A" w14:textId="77777777" w:rsidR="003E2244" w:rsidRDefault="003E2244" w:rsidP="003E2244">
    <w:pPr>
      <w:pStyle w:val="Intestazione"/>
      <w:jc w:val="center"/>
    </w:pPr>
    <w:bookmarkStart w:id="3" w:name="_Hlk118358465"/>
    <w:r>
      <w:rPr>
        <w:noProof/>
      </w:rPr>
      <w:drawing>
        <wp:inline distT="0" distB="0" distL="0" distR="0" wp14:anchorId="3254816B" wp14:editId="6EF5AC73">
          <wp:extent cx="1859623" cy="1091166"/>
          <wp:effectExtent l="0" t="0" r="7620" b="0"/>
          <wp:docPr id="384252295" name="Immagine 384252295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614" cy="109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8F120" w14:textId="77777777" w:rsidR="003E2244" w:rsidRDefault="003E2244" w:rsidP="003E2244">
    <w:pPr>
      <w:pStyle w:val="Intestazione"/>
      <w:jc w:val="center"/>
    </w:pPr>
  </w:p>
  <w:p w14:paraId="441754B5" w14:textId="77777777" w:rsidR="003E2244" w:rsidRPr="00114D2A" w:rsidRDefault="003E2244" w:rsidP="003E2244">
    <w:pPr>
      <w:tabs>
        <w:tab w:val="center" w:pos="4819"/>
        <w:tab w:val="right" w:pos="9638"/>
      </w:tabs>
      <w:spacing w:before="120" w:after="120"/>
      <w:jc w:val="center"/>
      <w:rPr>
        <w:rFonts w:eastAsia="Times New Roman" w:cs="Arial"/>
        <w:caps/>
        <w:sz w:val="16"/>
        <w:szCs w:val="16"/>
      </w:rPr>
    </w:pPr>
    <w:r w:rsidRPr="00114D2A">
      <w:rPr>
        <w:rFonts w:eastAsia="Times New Roman" w:cs="Arial"/>
        <w:caps/>
        <w:sz w:val="16"/>
        <w:szCs w:val="16"/>
      </w:rPr>
      <w:t>ASSESSORADU DE SU TRABALLU, FORMATZIONE PROFESSIONALE, COOPERATZIONE E SEGURÀNTZIA SOTZIALE</w:t>
    </w:r>
  </w:p>
  <w:p w14:paraId="4E1975CD" w14:textId="77777777" w:rsidR="003E2244" w:rsidRPr="00114D2A" w:rsidRDefault="003E2244" w:rsidP="003E2244">
    <w:pPr>
      <w:tabs>
        <w:tab w:val="center" w:pos="4819"/>
        <w:tab w:val="right" w:pos="9638"/>
      </w:tabs>
      <w:spacing w:after="120"/>
      <w:jc w:val="center"/>
      <w:rPr>
        <w:rFonts w:eastAsia="Times New Roman" w:cs="Arial"/>
        <w:sz w:val="16"/>
        <w:szCs w:val="16"/>
      </w:rPr>
    </w:pPr>
    <w:r w:rsidRPr="00114D2A">
      <w:rPr>
        <w:rFonts w:eastAsia="Times New Roman" w:cs="Arial"/>
        <w:sz w:val="16"/>
        <w:szCs w:val="16"/>
      </w:rPr>
      <w:t>ASSESSORATO DEL LAVORO, FORMAZIONE PROFESSIONALE, COOPERAZIONE E SICUREZZA SOCIALE</w:t>
    </w:r>
  </w:p>
  <w:p w14:paraId="41C90F57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Direzione Generale</w:t>
    </w:r>
  </w:p>
  <w:p w14:paraId="595E5C96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 xml:space="preserve">Servizio </w:t>
    </w:r>
    <w:bookmarkStart w:id="4" w:name="_Hlk117585136"/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Attuazione delle Politiche per i cittadini</w:t>
    </w:r>
    <w:bookmarkEnd w:id="4"/>
  </w:p>
  <w:p w14:paraId="022117E2" w14:textId="71CE00C5" w:rsidR="003E2244" w:rsidRPr="003E2244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CUF: 0ZE7ER – CDR 00.10.01.03</w:t>
    </w:r>
    <w:bookmarkEnd w:id="3"/>
  </w:p>
  <w:p w14:paraId="5E173D88" w14:textId="77777777" w:rsidR="009306CB" w:rsidRDefault="009306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085F" w14:textId="77777777" w:rsidR="003E2244" w:rsidRDefault="003E2244" w:rsidP="003E2244">
    <w:pPr>
      <w:pStyle w:val="Intestazione"/>
      <w:jc w:val="center"/>
    </w:pPr>
    <w:r>
      <w:rPr>
        <w:noProof/>
      </w:rPr>
      <w:drawing>
        <wp:inline distT="0" distB="0" distL="0" distR="0" wp14:anchorId="7866EAC1" wp14:editId="1F48F091">
          <wp:extent cx="1859623" cy="1091166"/>
          <wp:effectExtent l="0" t="0" r="7620" b="0"/>
          <wp:docPr id="2097337931" name="Immagine 2097337931" descr="Immagine che contiene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614" cy="109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CE193" w14:textId="77777777" w:rsidR="003E2244" w:rsidRDefault="003E2244" w:rsidP="003E2244">
    <w:pPr>
      <w:pStyle w:val="Intestazione"/>
      <w:jc w:val="center"/>
    </w:pPr>
  </w:p>
  <w:p w14:paraId="36C6C607" w14:textId="77777777" w:rsidR="003E2244" w:rsidRPr="00114D2A" w:rsidRDefault="003E2244" w:rsidP="003E2244">
    <w:pPr>
      <w:tabs>
        <w:tab w:val="center" w:pos="4819"/>
        <w:tab w:val="right" w:pos="9638"/>
      </w:tabs>
      <w:spacing w:before="120" w:after="120"/>
      <w:jc w:val="center"/>
      <w:rPr>
        <w:rFonts w:eastAsia="Times New Roman" w:cs="Arial"/>
        <w:caps/>
        <w:sz w:val="16"/>
        <w:szCs w:val="16"/>
      </w:rPr>
    </w:pPr>
    <w:r w:rsidRPr="00114D2A">
      <w:rPr>
        <w:rFonts w:eastAsia="Times New Roman" w:cs="Arial"/>
        <w:caps/>
        <w:sz w:val="16"/>
        <w:szCs w:val="16"/>
      </w:rPr>
      <w:t>ASSESSORADU DE SU TRABALLU, FORMATZIONE PROFESSIONALE, COOPERATZIONE E SEGURÀNTZIA SOTZIALE</w:t>
    </w:r>
  </w:p>
  <w:p w14:paraId="02A7DDAD" w14:textId="77777777" w:rsidR="003E2244" w:rsidRPr="00114D2A" w:rsidRDefault="003E2244" w:rsidP="003E2244">
    <w:pPr>
      <w:tabs>
        <w:tab w:val="center" w:pos="4819"/>
        <w:tab w:val="right" w:pos="9638"/>
      </w:tabs>
      <w:spacing w:after="120"/>
      <w:jc w:val="center"/>
      <w:rPr>
        <w:rFonts w:eastAsia="Times New Roman" w:cs="Arial"/>
        <w:sz w:val="16"/>
        <w:szCs w:val="16"/>
      </w:rPr>
    </w:pPr>
    <w:r w:rsidRPr="00114D2A">
      <w:rPr>
        <w:rFonts w:eastAsia="Times New Roman" w:cs="Arial"/>
        <w:sz w:val="16"/>
        <w:szCs w:val="16"/>
      </w:rPr>
      <w:t>ASSESSORATO DEL LAVORO, FORMAZIONE PROFESSIONALE, COOPERAZIONE E SICUREZZA SOCIALE</w:t>
    </w:r>
  </w:p>
  <w:p w14:paraId="7CEFF53C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Direzione Generale</w:t>
    </w:r>
  </w:p>
  <w:p w14:paraId="1C9FF244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eastAsia="Arial" w:hAnsi="Arial" w:cs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Servizio Attuazione delle Politiche per i cittadini</w:t>
    </w:r>
  </w:p>
  <w:p w14:paraId="3F1DE1A9" w14:textId="77777777" w:rsidR="003E2244" w:rsidRPr="0083353D" w:rsidRDefault="003E2244" w:rsidP="003E2244">
    <w:pPr>
      <w:tabs>
        <w:tab w:val="center" w:pos="4819"/>
        <w:tab w:val="right" w:pos="9612"/>
      </w:tabs>
      <w:spacing w:after="0" w:line="240" w:lineRule="auto"/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</w:pPr>
    <w:r w:rsidRPr="0083353D">
      <w:rPr>
        <w:rFonts w:ascii="Arial" w:hAnsi="Arial"/>
        <w:i/>
        <w:iCs/>
        <w:sz w:val="16"/>
        <w:szCs w:val="16"/>
        <w14:textOutline w14:w="0" w14:cap="flat" w14:cmpd="sng" w14:algn="ctr">
          <w14:noFill/>
          <w14:prstDash w14:val="solid"/>
          <w14:bevel/>
        </w14:textOutline>
      </w:rPr>
      <w:t>CUF: 0ZE7ER – CDR 00.10.01.03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singleLevel"/>
    <w:tmpl w:val="FFFFFFFF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0"/>
      </w:rPr>
    </w:lvl>
  </w:abstractNum>
  <w:abstractNum w:abstractNumId="1" w15:restartNumberingAfterBreak="0">
    <w:nsid w:val="00000037"/>
    <w:multiLevelType w:val="singleLevel"/>
    <w:tmpl w:val="FFFFFFFF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/>
        <w:kern w:val="0"/>
      </w:rPr>
    </w:lvl>
  </w:abstractNum>
  <w:abstractNum w:abstractNumId="2" w15:restartNumberingAfterBreak="0">
    <w:nsid w:val="03797576"/>
    <w:multiLevelType w:val="multilevel"/>
    <w:tmpl w:val="06D8D76A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27430"/>
    <w:multiLevelType w:val="multilevel"/>
    <w:tmpl w:val="A718C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" w15:restartNumberingAfterBreak="0">
    <w:nsid w:val="05E148B7"/>
    <w:multiLevelType w:val="hybridMultilevel"/>
    <w:tmpl w:val="7C984330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F4180A"/>
    <w:multiLevelType w:val="hybridMultilevel"/>
    <w:tmpl w:val="8C4A6C78"/>
    <w:lvl w:ilvl="0" w:tplc="B3AC78D2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15224"/>
    <w:multiLevelType w:val="hybridMultilevel"/>
    <w:tmpl w:val="C2D62E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01868"/>
    <w:multiLevelType w:val="multilevel"/>
    <w:tmpl w:val="58C88D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99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7B24A9"/>
    <w:multiLevelType w:val="hybridMultilevel"/>
    <w:tmpl w:val="166C7DE2"/>
    <w:lvl w:ilvl="0" w:tplc="02107F60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D7659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BF115B9"/>
    <w:multiLevelType w:val="hybridMultilevel"/>
    <w:tmpl w:val="B1D6F7A4"/>
    <w:lvl w:ilvl="0" w:tplc="34D42D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E4759"/>
    <w:multiLevelType w:val="hybridMultilevel"/>
    <w:tmpl w:val="087CBE1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7C2F4C"/>
    <w:multiLevelType w:val="hybridMultilevel"/>
    <w:tmpl w:val="754C7A7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894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A1786"/>
    <w:multiLevelType w:val="hybridMultilevel"/>
    <w:tmpl w:val="C2D62E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532139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951C3"/>
    <w:multiLevelType w:val="hybridMultilevel"/>
    <w:tmpl w:val="D3805A4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338A7"/>
    <w:multiLevelType w:val="hybridMultilevel"/>
    <w:tmpl w:val="2D047B8A"/>
    <w:lvl w:ilvl="0" w:tplc="9D764EE6">
      <w:numFmt w:val="bullet"/>
      <w:lvlText w:val="-"/>
      <w:lvlJc w:val="left"/>
      <w:pPr>
        <w:ind w:left="360" w:hanging="360"/>
      </w:pPr>
      <w:rPr>
        <w:rFonts w:ascii="Garamond" w:eastAsia="Calibri" w:hAnsi="Garamond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7303EF"/>
    <w:multiLevelType w:val="multilevel"/>
    <w:tmpl w:val="5F98A5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28BD273A"/>
    <w:multiLevelType w:val="multilevel"/>
    <w:tmpl w:val="16D071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9" w15:restartNumberingAfterBreak="0">
    <w:nsid w:val="29571864"/>
    <w:multiLevelType w:val="hybridMultilevel"/>
    <w:tmpl w:val="8814E88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D52FB1"/>
    <w:multiLevelType w:val="hybridMultilevel"/>
    <w:tmpl w:val="A448D390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55499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3FAE2A6B"/>
    <w:multiLevelType w:val="hybridMultilevel"/>
    <w:tmpl w:val="AB3CB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B679D1"/>
    <w:multiLevelType w:val="hybridMultilevel"/>
    <w:tmpl w:val="48F2D89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41512D8"/>
    <w:multiLevelType w:val="multilevel"/>
    <w:tmpl w:val="24788436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A70402"/>
    <w:multiLevelType w:val="hybridMultilevel"/>
    <w:tmpl w:val="F08009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4722C"/>
    <w:multiLevelType w:val="multilevel"/>
    <w:tmpl w:val="8B6298F2"/>
    <w:lvl w:ilvl="0">
      <w:numFmt w:val="bullet"/>
      <w:lvlText w:val="-"/>
      <w:lvlJc w:val="left"/>
      <w:pPr>
        <w:ind w:left="644" w:hanging="360"/>
      </w:pPr>
      <w:rPr>
        <w:rFonts w:ascii="Arial MT" w:eastAsia="Arial MT" w:hAnsi="Arial MT" w:cs="Arial MT" w:hint="default"/>
        <w:b/>
        <w:color w:val="auto"/>
        <w:w w:val="99"/>
        <w:sz w:val="20"/>
        <w:szCs w:val="20"/>
        <w:lang w:val="it-IT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9133F9"/>
    <w:multiLevelType w:val="hybridMultilevel"/>
    <w:tmpl w:val="5B8CA10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242F73"/>
    <w:multiLevelType w:val="hybridMultilevel"/>
    <w:tmpl w:val="33968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3B31CA"/>
    <w:multiLevelType w:val="hybridMultilevel"/>
    <w:tmpl w:val="7DB4C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F0370"/>
    <w:multiLevelType w:val="hybridMultilevel"/>
    <w:tmpl w:val="B7860870"/>
    <w:lvl w:ilvl="0" w:tplc="06A67310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D164C"/>
    <w:multiLevelType w:val="multilevel"/>
    <w:tmpl w:val="2AEC2E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59722703"/>
    <w:multiLevelType w:val="hybridMultilevel"/>
    <w:tmpl w:val="F98C15E8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D42D0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C2FA5"/>
    <w:multiLevelType w:val="multilevel"/>
    <w:tmpl w:val="F714458E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1D85EA0"/>
    <w:multiLevelType w:val="hybridMultilevel"/>
    <w:tmpl w:val="C11E3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02056"/>
    <w:multiLevelType w:val="hybridMultilevel"/>
    <w:tmpl w:val="A0F68FE8"/>
    <w:lvl w:ilvl="0" w:tplc="06A67310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-"/>
      <w:lvlJc w:val="left"/>
      <w:pPr>
        <w:ind w:left="216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DD12A4"/>
    <w:multiLevelType w:val="hybridMultilevel"/>
    <w:tmpl w:val="E98AE7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D22C1"/>
    <w:multiLevelType w:val="hybridMultilevel"/>
    <w:tmpl w:val="F9304790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061F1"/>
    <w:multiLevelType w:val="multilevel"/>
    <w:tmpl w:val="69B6C6B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4DB7045"/>
    <w:multiLevelType w:val="hybridMultilevel"/>
    <w:tmpl w:val="DC9ABC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10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C0710"/>
    <w:multiLevelType w:val="hybridMultilevel"/>
    <w:tmpl w:val="729073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B11C52"/>
    <w:multiLevelType w:val="hybridMultilevel"/>
    <w:tmpl w:val="3CA63FF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A86E63"/>
    <w:multiLevelType w:val="hybridMultilevel"/>
    <w:tmpl w:val="2F16C3CC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3C57E4"/>
    <w:multiLevelType w:val="hybridMultilevel"/>
    <w:tmpl w:val="2A2AFB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67310"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61AC0"/>
    <w:multiLevelType w:val="hybridMultilevel"/>
    <w:tmpl w:val="BA06E620"/>
    <w:lvl w:ilvl="0" w:tplc="0000000F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C201C57"/>
    <w:multiLevelType w:val="hybridMultilevel"/>
    <w:tmpl w:val="9904A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D7E6B"/>
    <w:multiLevelType w:val="hybridMultilevel"/>
    <w:tmpl w:val="38BCD9C4"/>
    <w:lvl w:ilvl="0" w:tplc="EA60F15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246A32"/>
    <w:multiLevelType w:val="hybridMultilevel"/>
    <w:tmpl w:val="D926423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A67310">
      <w:numFmt w:val="bullet"/>
      <w:lvlText w:val="-"/>
      <w:lvlJc w:val="left"/>
      <w:pPr>
        <w:ind w:left="2160" w:hanging="360"/>
      </w:pPr>
      <w:rPr>
        <w:rFonts w:ascii="Arial MT" w:eastAsia="Arial MT" w:hAnsi="Arial MT" w:cs="Arial MT" w:hint="default"/>
        <w:b w:val="0"/>
        <w:bCs w:val="0"/>
        <w:w w:val="99"/>
        <w:sz w:val="20"/>
        <w:szCs w:val="20"/>
        <w:lang w:val="it-IT" w:eastAsia="en-US" w:bidi="ar-SA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9033">
    <w:abstractNumId w:val="30"/>
  </w:num>
  <w:num w:numId="2" w16cid:durableId="652879435">
    <w:abstractNumId w:val="15"/>
  </w:num>
  <w:num w:numId="3" w16cid:durableId="562372283">
    <w:abstractNumId w:val="2"/>
  </w:num>
  <w:num w:numId="4" w16cid:durableId="1319841968">
    <w:abstractNumId w:val="24"/>
  </w:num>
  <w:num w:numId="5" w16cid:durableId="1136874427">
    <w:abstractNumId w:val="26"/>
  </w:num>
  <w:num w:numId="6" w16cid:durableId="1555116398">
    <w:abstractNumId w:val="5"/>
  </w:num>
  <w:num w:numId="7" w16cid:durableId="1005743896">
    <w:abstractNumId w:val="0"/>
  </w:num>
  <w:num w:numId="8" w16cid:durableId="10184354">
    <w:abstractNumId w:val="21"/>
  </w:num>
  <w:num w:numId="9" w16cid:durableId="1664889229">
    <w:abstractNumId w:val="18"/>
  </w:num>
  <w:num w:numId="10" w16cid:durableId="781002304">
    <w:abstractNumId w:val="33"/>
  </w:num>
  <w:num w:numId="11" w16cid:durableId="1454861034">
    <w:abstractNumId w:val="8"/>
  </w:num>
  <w:num w:numId="12" w16cid:durableId="1747150220">
    <w:abstractNumId w:val="13"/>
  </w:num>
  <w:num w:numId="13" w16cid:durableId="1531186448">
    <w:abstractNumId w:val="25"/>
  </w:num>
  <w:num w:numId="14" w16cid:durableId="1547641670">
    <w:abstractNumId w:val="42"/>
  </w:num>
  <w:num w:numId="15" w16cid:durableId="1560092296">
    <w:abstractNumId w:val="45"/>
  </w:num>
  <w:num w:numId="16" w16cid:durableId="2019113708">
    <w:abstractNumId w:val="27"/>
  </w:num>
  <w:num w:numId="17" w16cid:durableId="925000926">
    <w:abstractNumId w:val="12"/>
  </w:num>
  <w:num w:numId="18" w16cid:durableId="1470706273">
    <w:abstractNumId w:val="41"/>
  </w:num>
  <w:num w:numId="19" w16cid:durableId="1962301338">
    <w:abstractNumId w:val="37"/>
  </w:num>
  <w:num w:numId="20" w16cid:durableId="1947034445">
    <w:abstractNumId w:val="14"/>
  </w:num>
  <w:num w:numId="21" w16cid:durableId="1318920458">
    <w:abstractNumId w:val="38"/>
  </w:num>
  <w:num w:numId="22" w16cid:durableId="161119275">
    <w:abstractNumId w:val="44"/>
  </w:num>
  <w:num w:numId="23" w16cid:durableId="1589852729">
    <w:abstractNumId w:val="20"/>
  </w:num>
  <w:num w:numId="24" w16cid:durableId="991179006">
    <w:abstractNumId w:val="17"/>
  </w:num>
  <w:num w:numId="25" w16cid:durableId="1105072369">
    <w:abstractNumId w:val="40"/>
  </w:num>
  <w:num w:numId="26" w16cid:durableId="215432322">
    <w:abstractNumId w:val="23"/>
  </w:num>
  <w:num w:numId="27" w16cid:durableId="850686099">
    <w:abstractNumId w:val="46"/>
  </w:num>
  <w:num w:numId="28" w16cid:durableId="1643846169">
    <w:abstractNumId w:val="7"/>
  </w:num>
  <w:num w:numId="29" w16cid:durableId="1511532299">
    <w:abstractNumId w:val="11"/>
  </w:num>
  <w:num w:numId="30" w16cid:durableId="1613517423">
    <w:abstractNumId w:val="19"/>
  </w:num>
  <w:num w:numId="31" w16cid:durableId="231040981">
    <w:abstractNumId w:val="29"/>
  </w:num>
  <w:num w:numId="32" w16cid:durableId="40325944">
    <w:abstractNumId w:val="28"/>
  </w:num>
  <w:num w:numId="33" w16cid:durableId="1188521533">
    <w:abstractNumId w:val="39"/>
  </w:num>
  <w:num w:numId="34" w16cid:durableId="423888279">
    <w:abstractNumId w:val="43"/>
  </w:num>
  <w:num w:numId="35" w16cid:durableId="1065299803">
    <w:abstractNumId w:val="47"/>
  </w:num>
  <w:num w:numId="36" w16cid:durableId="1544098749">
    <w:abstractNumId w:val="34"/>
  </w:num>
  <w:num w:numId="37" w16cid:durableId="727457225">
    <w:abstractNumId w:val="35"/>
  </w:num>
  <w:num w:numId="38" w16cid:durableId="2125727992">
    <w:abstractNumId w:val="22"/>
  </w:num>
  <w:num w:numId="39" w16cid:durableId="657732955">
    <w:abstractNumId w:val="16"/>
  </w:num>
  <w:num w:numId="40" w16cid:durableId="1334989025">
    <w:abstractNumId w:val="32"/>
  </w:num>
  <w:num w:numId="41" w16cid:durableId="456947945">
    <w:abstractNumId w:val="3"/>
  </w:num>
  <w:num w:numId="42" w16cid:durableId="1705130012">
    <w:abstractNumId w:val="4"/>
  </w:num>
  <w:num w:numId="43" w16cid:durableId="543181036">
    <w:abstractNumId w:val="31"/>
  </w:num>
  <w:num w:numId="44" w16cid:durableId="2008434673">
    <w:abstractNumId w:val="9"/>
  </w:num>
  <w:num w:numId="45" w16cid:durableId="1800301551">
    <w:abstractNumId w:val="6"/>
  </w:num>
  <w:num w:numId="46" w16cid:durableId="487939982">
    <w:abstractNumId w:val="10"/>
  </w:num>
  <w:num w:numId="47" w16cid:durableId="10374872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8B"/>
    <w:rsid w:val="000016FE"/>
    <w:rsid w:val="00001914"/>
    <w:rsid w:val="00007623"/>
    <w:rsid w:val="000109FD"/>
    <w:rsid w:val="000112EF"/>
    <w:rsid w:val="000112FA"/>
    <w:rsid w:val="000120E9"/>
    <w:rsid w:val="000125A0"/>
    <w:rsid w:val="000126B1"/>
    <w:rsid w:val="000131CA"/>
    <w:rsid w:val="000146F0"/>
    <w:rsid w:val="000152F4"/>
    <w:rsid w:val="0001747E"/>
    <w:rsid w:val="00017D9B"/>
    <w:rsid w:val="0002290E"/>
    <w:rsid w:val="00022E09"/>
    <w:rsid w:val="000253B4"/>
    <w:rsid w:val="00025EB8"/>
    <w:rsid w:val="00026EC1"/>
    <w:rsid w:val="00030442"/>
    <w:rsid w:val="0003067E"/>
    <w:rsid w:val="0003308F"/>
    <w:rsid w:val="00034205"/>
    <w:rsid w:val="0003447F"/>
    <w:rsid w:val="000346C2"/>
    <w:rsid w:val="00035521"/>
    <w:rsid w:val="00037BCC"/>
    <w:rsid w:val="000401DA"/>
    <w:rsid w:val="00040BE0"/>
    <w:rsid w:val="00041644"/>
    <w:rsid w:val="00042106"/>
    <w:rsid w:val="00043036"/>
    <w:rsid w:val="00044AE9"/>
    <w:rsid w:val="00045DBB"/>
    <w:rsid w:val="000477FD"/>
    <w:rsid w:val="00047C46"/>
    <w:rsid w:val="00054849"/>
    <w:rsid w:val="00054D23"/>
    <w:rsid w:val="00055EF6"/>
    <w:rsid w:val="000567B2"/>
    <w:rsid w:val="000614DE"/>
    <w:rsid w:val="000615D0"/>
    <w:rsid w:val="000628D4"/>
    <w:rsid w:val="00062BB2"/>
    <w:rsid w:val="00065E5B"/>
    <w:rsid w:val="00066B59"/>
    <w:rsid w:val="00070AC3"/>
    <w:rsid w:val="000718FC"/>
    <w:rsid w:val="00072910"/>
    <w:rsid w:val="00076643"/>
    <w:rsid w:val="00077216"/>
    <w:rsid w:val="0008100E"/>
    <w:rsid w:val="000832B6"/>
    <w:rsid w:val="00084F36"/>
    <w:rsid w:val="000853E4"/>
    <w:rsid w:val="00087186"/>
    <w:rsid w:val="00090415"/>
    <w:rsid w:val="0009369B"/>
    <w:rsid w:val="00096F8C"/>
    <w:rsid w:val="000972CF"/>
    <w:rsid w:val="000A081A"/>
    <w:rsid w:val="000A0A62"/>
    <w:rsid w:val="000A17C9"/>
    <w:rsid w:val="000B1672"/>
    <w:rsid w:val="000B330E"/>
    <w:rsid w:val="000B365C"/>
    <w:rsid w:val="000B79F9"/>
    <w:rsid w:val="000C2C0C"/>
    <w:rsid w:val="000C36CC"/>
    <w:rsid w:val="000C3F25"/>
    <w:rsid w:val="000C404E"/>
    <w:rsid w:val="000C4CCE"/>
    <w:rsid w:val="000C5328"/>
    <w:rsid w:val="000C5460"/>
    <w:rsid w:val="000C554D"/>
    <w:rsid w:val="000D1BB1"/>
    <w:rsid w:val="000D2A49"/>
    <w:rsid w:val="000D3ED4"/>
    <w:rsid w:val="000D402C"/>
    <w:rsid w:val="000D60E5"/>
    <w:rsid w:val="000D6BD3"/>
    <w:rsid w:val="000D754F"/>
    <w:rsid w:val="000D7864"/>
    <w:rsid w:val="000D7A7C"/>
    <w:rsid w:val="000D7FE0"/>
    <w:rsid w:val="000E0C28"/>
    <w:rsid w:val="000E2AEB"/>
    <w:rsid w:val="000E333E"/>
    <w:rsid w:val="000E3B22"/>
    <w:rsid w:val="000E4965"/>
    <w:rsid w:val="000E49A0"/>
    <w:rsid w:val="000E4CC2"/>
    <w:rsid w:val="000E4FC6"/>
    <w:rsid w:val="000E581E"/>
    <w:rsid w:val="000E5CA3"/>
    <w:rsid w:val="000E7BDC"/>
    <w:rsid w:val="000F126E"/>
    <w:rsid w:val="000F2C36"/>
    <w:rsid w:val="000F337C"/>
    <w:rsid w:val="000F3F68"/>
    <w:rsid w:val="000F4E34"/>
    <w:rsid w:val="000F5FCD"/>
    <w:rsid w:val="000F6FD5"/>
    <w:rsid w:val="000F7486"/>
    <w:rsid w:val="000F7A88"/>
    <w:rsid w:val="00103CF1"/>
    <w:rsid w:val="001116E5"/>
    <w:rsid w:val="00112A12"/>
    <w:rsid w:val="00112E9B"/>
    <w:rsid w:val="001133BF"/>
    <w:rsid w:val="00114D68"/>
    <w:rsid w:val="00115A30"/>
    <w:rsid w:val="00115E0B"/>
    <w:rsid w:val="00116F7C"/>
    <w:rsid w:val="0012234C"/>
    <w:rsid w:val="001252A4"/>
    <w:rsid w:val="00127B5D"/>
    <w:rsid w:val="00127FB4"/>
    <w:rsid w:val="00130C0C"/>
    <w:rsid w:val="00133201"/>
    <w:rsid w:val="00134A38"/>
    <w:rsid w:val="00134AEF"/>
    <w:rsid w:val="001360B6"/>
    <w:rsid w:val="00136A8A"/>
    <w:rsid w:val="00136FFD"/>
    <w:rsid w:val="001413CD"/>
    <w:rsid w:val="0014377A"/>
    <w:rsid w:val="00150082"/>
    <w:rsid w:val="0015058D"/>
    <w:rsid w:val="001515EC"/>
    <w:rsid w:val="0015296C"/>
    <w:rsid w:val="00152D44"/>
    <w:rsid w:val="0015308B"/>
    <w:rsid w:val="00153275"/>
    <w:rsid w:val="001538D4"/>
    <w:rsid w:val="001546C8"/>
    <w:rsid w:val="001547D1"/>
    <w:rsid w:val="0015587B"/>
    <w:rsid w:val="001605FC"/>
    <w:rsid w:val="001617EF"/>
    <w:rsid w:val="00162BD9"/>
    <w:rsid w:val="0016683E"/>
    <w:rsid w:val="00167A33"/>
    <w:rsid w:val="00167EC5"/>
    <w:rsid w:val="00172D62"/>
    <w:rsid w:val="001800BC"/>
    <w:rsid w:val="00180864"/>
    <w:rsid w:val="0018646F"/>
    <w:rsid w:val="0018769B"/>
    <w:rsid w:val="001925D0"/>
    <w:rsid w:val="00195330"/>
    <w:rsid w:val="001A0565"/>
    <w:rsid w:val="001A0851"/>
    <w:rsid w:val="001A27A9"/>
    <w:rsid w:val="001A4D9A"/>
    <w:rsid w:val="001A62E2"/>
    <w:rsid w:val="001B1464"/>
    <w:rsid w:val="001B20C7"/>
    <w:rsid w:val="001B3773"/>
    <w:rsid w:val="001B3AC5"/>
    <w:rsid w:val="001B56BD"/>
    <w:rsid w:val="001B7133"/>
    <w:rsid w:val="001B7172"/>
    <w:rsid w:val="001C2192"/>
    <w:rsid w:val="001C48BA"/>
    <w:rsid w:val="001C4B16"/>
    <w:rsid w:val="001C5060"/>
    <w:rsid w:val="001D092E"/>
    <w:rsid w:val="001D1496"/>
    <w:rsid w:val="001D2A81"/>
    <w:rsid w:val="001D2F70"/>
    <w:rsid w:val="001D384E"/>
    <w:rsid w:val="001D3986"/>
    <w:rsid w:val="001D498A"/>
    <w:rsid w:val="001D5D6F"/>
    <w:rsid w:val="001D65BD"/>
    <w:rsid w:val="001E23B1"/>
    <w:rsid w:val="001E299E"/>
    <w:rsid w:val="001E57CC"/>
    <w:rsid w:val="001E6B27"/>
    <w:rsid w:val="001E753A"/>
    <w:rsid w:val="001E7617"/>
    <w:rsid w:val="001F0559"/>
    <w:rsid w:val="001F11A4"/>
    <w:rsid w:val="001F44DA"/>
    <w:rsid w:val="001F5BE5"/>
    <w:rsid w:val="001F5E9A"/>
    <w:rsid w:val="001F67F8"/>
    <w:rsid w:val="001F7E18"/>
    <w:rsid w:val="00200297"/>
    <w:rsid w:val="00200FF8"/>
    <w:rsid w:val="0020184D"/>
    <w:rsid w:val="00201D84"/>
    <w:rsid w:val="00202335"/>
    <w:rsid w:val="0020280A"/>
    <w:rsid w:val="002030CC"/>
    <w:rsid w:val="002034BC"/>
    <w:rsid w:val="00204DD4"/>
    <w:rsid w:val="0020553F"/>
    <w:rsid w:val="00211312"/>
    <w:rsid w:val="00213C9C"/>
    <w:rsid w:val="00213FFF"/>
    <w:rsid w:val="002140D2"/>
    <w:rsid w:val="00214920"/>
    <w:rsid w:val="00217195"/>
    <w:rsid w:val="002205B3"/>
    <w:rsid w:val="00220E5D"/>
    <w:rsid w:val="0022412D"/>
    <w:rsid w:val="00224B9A"/>
    <w:rsid w:val="00232315"/>
    <w:rsid w:val="00232E2B"/>
    <w:rsid w:val="002358C5"/>
    <w:rsid w:val="00235A23"/>
    <w:rsid w:val="00240FFA"/>
    <w:rsid w:val="002421C9"/>
    <w:rsid w:val="00243D82"/>
    <w:rsid w:val="00244B4B"/>
    <w:rsid w:val="00245C46"/>
    <w:rsid w:val="00246782"/>
    <w:rsid w:val="00246E82"/>
    <w:rsid w:val="00251AA6"/>
    <w:rsid w:val="00252B02"/>
    <w:rsid w:val="00253260"/>
    <w:rsid w:val="002548A9"/>
    <w:rsid w:val="00262C0F"/>
    <w:rsid w:val="00262F95"/>
    <w:rsid w:val="00263681"/>
    <w:rsid w:val="0026421A"/>
    <w:rsid w:val="00264CA7"/>
    <w:rsid w:val="002652DD"/>
    <w:rsid w:val="00265BFA"/>
    <w:rsid w:val="00266277"/>
    <w:rsid w:val="00270C2E"/>
    <w:rsid w:val="00273011"/>
    <w:rsid w:val="0027304A"/>
    <w:rsid w:val="00273324"/>
    <w:rsid w:val="00273630"/>
    <w:rsid w:val="0027390E"/>
    <w:rsid w:val="00275801"/>
    <w:rsid w:val="00276238"/>
    <w:rsid w:val="00276929"/>
    <w:rsid w:val="00277556"/>
    <w:rsid w:val="002811A2"/>
    <w:rsid w:val="00281FAD"/>
    <w:rsid w:val="00282FAA"/>
    <w:rsid w:val="00283456"/>
    <w:rsid w:val="002835B1"/>
    <w:rsid w:val="002845C9"/>
    <w:rsid w:val="00284C55"/>
    <w:rsid w:val="002863CC"/>
    <w:rsid w:val="00286751"/>
    <w:rsid w:val="00293F6C"/>
    <w:rsid w:val="002940A6"/>
    <w:rsid w:val="00295777"/>
    <w:rsid w:val="002963EB"/>
    <w:rsid w:val="00296CD7"/>
    <w:rsid w:val="00297813"/>
    <w:rsid w:val="002A28E8"/>
    <w:rsid w:val="002A362E"/>
    <w:rsid w:val="002A4BD3"/>
    <w:rsid w:val="002A4C8D"/>
    <w:rsid w:val="002A4EFC"/>
    <w:rsid w:val="002A6738"/>
    <w:rsid w:val="002A6A53"/>
    <w:rsid w:val="002A73C2"/>
    <w:rsid w:val="002A77EB"/>
    <w:rsid w:val="002B21E4"/>
    <w:rsid w:val="002B26AD"/>
    <w:rsid w:val="002B4728"/>
    <w:rsid w:val="002B51A6"/>
    <w:rsid w:val="002B60C0"/>
    <w:rsid w:val="002B62EE"/>
    <w:rsid w:val="002B7CCC"/>
    <w:rsid w:val="002C16A9"/>
    <w:rsid w:val="002C22A5"/>
    <w:rsid w:val="002C4D3F"/>
    <w:rsid w:val="002C5075"/>
    <w:rsid w:val="002C6D76"/>
    <w:rsid w:val="002D39FC"/>
    <w:rsid w:val="002D42EC"/>
    <w:rsid w:val="002D55CC"/>
    <w:rsid w:val="002D59A4"/>
    <w:rsid w:val="002D605C"/>
    <w:rsid w:val="002E041D"/>
    <w:rsid w:val="002E09AF"/>
    <w:rsid w:val="002E360F"/>
    <w:rsid w:val="002E3D6D"/>
    <w:rsid w:val="002E5C11"/>
    <w:rsid w:val="002F272A"/>
    <w:rsid w:val="002F2F19"/>
    <w:rsid w:val="002F4D3A"/>
    <w:rsid w:val="002F6F1D"/>
    <w:rsid w:val="002F7F07"/>
    <w:rsid w:val="003033D4"/>
    <w:rsid w:val="00303A13"/>
    <w:rsid w:val="00303B66"/>
    <w:rsid w:val="00303EAE"/>
    <w:rsid w:val="00312972"/>
    <w:rsid w:val="00312B09"/>
    <w:rsid w:val="003159A8"/>
    <w:rsid w:val="00323126"/>
    <w:rsid w:val="003238B7"/>
    <w:rsid w:val="00323A6D"/>
    <w:rsid w:val="00324C09"/>
    <w:rsid w:val="00324F1F"/>
    <w:rsid w:val="00326D41"/>
    <w:rsid w:val="00327167"/>
    <w:rsid w:val="00327D8C"/>
    <w:rsid w:val="00330178"/>
    <w:rsid w:val="0033050B"/>
    <w:rsid w:val="003308F7"/>
    <w:rsid w:val="00333A0B"/>
    <w:rsid w:val="003354E3"/>
    <w:rsid w:val="003375E3"/>
    <w:rsid w:val="00340DAB"/>
    <w:rsid w:val="003410C2"/>
    <w:rsid w:val="00341914"/>
    <w:rsid w:val="00342457"/>
    <w:rsid w:val="003433B5"/>
    <w:rsid w:val="00345154"/>
    <w:rsid w:val="00345525"/>
    <w:rsid w:val="00345C36"/>
    <w:rsid w:val="00347754"/>
    <w:rsid w:val="0035309B"/>
    <w:rsid w:val="00353D82"/>
    <w:rsid w:val="00354BF7"/>
    <w:rsid w:val="00354FCD"/>
    <w:rsid w:val="00357364"/>
    <w:rsid w:val="00357BE6"/>
    <w:rsid w:val="003602AF"/>
    <w:rsid w:val="00361794"/>
    <w:rsid w:val="00362BAA"/>
    <w:rsid w:val="003633EA"/>
    <w:rsid w:val="003647CF"/>
    <w:rsid w:val="00364BBE"/>
    <w:rsid w:val="0036673D"/>
    <w:rsid w:val="00371DA1"/>
    <w:rsid w:val="003728FE"/>
    <w:rsid w:val="00373099"/>
    <w:rsid w:val="0037325C"/>
    <w:rsid w:val="003738FA"/>
    <w:rsid w:val="003741E1"/>
    <w:rsid w:val="00375447"/>
    <w:rsid w:val="003754D7"/>
    <w:rsid w:val="00376F08"/>
    <w:rsid w:val="0037711B"/>
    <w:rsid w:val="003778D9"/>
    <w:rsid w:val="003817BB"/>
    <w:rsid w:val="00381FF9"/>
    <w:rsid w:val="00382A39"/>
    <w:rsid w:val="00383B07"/>
    <w:rsid w:val="003855CF"/>
    <w:rsid w:val="0038683C"/>
    <w:rsid w:val="00390597"/>
    <w:rsid w:val="00391018"/>
    <w:rsid w:val="00393DF7"/>
    <w:rsid w:val="003942E2"/>
    <w:rsid w:val="00395B6E"/>
    <w:rsid w:val="00395C97"/>
    <w:rsid w:val="00397211"/>
    <w:rsid w:val="003A1C03"/>
    <w:rsid w:val="003A3587"/>
    <w:rsid w:val="003A4EAF"/>
    <w:rsid w:val="003A5725"/>
    <w:rsid w:val="003A6E25"/>
    <w:rsid w:val="003B1CAC"/>
    <w:rsid w:val="003B4900"/>
    <w:rsid w:val="003B509F"/>
    <w:rsid w:val="003B682A"/>
    <w:rsid w:val="003B7F1B"/>
    <w:rsid w:val="003B7FD7"/>
    <w:rsid w:val="003C0283"/>
    <w:rsid w:val="003C497B"/>
    <w:rsid w:val="003C4FDA"/>
    <w:rsid w:val="003C64CB"/>
    <w:rsid w:val="003C6686"/>
    <w:rsid w:val="003C66B1"/>
    <w:rsid w:val="003D0AEA"/>
    <w:rsid w:val="003D3FF1"/>
    <w:rsid w:val="003D4E31"/>
    <w:rsid w:val="003D520F"/>
    <w:rsid w:val="003D690A"/>
    <w:rsid w:val="003E015A"/>
    <w:rsid w:val="003E2244"/>
    <w:rsid w:val="003E4E47"/>
    <w:rsid w:val="003E7F27"/>
    <w:rsid w:val="003F0DA6"/>
    <w:rsid w:val="003F1F8A"/>
    <w:rsid w:val="003F3C1C"/>
    <w:rsid w:val="003F47F6"/>
    <w:rsid w:val="003F50BA"/>
    <w:rsid w:val="003F794F"/>
    <w:rsid w:val="004009D3"/>
    <w:rsid w:val="004022B1"/>
    <w:rsid w:val="0040273D"/>
    <w:rsid w:val="00404C6C"/>
    <w:rsid w:val="00406367"/>
    <w:rsid w:val="00406EA9"/>
    <w:rsid w:val="0041053B"/>
    <w:rsid w:val="0041348D"/>
    <w:rsid w:val="00413F76"/>
    <w:rsid w:val="00414A90"/>
    <w:rsid w:val="0042646D"/>
    <w:rsid w:val="004267DF"/>
    <w:rsid w:val="00426D71"/>
    <w:rsid w:val="004326D4"/>
    <w:rsid w:val="004327FE"/>
    <w:rsid w:val="00432988"/>
    <w:rsid w:val="00442F04"/>
    <w:rsid w:val="00443BEE"/>
    <w:rsid w:val="00444950"/>
    <w:rsid w:val="00444C03"/>
    <w:rsid w:val="00444FAE"/>
    <w:rsid w:val="00446A24"/>
    <w:rsid w:val="00450B80"/>
    <w:rsid w:val="00451D78"/>
    <w:rsid w:val="00452940"/>
    <w:rsid w:val="0045326B"/>
    <w:rsid w:val="0045464A"/>
    <w:rsid w:val="004560AD"/>
    <w:rsid w:val="00457F12"/>
    <w:rsid w:val="004614AA"/>
    <w:rsid w:val="00463AD1"/>
    <w:rsid w:val="00464F80"/>
    <w:rsid w:val="00466642"/>
    <w:rsid w:val="00467287"/>
    <w:rsid w:val="00467B25"/>
    <w:rsid w:val="004702E6"/>
    <w:rsid w:val="004703F5"/>
    <w:rsid w:val="0047354C"/>
    <w:rsid w:val="00474970"/>
    <w:rsid w:val="00474BBA"/>
    <w:rsid w:val="004775B1"/>
    <w:rsid w:val="00477A90"/>
    <w:rsid w:val="004803CD"/>
    <w:rsid w:val="00480A6A"/>
    <w:rsid w:val="004879BC"/>
    <w:rsid w:val="00490078"/>
    <w:rsid w:val="00490181"/>
    <w:rsid w:val="00490B1A"/>
    <w:rsid w:val="00495756"/>
    <w:rsid w:val="00496F4C"/>
    <w:rsid w:val="004970F2"/>
    <w:rsid w:val="0049711A"/>
    <w:rsid w:val="00497698"/>
    <w:rsid w:val="00497A67"/>
    <w:rsid w:val="004A1CBA"/>
    <w:rsid w:val="004A2686"/>
    <w:rsid w:val="004A39E4"/>
    <w:rsid w:val="004A41D5"/>
    <w:rsid w:val="004A429F"/>
    <w:rsid w:val="004A42A3"/>
    <w:rsid w:val="004A4B37"/>
    <w:rsid w:val="004A6F90"/>
    <w:rsid w:val="004B0690"/>
    <w:rsid w:val="004B1001"/>
    <w:rsid w:val="004B19E6"/>
    <w:rsid w:val="004B2BFB"/>
    <w:rsid w:val="004B45DC"/>
    <w:rsid w:val="004B4672"/>
    <w:rsid w:val="004B73DC"/>
    <w:rsid w:val="004C00BF"/>
    <w:rsid w:val="004C3BCA"/>
    <w:rsid w:val="004C3D85"/>
    <w:rsid w:val="004C432E"/>
    <w:rsid w:val="004C4A98"/>
    <w:rsid w:val="004C5600"/>
    <w:rsid w:val="004C5EEA"/>
    <w:rsid w:val="004C636F"/>
    <w:rsid w:val="004D0FA1"/>
    <w:rsid w:val="004D2EB5"/>
    <w:rsid w:val="004D4BF1"/>
    <w:rsid w:val="004D4FDC"/>
    <w:rsid w:val="004D615F"/>
    <w:rsid w:val="004E01C4"/>
    <w:rsid w:val="004E1E3F"/>
    <w:rsid w:val="004E220E"/>
    <w:rsid w:val="004E2503"/>
    <w:rsid w:val="004E43AD"/>
    <w:rsid w:val="004E44B3"/>
    <w:rsid w:val="004E5D8C"/>
    <w:rsid w:val="004E72A9"/>
    <w:rsid w:val="004E7947"/>
    <w:rsid w:val="004F04F6"/>
    <w:rsid w:val="004F15C0"/>
    <w:rsid w:val="004F2DC1"/>
    <w:rsid w:val="004F4F6D"/>
    <w:rsid w:val="0050027E"/>
    <w:rsid w:val="00502D49"/>
    <w:rsid w:val="005043DA"/>
    <w:rsid w:val="00504748"/>
    <w:rsid w:val="005067BA"/>
    <w:rsid w:val="00507672"/>
    <w:rsid w:val="00507716"/>
    <w:rsid w:val="00507C49"/>
    <w:rsid w:val="0051211D"/>
    <w:rsid w:val="00512159"/>
    <w:rsid w:val="005126B3"/>
    <w:rsid w:val="00513C17"/>
    <w:rsid w:val="00513DDE"/>
    <w:rsid w:val="0051410A"/>
    <w:rsid w:val="00514E26"/>
    <w:rsid w:val="00515C84"/>
    <w:rsid w:val="00515E56"/>
    <w:rsid w:val="00523939"/>
    <w:rsid w:val="00524362"/>
    <w:rsid w:val="00524BFD"/>
    <w:rsid w:val="00532473"/>
    <w:rsid w:val="00532833"/>
    <w:rsid w:val="005332A1"/>
    <w:rsid w:val="00533A62"/>
    <w:rsid w:val="00534D2F"/>
    <w:rsid w:val="0053524A"/>
    <w:rsid w:val="00535632"/>
    <w:rsid w:val="0053675E"/>
    <w:rsid w:val="005373F3"/>
    <w:rsid w:val="005374C6"/>
    <w:rsid w:val="00541ED5"/>
    <w:rsid w:val="0054378D"/>
    <w:rsid w:val="00543DEB"/>
    <w:rsid w:val="0054432D"/>
    <w:rsid w:val="0054439F"/>
    <w:rsid w:val="005444F7"/>
    <w:rsid w:val="005450F8"/>
    <w:rsid w:val="00551DBF"/>
    <w:rsid w:val="00552690"/>
    <w:rsid w:val="005540F7"/>
    <w:rsid w:val="005551BB"/>
    <w:rsid w:val="00555F0F"/>
    <w:rsid w:val="005570CE"/>
    <w:rsid w:val="00560247"/>
    <w:rsid w:val="00560FCE"/>
    <w:rsid w:val="00562C0E"/>
    <w:rsid w:val="00565634"/>
    <w:rsid w:val="00566005"/>
    <w:rsid w:val="00566D2C"/>
    <w:rsid w:val="00567EF2"/>
    <w:rsid w:val="005717A5"/>
    <w:rsid w:val="00571EDF"/>
    <w:rsid w:val="00572F9B"/>
    <w:rsid w:val="005739DF"/>
    <w:rsid w:val="00575F39"/>
    <w:rsid w:val="00577180"/>
    <w:rsid w:val="00580A3F"/>
    <w:rsid w:val="0058157A"/>
    <w:rsid w:val="005827E9"/>
    <w:rsid w:val="00584CF0"/>
    <w:rsid w:val="00585336"/>
    <w:rsid w:val="005873E4"/>
    <w:rsid w:val="00587562"/>
    <w:rsid w:val="00590F13"/>
    <w:rsid w:val="005911CD"/>
    <w:rsid w:val="00592CF9"/>
    <w:rsid w:val="005934A3"/>
    <w:rsid w:val="005A0606"/>
    <w:rsid w:val="005A0DE7"/>
    <w:rsid w:val="005A37A6"/>
    <w:rsid w:val="005B0220"/>
    <w:rsid w:val="005B190B"/>
    <w:rsid w:val="005B35C0"/>
    <w:rsid w:val="005B3A7B"/>
    <w:rsid w:val="005B42C7"/>
    <w:rsid w:val="005B4E8F"/>
    <w:rsid w:val="005B55EB"/>
    <w:rsid w:val="005B5753"/>
    <w:rsid w:val="005B5D2B"/>
    <w:rsid w:val="005B6F05"/>
    <w:rsid w:val="005B7346"/>
    <w:rsid w:val="005C0360"/>
    <w:rsid w:val="005C1B20"/>
    <w:rsid w:val="005C38B6"/>
    <w:rsid w:val="005C4801"/>
    <w:rsid w:val="005C6101"/>
    <w:rsid w:val="005C6A0E"/>
    <w:rsid w:val="005C6A43"/>
    <w:rsid w:val="005C7555"/>
    <w:rsid w:val="005D1107"/>
    <w:rsid w:val="005D1BA2"/>
    <w:rsid w:val="005D24A3"/>
    <w:rsid w:val="005D33BF"/>
    <w:rsid w:val="005D407D"/>
    <w:rsid w:val="005D7DD4"/>
    <w:rsid w:val="005E2574"/>
    <w:rsid w:val="005E34EE"/>
    <w:rsid w:val="005E50AC"/>
    <w:rsid w:val="005E6F5C"/>
    <w:rsid w:val="005E7800"/>
    <w:rsid w:val="005F21C5"/>
    <w:rsid w:val="005F446D"/>
    <w:rsid w:val="005F498E"/>
    <w:rsid w:val="005F692B"/>
    <w:rsid w:val="005F7CC5"/>
    <w:rsid w:val="0060065E"/>
    <w:rsid w:val="006013B5"/>
    <w:rsid w:val="0060269B"/>
    <w:rsid w:val="006026AA"/>
    <w:rsid w:val="00604827"/>
    <w:rsid w:val="00605816"/>
    <w:rsid w:val="00606EAD"/>
    <w:rsid w:val="00610715"/>
    <w:rsid w:val="00610902"/>
    <w:rsid w:val="00611750"/>
    <w:rsid w:val="00611AD7"/>
    <w:rsid w:val="00611F53"/>
    <w:rsid w:val="006141F7"/>
    <w:rsid w:val="006146BC"/>
    <w:rsid w:val="006173EA"/>
    <w:rsid w:val="00617929"/>
    <w:rsid w:val="0062006F"/>
    <w:rsid w:val="00626362"/>
    <w:rsid w:val="00627296"/>
    <w:rsid w:val="00627DE9"/>
    <w:rsid w:val="006300CE"/>
    <w:rsid w:val="0063043D"/>
    <w:rsid w:val="00631C9C"/>
    <w:rsid w:val="00634760"/>
    <w:rsid w:val="00636B03"/>
    <w:rsid w:val="0063785E"/>
    <w:rsid w:val="006420D7"/>
    <w:rsid w:val="00643273"/>
    <w:rsid w:val="00644200"/>
    <w:rsid w:val="00645642"/>
    <w:rsid w:val="00646D89"/>
    <w:rsid w:val="0064741C"/>
    <w:rsid w:val="006478D2"/>
    <w:rsid w:val="00651048"/>
    <w:rsid w:val="00651E47"/>
    <w:rsid w:val="0065597A"/>
    <w:rsid w:val="00655CB0"/>
    <w:rsid w:val="0065671A"/>
    <w:rsid w:val="0066084F"/>
    <w:rsid w:val="006637AA"/>
    <w:rsid w:val="00663D67"/>
    <w:rsid w:val="00663EA8"/>
    <w:rsid w:val="00666629"/>
    <w:rsid w:val="0066691A"/>
    <w:rsid w:val="00670DFB"/>
    <w:rsid w:val="0067198D"/>
    <w:rsid w:val="006722E0"/>
    <w:rsid w:val="006770E8"/>
    <w:rsid w:val="00677941"/>
    <w:rsid w:val="006779E8"/>
    <w:rsid w:val="006814D1"/>
    <w:rsid w:val="00681BEB"/>
    <w:rsid w:val="00681D79"/>
    <w:rsid w:val="00682658"/>
    <w:rsid w:val="006837B9"/>
    <w:rsid w:val="00683B1B"/>
    <w:rsid w:val="00690B92"/>
    <w:rsid w:val="00692324"/>
    <w:rsid w:val="0069371A"/>
    <w:rsid w:val="00693C03"/>
    <w:rsid w:val="00693E5A"/>
    <w:rsid w:val="0069535E"/>
    <w:rsid w:val="00696DED"/>
    <w:rsid w:val="00697467"/>
    <w:rsid w:val="006A01C6"/>
    <w:rsid w:val="006A1F68"/>
    <w:rsid w:val="006A2BDF"/>
    <w:rsid w:val="006A39CD"/>
    <w:rsid w:val="006A3E5A"/>
    <w:rsid w:val="006A6AD8"/>
    <w:rsid w:val="006A7349"/>
    <w:rsid w:val="006B1B74"/>
    <w:rsid w:val="006B1D45"/>
    <w:rsid w:val="006B23F0"/>
    <w:rsid w:val="006B40DD"/>
    <w:rsid w:val="006B446E"/>
    <w:rsid w:val="006B575D"/>
    <w:rsid w:val="006C0753"/>
    <w:rsid w:val="006C07D8"/>
    <w:rsid w:val="006C1492"/>
    <w:rsid w:val="006C384E"/>
    <w:rsid w:val="006C38C6"/>
    <w:rsid w:val="006C4426"/>
    <w:rsid w:val="006D0192"/>
    <w:rsid w:val="006D06B0"/>
    <w:rsid w:val="006D0F56"/>
    <w:rsid w:val="006D21D6"/>
    <w:rsid w:val="006D3FEA"/>
    <w:rsid w:val="006D6F1C"/>
    <w:rsid w:val="006D7FE1"/>
    <w:rsid w:val="006E0598"/>
    <w:rsid w:val="006E295E"/>
    <w:rsid w:val="006E37DA"/>
    <w:rsid w:val="006F15CD"/>
    <w:rsid w:val="006F1DB6"/>
    <w:rsid w:val="006F1DC9"/>
    <w:rsid w:val="006F4D4D"/>
    <w:rsid w:val="006F6BE2"/>
    <w:rsid w:val="006F6E2E"/>
    <w:rsid w:val="006F779E"/>
    <w:rsid w:val="007022B7"/>
    <w:rsid w:val="00702B84"/>
    <w:rsid w:val="00703B0D"/>
    <w:rsid w:val="00704286"/>
    <w:rsid w:val="00706625"/>
    <w:rsid w:val="0070799A"/>
    <w:rsid w:val="00711B77"/>
    <w:rsid w:val="0071595F"/>
    <w:rsid w:val="00715D17"/>
    <w:rsid w:val="007168AE"/>
    <w:rsid w:val="00716B0B"/>
    <w:rsid w:val="007221D0"/>
    <w:rsid w:val="00723DDB"/>
    <w:rsid w:val="00724794"/>
    <w:rsid w:val="00725AC8"/>
    <w:rsid w:val="00727116"/>
    <w:rsid w:val="00730DC6"/>
    <w:rsid w:val="0073340B"/>
    <w:rsid w:val="00734B18"/>
    <w:rsid w:val="0073546D"/>
    <w:rsid w:val="00735A23"/>
    <w:rsid w:val="00736241"/>
    <w:rsid w:val="00736373"/>
    <w:rsid w:val="00740D7E"/>
    <w:rsid w:val="00741BE7"/>
    <w:rsid w:val="00743AE8"/>
    <w:rsid w:val="00743C1A"/>
    <w:rsid w:val="0075090A"/>
    <w:rsid w:val="00752542"/>
    <w:rsid w:val="00753652"/>
    <w:rsid w:val="00754E75"/>
    <w:rsid w:val="007562CB"/>
    <w:rsid w:val="007608A9"/>
    <w:rsid w:val="00763B0B"/>
    <w:rsid w:val="00763F13"/>
    <w:rsid w:val="00764E20"/>
    <w:rsid w:val="007717AC"/>
    <w:rsid w:val="007722F7"/>
    <w:rsid w:val="00772E8D"/>
    <w:rsid w:val="0077360D"/>
    <w:rsid w:val="00773D83"/>
    <w:rsid w:val="007741F4"/>
    <w:rsid w:val="0077475C"/>
    <w:rsid w:val="0077555D"/>
    <w:rsid w:val="00776681"/>
    <w:rsid w:val="00776C71"/>
    <w:rsid w:val="00776DDB"/>
    <w:rsid w:val="00777B82"/>
    <w:rsid w:val="007815E7"/>
    <w:rsid w:val="007819BE"/>
    <w:rsid w:val="00781C38"/>
    <w:rsid w:val="00783371"/>
    <w:rsid w:val="00783951"/>
    <w:rsid w:val="00786E84"/>
    <w:rsid w:val="007907AA"/>
    <w:rsid w:val="007918D6"/>
    <w:rsid w:val="007A6733"/>
    <w:rsid w:val="007A76E7"/>
    <w:rsid w:val="007B046B"/>
    <w:rsid w:val="007B06A2"/>
    <w:rsid w:val="007B0735"/>
    <w:rsid w:val="007B0A0B"/>
    <w:rsid w:val="007B10D8"/>
    <w:rsid w:val="007B1C73"/>
    <w:rsid w:val="007B2554"/>
    <w:rsid w:val="007B3B4F"/>
    <w:rsid w:val="007B7CEB"/>
    <w:rsid w:val="007C0C7F"/>
    <w:rsid w:val="007C20B4"/>
    <w:rsid w:val="007C7ADB"/>
    <w:rsid w:val="007D076F"/>
    <w:rsid w:val="007D07FE"/>
    <w:rsid w:val="007D0C0A"/>
    <w:rsid w:val="007D0FAF"/>
    <w:rsid w:val="007D2C8C"/>
    <w:rsid w:val="007D31C4"/>
    <w:rsid w:val="007D7DF5"/>
    <w:rsid w:val="007E1441"/>
    <w:rsid w:val="007E167A"/>
    <w:rsid w:val="007E2C99"/>
    <w:rsid w:val="007E3E19"/>
    <w:rsid w:val="007E4CA3"/>
    <w:rsid w:val="007E4DE4"/>
    <w:rsid w:val="007E77A5"/>
    <w:rsid w:val="007E7914"/>
    <w:rsid w:val="007F253D"/>
    <w:rsid w:val="007F2E4A"/>
    <w:rsid w:val="007F5692"/>
    <w:rsid w:val="007F6A3F"/>
    <w:rsid w:val="008005F3"/>
    <w:rsid w:val="00802F0F"/>
    <w:rsid w:val="008042CF"/>
    <w:rsid w:val="008058F6"/>
    <w:rsid w:val="00805FB4"/>
    <w:rsid w:val="0081133F"/>
    <w:rsid w:val="0081646F"/>
    <w:rsid w:val="0082053C"/>
    <w:rsid w:val="0082089B"/>
    <w:rsid w:val="00823BDC"/>
    <w:rsid w:val="0082426F"/>
    <w:rsid w:val="00825FE2"/>
    <w:rsid w:val="0082612F"/>
    <w:rsid w:val="00827698"/>
    <w:rsid w:val="00830B91"/>
    <w:rsid w:val="0083263D"/>
    <w:rsid w:val="00835DD3"/>
    <w:rsid w:val="00836656"/>
    <w:rsid w:val="0083674F"/>
    <w:rsid w:val="0084050E"/>
    <w:rsid w:val="00846759"/>
    <w:rsid w:val="00850068"/>
    <w:rsid w:val="00851793"/>
    <w:rsid w:val="00851CD1"/>
    <w:rsid w:val="008523CC"/>
    <w:rsid w:val="0085366E"/>
    <w:rsid w:val="0085659A"/>
    <w:rsid w:val="00856C83"/>
    <w:rsid w:val="008577E4"/>
    <w:rsid w:val="00861E07"/>
    <w:rsid w:val="00864DAD"/>
    <w:rsid w:val="008650A8"/>
    <w:rsid w:val="00866026"/>
    <w:rsid w:val="00872873"/>
    <w:rsid w:val="00881178"/>
    <w:rsid w:val="00881C6A"/>
    <w:rsid w:val="00882124"/>
    <w:rsid w:val="008830D7"/>
    <w:rsid w:val="00884366"/>
    <w:rsid w:val="008844F1"/>
    <w:rsid w:val="00884674"/>
    <w:rsid w:val="00884D77"/>
    <w:rsid w:val="00885E81"/>
    <w:rsid w:val="008867B0"/>
    <w:rsid w:val="008870BF"/>
    <w:rsid w:val="00890600"/>
    <w:rsid w:val="008907EF"/>
    <w:rsid w:val="00892578"/>
    <w:rsid w:val="00893170"/>
    <w:rsid w:val="008943ED"/>
    <w:rsid w:val="00894E50"/>
    <w:rsid w:val="00896614"/>
    <w:rsid w:val="00897A64"/>
    <w:rsid w:val="008A2890"/>
    <w:rsid w:val="008A5E6A"/>
    <w:rsid w:val="008B132D"/>
    <w:rsid w:val="008B167B"/>
    <w:rsid w:val="008B2351"/>
    <w:rsid w:val="008B5830"/>
    <w:rsid w:val="008B62A7"/>
    <w:rsid w:val="008B6521"/>
    <w:rsid w:val="008B6D8A"/>
    <w:rsid w:val="008B73A2"/>
    <w:rsid w:val="008C0441"/>
    <w:rsid w:val="008C052F"/>
    <w:rsid w:val="008C196F"/>
    <w:rsid w:val="008C44DD"/>
    <w:rsid w:val="008C574A"/>
    <w:rsid w:val="008C5B3E"/>
    <w:rsid w:val="008C6769"/>
    <w:rsid w:val="008C7ECB"/>
    <w:rsid w:val="008D3D28"/>
    <w:rsid w:val="008D3D62"/>
    <w:rsid w:val="008D466E"/>
    <w:rsid w:val="008D5945"/>
    <w:rsid w:val="008E3ED8"/>
    <w:rsid w:val="008E3F5C"/>
    <w:rsid w:val="008E4E5D"/>
    <w:rsid w:val="008E4FD7"/>
    <w:rsid w:val="008E54A9"/>
    <w:rsid w:val="008E5BEE"/>
    <w:rsid w:val="008E6250"/>
    <w:rsid w:val="008E688A"/>
    <w:rsid w:val="008F1A9A"/>
    <w:rsid w:val="008F2E51"/>
    <w:rsid w:val="008F3AF3"/>
    <w:rsid w:val="008F6DC3"/>
    <w:rsid w:val="008F75DE"/>
    <w:rsid w:val="008F7C3E"/>
    <w:rsid w:val="0090180A"/>
    <w:rsid w:val="00901BF5"/>
    <w:rsid w:val="00903845"/>
    <w:rsid w:val="00903CBE"/>
    <w:rsid w:val="009064E5"/>
    <w:rsid w:val="00906590"/>
    <w:rsid w:val="00907A38"/>
    <w:rsid w:val="009148E8"/>
    <w:rsid w:val="00917C07"/>
    <w:rsid w:val="00917FCC"/>
    <w:rsid w:val="00921453"/>
    <w:rsid w:val="00923A29"/>
    <w:rsid w:val="00926DBC"/>
    <w:rsid w:val="009271CD"/>
    <w:rsid w:val="009272A7"/>
    <w:rsid w:val="009306CB"/>
    <w:rsid w:val="009314B1"/>
    <w:rsid w:val="00931D37"/>
    <w:rsid w:val="00933E5F"/>
    <w:rsid w:val="00934046"/>
    <w:rsid w:val="009347CB"/>
    <w:rsid w:val="00934F15"/>
    <w:rsid w:val="00935356"/>
    <w:rsid w:val="00937428"/>
    <w:rsid w:val="009376DF"/>
    <w:rsid w:val="00937DF2"/>
    <w:rsid w:val="00937EEA"/>
    <w:rsid w:val="00940342"/>
    <w:rsid w:val="00941293"/>
    <w:rsid w:val="00944039"/>
    <w:rsid w:val="0094453B"/>
    <w:rsid w:val="009460E2"/>
    <w:rsid w:val="00950B4B"/>
    <w:rsid w:val="00950C39"/>
    <w:rsid w:val="00952E98"/>
    <w:rsid w:val="009551D7"/>
    <w:rsid w:val="009553B3"/>
    <w:rsid w:val="009564D6"/>
    <w:rsid w:val="00962243"/>
    <w:rsid w:val="00962C2B"/>
    <w:rsid w:val="009638E6"/>
    <w:rsid w:val="0096481E"/>
    <w:rsid w:val="009664DA"/>
    <w:rsid w:val="00966F9E"/>
    <w:rsid w:val="0096703B"/>
    <w:rsid w:val="00967A08"/>
    <w:rsid w:val="00972A15"/>
    <w:rsid w:val="009738E9"/>
    <w:rsid w:val="00975262"/>
    <w:rsid w:val="009755E6"/>
    <w:rsid w:val="00975658"/>
    <w:rsid w:val="00975B22"/>
    <w:rsid w:val="00976543"/>
    <w:rsid w:val="00976664"/>
    <w:rsid w:val="00977E86"/>
    <w:rsid w:val="00977FE7"/>
    <w:rsid w:val="009813F6"/>
    <w:rsid w:val="00981D5A"/>
    <w:rsid w:val="00982B0A"/>
    <w:rsid w:val="0098367B"/>
    <w:rsid w:val="00983E56"/>
    <w:rsid w:val="00986A91"/>
    <w:rsid w:val="00987119"/>
    <w:rsid w:val="0098762B"/>
    <w:rsid w:val="00987D77"/>
    <w:rsid w:val="00991B40"/>
    <w:rsid w:val="00992A6D"/>
    <w:rsid w:val="009930D1"/>
    <w:rsid w:val="00993FA9"/>
    <w:rsid w:val="00995DA9"/>
    <w:rsid w:val="00995FDE"/>
    <w:rsid w:val="00996BB1"/>
    <w:rsid w:val="009A6831"/>
    <w:rsid w:val="009A6899"/>
    <w:rsid w:val="009A6B97"/>
    <w:rsid w:val="009A72B3"/>
    <w:rsid w:val="009A7E3E"/>
    <w:rsid w:val="009B1EE0"/>
    <w:rsid w:val="009B43A7"/>
    <w:rsid w:val="009B5427"/>
    <w:rsid w:val="009B5C9F"/>
    <w:rsid w:val="009B77BB"/>
    <w:rsid w:val="009C0943"/>
    <w:rsid w:val="009C57BC"/>
    <w:rsid w:val="009C68A9"/>
    <w:rsid w:val="009D0565"/>
    <w:rsid w:val="009D17B4"/>
    <w:rsid w:val="009D1DB5"/>
    <w:rsid w:val="009D3AE8"/>
    <w:rsid w:val="009D49D8"/>
    <w:rsid w:val="009D4B64"/>
    <w:rsid w:val="009D4EB4"/>
    <w:rsid w:val="009D544D"/>
    <w:rsid w:val="009D7411"/>
    <w:rsid w:val="009E4786"/>
    <w:rsid w:val="009E54B8"/>
    <w:rsid w:val="009E7343"/>
    <w:rsid w:val="009E7AEE"/>
    <w:rsid w:val="009F0E89"/>
    <w:rsid w:val="009F29C1"/>
    <w:rsid w:val="009F3C1F"/>
    <w:rsid w:val="009F766C"/>
    <w:rsid w:val="00A06557"/>
    <w:rsid w:val="00A067F2"/>
    <w:rsid w:val="00A07FC5"/>
    <w:rsid w:val="00A11C73"/>
    <w:rsid w:val="00A12AF6"/>
    <w:rsid w:val="00A12F40"/>
    <w:rsid w:val="00A176F4"/>
    <w:rsid w:val="00A2102F"/>
    <w:rsid w:val="00A2284C"/>
    <w:rsid w:val="00A249B7"/>
    <w:rsid w:val="00A26862"/>
    <w:rsid w:val="00A2688B"/>
    <w:rsid w:val="00A26DDF"/>
    <w:rsid w:val="00A30AC0"/>
    <w:rsid w:val="00A3253C"/>
    <w:rsid w:val="00A32F0D"/>
    <w:rsid w:val="00A3496B"/>
    <w:rsid w:val="00A3625C"/>
    <w:rsid w:val="00A41577"/>
    <w:rsid w:val="00A42968"/>
    <w:rsid w:val="00A453CF"/>
    <w:rsid w:val="00A462F5"/>
    <w:rsid w:val="00A469F4"/>
    <w:rsid w:val="00A50258"/>
    <w:rsid w:val="00A5099C"/>
    <w:rsid w:val="00A51FE8"/>
    <w:rsid w:val="00A522E6"/>
    <w:rsid w:val="00A55C55"/>
    <w:rsid w:val="00A638A2"/>
    <w:rsid w:val="00A64A5B"/>
    <w:rsid w:val="00A6627E"/>
    <w:rsid w:val="00A67B92"/>
    <w:rsid w:val="00A7305B"/>
    <w:rsid w:val="00A73C22"/>
    <w:rsid w:val="00A76013"/>
    <w:rsid w:val="00A76854"/>
    <w:rsid w:val="00A80473"/>
    <w:rsid w:val="00A80F4E"/>
    <w:rsid w:val="00A8193A"/>
    <w:rsid w:val="00A81BF8"/>
    <w:rsid w:val="00A8529A"/>
    <w:rsid w:val="00A8585A"/>
    <w:rsid w:val="00A878B4"/>
    <w:rsid w:val="00A934C6"/>
    <w:rsid w:val="00A93EA9"/>
    <w:rsid w:val="00A9527E"/>
    <w:rsid w:val="00A9693C"/>
    <w:rsid w:val="00AA03DB"/>
    <w:rsid w:val="00AA2300"/>
    <w:rsid w:val="00AA3CE9"/>
    <w:rsid w:val="00AA46DE"/>
    <w:rsid w:val="00AA4CAA"/>
    <w:rsid w:val="00AA5299"/>
    <w:rsid w:val="00AA625A"/>
    <w:rsid w:val="00AA668D"/>
    <w:rsid w:val="00AB0335"/>
    <w:rsid w:val="00AB1FAE"/>
    <w:rsid w:val="00AB49EA"/>
    <w:rsid w:val="00AB584F"/>
    <w:rsid w:val="00AB6BB9"/>
    <w:rsid w:val="00AB76A9"/>
    <w:rsid w:val="00AC0341"/>
    <w:rsid w:val="00AC142B"/>
    <w:rsid w:val="00AC1E5F"/>
    <w:rsid w:val="00AC2391"/>
    <w:rsid w:val="00AC6FFE"/>
    <w:rsid w:val="00AD0081"/>
    <w:rsid w:val="00AD4C38"/>
    <w:rsid w:val="00AD6B5F"/>
    <w:rsid w:val="00AE06F5"/>
    <w:rsid w:val="00AE06FA"/>
    <w:rsid w:val="00AE098A"/>
    <w:rsid w:val="00AE2C20"/>
    <w:rsid w:val="00AE300E"/>
    <w:rsid w:val="00AE44A5"/>
    <w:rsid w:val="00AE4FE6"/>
    <w:rsid w:val="00AE55F5"/>
    <w:rsid w:val="00AF0193"/>
    <w:rsid w:val="00AF0FB8"/>
    <w:rsid w:val="00AF131A"/>
    <w:rsid w:val="00AF3D37"/>
    <w:rsid w:val="00AF4176"/>
    <w:rsid w:val="00AF4B19"/>
    <w:rsid w:val="00AF543E"/>
    <w:rsid w:val="00AF69EA"/>
    <w:rsid w:val="00AF741A"/>
    <w:rsid w:val="00B0027E"/>
    <w:rsid w:val="00B00933"/>
    <w:rsid w:val="00B0163F"/>
    <w:rsid w:val="00B0406D"/>
    <w:rsid w:val="00B06C3A"/>
    <w:rsid w:val="00B07E07"/>
    <w:rsid w:val="00B14807"/>
    <w:rsid w:val="00B1487C"/>
    <w:rsid w:val="00B168FA"/>
    <w:rsid w:val="00B21490"/>
    <w:rsid w:val="00B21E05"/>
    <w:rsid w:val="00B22427"/>
    <w:rsid w:val="00B22FA2"/>
    <w:rsid w:val="00B2676C"/>
    <w:rsid w:val="00B3030B"/>
    <w:rsid w:val="00B3201C"/>
    <w:rsid w:val="00B323CA"/>
    <w:rsid w:val="00B3389D"/>
    <w:rsid w:val="00B348CF"/>
    <w:rsid w:val="00B354CA"/>
    <w:rsid w:val="00B36694"/>
    <w:rsid w:val="00B36D5F"/>
    <w:rsid w:val="00B4063A"/>
    <w:rsid w:val="00B41113"/>
    <w:rsid w:val="00B4136F"/>
    <w:rsid w:val="00B427B6"/>
    <w:rsid w:val="00B433F5"/>
    <w:rsid w:val="00B445B5"/>
    <w:rsid w:val="00B457AB"/>
    <w:rsid w:val="00B45CE3"/>
    <w:rsid w:val="00B468AE"/>
    <w:rsid w:val="00B50011"/>
    <w:rsid w:val="00B502CD"/>
    <w:rsid w:val="00B506B2"/>
    <w:rsid w:val="00B53702"/>
    <w:rsid w:val="00B57289"/>
    <w:rsid w:val="00B573AB"/>
    <w:rsid w:val="00B578B0"/>
    <w:rsid w:val="00B57BBE"/>
    <w:rsid w:val="00B60ED3"/>
    <w:rsid w:val="00B628A8"/>
    <w:rsid w:val="00B62AA9"/>
    <w:rsid w:val="00B63449"/>
    <w:rsid w:val="00B63865"/>
    <w:rsid w:val="00B64CD8"/>
    <w:rsid w:val="00B6512C"/>
    <w:rsid w:val="00B65F96"/>
    <w:rsid w:val="00B668B3"/>
    <w:rsid w:val="00B7194A"/>
    <w:rsid w:val="00B73CB8"/>
    <w:rsid w:val="00B74D60"/>
    <w:rsid w:val="00B755D5"/>
    <w:rsid w:val="00B82382"/>
    <w:rsid w:val="00B83B0C"/>
    <w:rsid w:val="00B84BAC"/>
    <w:rsid w:val="00B87474"/>
    <w:rsid w:val="00B91258"/>
    <w:rsid w:val="00B91A2A"/>
    <w:rsid w:val="00B9283E"/>
    <w:rsid w:val="00B93A58"/>
    <w:rsid w:val="00B94DDA"/>
    <w:rsid w:val="00BA12CC"/>
    <w:rsid w:val="00BA3038"/>
    <w:rsid w:val="00BA389B"/>
    <w:rsid w:val="00BA4DF4"/>
    <w:rsid w:val="00BA5517"/>
    <w:rsid w:val="00BA58C3"/>
    <w:rsid w:val="00BA654E"/>
    <w:rsid w:val="00BA6ACE"/>
    <w:rsid w:val="00BA75EA"/>
    <w:rsid w:val="00BB0EAB"/>
    <w:rsid w:val="00BB5885"/>
    <w:rsid w:val="00BB5CF7"/>
    <w:rsid w:val="00BC0FDB"/>
    <w:rsid w:val="00BC12AF"/>
    <w:rsid w:val="00BC172E"/>
    <w:rsid w:val="00BC5685"/>
    <w:rsid w:val="00BC5A50"/>
    <w:rsid w:val="00BC76CC"/>
    <w:rsid w:val="00BD06B9"/>
    <w:rsid w:val="00BD1AFB"/>
    <w:rsid w:val="00BD3FF4"/>
    <w:rsid w:val="00BD5D45"/>
    <w:rsid w:val="00BE0EE1"/>
    <w:rsid w:val="00BE2CAD"/>
    <w:rsid w:val="00BE3A48"/>
    <w:rsid w:val="00BE62FA"/>
    <w:rsid w:val="00BE7295"/>
    <w:rsid w:val="00BE738E"/>
    <w:rsid w:val="00BF1914"/>
    <w:rsid w:val="00BF27D3"/>
    <w:rsid w:val="00BF2C7C"/>
    <w:rsid w:val="00BF3223"/>
    <w:rsid w:val="00BF4978"/>
    <w:rsid w:val="00BF6CEC"/>
    <w:rsid w:val="00C013B8"/>
    <w:rsid w:val="00C038C3"/>
    <w:rsid w:val="00C05F28"/>
    <w:rsid w:val="00C074AD"/>
    <w:rsid w:val="00C10D2E"/>
    <w:rsid w:val="00C11E06"/>
    <w:rsid w:val="00C11FEB"/>
    <w:rsid w:val="00C1223A"/>
    <w:rsid w:val="00C122B7"/>
    <w:rsid w:val="00C12795"/>
    <w:rsid w:val="00C1619C"/>
    <w:rsid w:val="00C1699F"/>
    <w:rsid w:val="00C1763B"/>
    <w:rsid w:val="00C20542"/>
    <w:rsid w:val="00C21AB7"/>
    <w:rsid w:val="00C21B61"/>
    <w:rsid w:val="00C22ACD"/>
    <w:rsid w:val="00C22F68"/>
    <w:rsid w:val="00C2377A"/>
    <w:rsid w:val="00C24E78"/>
    <w:rsid w:val="00C2531E"/>
    <w:rsid w:val="00C300BE"/>
    <w:rsid w:val="00C35432"/>
    <w:rsid w:val="00C40DA5"/>
    <w:rsid w:val="00C4498B"/>
    <w:rsid w:val="00C52946"/>
    <w:rsid w:val="00C53126"/>
    <w:rsid w:val="00C533C1"/>
    <w:rsid w:val="00C534D4"/>
    <w:rsid w:val="00C56E23"/>
    <w:rsid w:val="00C579F5"/>
    <w:rsid w:val="00C611E8"/>
    <w:rsid w:val="00C61466"/>
    <w:rsid w:val="00C61E74"/>
    <w:rsid w:val="00C631FB"/>
    <w:rsid w:val="00C6409F"/>
    <w:rsid w:val="00C651AE"/>
    <w:rsid w:val="00C7275F"/>
    <w:rsid w:val="00C74E20"/>
    <w:rsid w:val="00C778A0"/>
    <w:rsid w:val="00C805DC"/>
    <w:rsid w:val="00C8085B"/>
    <w:rsid w:val="00C80BEA"/>
    <w:rsid w:val="00C826F8"/>
    <w:rsid w:val="00C83B1E"/>
    <w:rsid w:val="00C840DA"/>
    <w:rsid w:val="00C84ACF"/>
    <w:rsid w:val="00C85E16"/>
    <w:rsid w:val="00C86826"/>
    <w:rsid w:val="00C932CA"/>
    <w:rsid w:val="00C942D9"/>
    <w:rsid w:val="00C95E40"/>
    <w:rsid w:val="00C96F91"/>
    <w:rsid w:val="00C971D9"/>
    <w:rsid w:val="00C97D84"/>
    <w:rsid w:val="00CA02E2"/>
    <w:rsid w:val="00CA5102"/>
    <w:rsid w:val="00CA5F6A"/>
    <w:rsid w:val="00CA788F"/>
    <w:rsid w:val="00CB0653"/>
    <w:rsid w:val="00CB0F81"/>
    <w:rsid w:val="00CB0F99"/>
    <w:rsid w:val="00CB1217"/>
    <w:rsid w:val="00CB1F19"/>
    <w:rsid w:val="00CB5F4B"/>
    <w:rsid w:val="00CB63DB"/>
    <w:rsid w:val="00CC5F96"/>
    <w:rsid w:val="00CC6470"/>
    <w:rsid w:val="00CD004B"/>
    <w:rsid w:val="00CD1801"/>
    <w:rsid w:val="00CD3D11"/>
    <w:rsid w:val="00CD4460"/>
    <w:rsid w:val="00CE2C8A"/>
    <w:rsid w:val="00CE3439"/>
    <w:rsid w:val="00CF2FF1"/>
    <w:rsid w:val="00CF368F"/>
    <w:rsid w:val="00CF7266"/>
    <w:rsid w:val="00D01B4A"/>
    <w:rsid w:val="00D0259D"/>
    <w:rsid w:val="00D02A02"/>
    <w:rsid w:val="00D02CE7"/>
    <w:rsid w:val="00D03719"/>
    <w:rsid w:val="00D03BCF"/>
    <w:rsid w:val="00D050CD"/>
    <w:rsid w:val="00D05D8E"/>
    <w:rsid w:val="00D06A78"/>
    <w:rsid w:val="00D07F80"/>
    <w:rsid w:val="00D1267A"/>
    <w:rsid w:val="00D12E05"/>
    <w:rsid w:val="00D17D29"/>
    <w:rsid w:val="00D23679"/>
    <w:rsid w:val="00D25D24"/>
    <w:rsid w:val="00D27BBC"/>
    <w:rsid w:val="00D30362"/>
    <w:rsid w:val="00D311C4"/>
    <w:rsid w:val="00D32167"/>
    <w:rsid w:val="00D339BD"/>
    <w:rsid w:val="00D3555D"/>
    <w:rsid w:val="00D362AC"/>
    <w:rsid w:val="00D36B12"/>
    <w:rsid w:val="00D42B37"/>
    <w:rsid w:val="00D43206"/>
    <w:rsid w:val="00D44C83"/>
    <w:rsid w:val="00D45078"/>
    <w:rsid w:val="00D4598B"/>
    <w:rsid w:val="00D45CE7"/>
    <w:rsid w:val="00D460A2"/>
    <w:rsid w:val="00D47354"/>
    <w:rsid w:val="00D50037"/>
    <w:rsid w:val="00D517BE"/>
    <w:rsid w:val="00D53D3F"/>
    <w:rsid w:val="00D53EC4"/>
    <w:rsid w:val="00D55283"/>
    <w:rsid w:val="00D6007C"/>
    <w:rsid w:val="00D61B36"/>
    <w:rsid w:val="00D61C55"/>
    <w:rsid w:val="00D63858"/>
    <w:rsid w:val="00D6718E"/>
    <w:rsid w:val="00D67755"/>
    <w:rsid w:val="00D70383"/>
    <w:rsid w:val="00D710F9"/>
    <w:rsid w:val="00D71A43"/>
    <w:rsid w:val="00D72A2A"/>
    <w:rsid w:val="00D73A0B"/>
    <w:rsid w:val="00D76E37"/>
    <w:rsid w:val="00D838D6"/>
    <w:rsid w:val="00D83ACD"/>
    <w:rsid w:val="00D83F80"/>
    <w:rsid w:val="00D8402E"/>
    <w:rsid w:val="00D8448B"/>
    <w:rsid w:val="00D8496F"/>
    <w:rsid w:val="00D86173"/>
    <w:rsid w:val="00D9036B"/>
    <w:rsid w:val="00D90BA0"/>
    <w:rsid w:val="00D90FB0"/>
    <w:rsid w:val="00D96898"/>
    <w:rsid w:val="00D96D63"/>
    <w:rsid w:val="00D97EC9"/>
    <w:rsid w:val="00DA0D0F"/>
    <w:rsid w:val="00DA169B"/>
    <w:rsid w:val="00DA2BD2"/>
    <w:rsid w:val="00DA2E4C"/>
    <w:rsid w:val="00DA5182"/>
    <w:rsid w:val="00DA5CF8"/>
    <w:rsid w:val="00DA7129"/>
    <w:rsid w:val="00DA7EDE"/>
    <w:rsid w:val="00DB1594"/>
    <w:rsid w:val="00DB5A92"/>
    <w:rsid w:val="00DC02D5"/>
    <w:rsid w:val="00DC2693"/>
    <w:rsid w:val="00DC3200"/>
    <w:rsid w:val="00DC3DFA"/>
    <w:rsid w:val="00DC4C14"/>
    <w:rsid w:val="00DC756D"/>
    <w:rsid w:val="00DD16FD"/>
    <w:rsid w:val="00DD2335"/>
    <w:rsid w:val="00DD4F35"/>
    <w:rsid w:val="00DD58C3"/>
    <w:rsid w:val="00DD709A"/>
    <w:rsid w:val="00DD7AD5"/>
    <w:rsid w:val="00DD7C36"/>
    <w:rsid w:val="00DE2076"/>
    <w:rsid w:val="00DE37F2"/>
    <w:rsid w:val="00DE42BB"/>
    <w:rsid w:val="00DE485D"/>
    <w:rsid w:val="00DE4A75"/>
    <w:rsid w:val="00DE5938"/>
    <w:rsid w:val="00DE793F"/>
    <w:rsid w:val="00DF10A4"/>
    <w:rsid w:val="00DF2A0C"/>
    <w:rsid w:val="00DF30F9"/>
    <w:rsid w:val="00DF45F0"/>
    <w:rsid w:val="00DF613A"/>
    <w:rsid w:val="00E00C4F"/>
    <w:rsid w:val="00E02E3B"/>
    <w:rsid w:val="00E0412F"/>
    <w:rsid w:val="00E04601"/>
    <w:rsid w:val="00E04CB4"/>
    <w:rsid w:val="00E0785B"/>
    <w:rsid w:val="00E107C4"/>
    <w:rsid w:val="00E10982"/>
    <w:rsid w:val="00E109D0"/>
    <w:rsid w:val="00E12671"/>
    <w:rsid w:val="00E15766"/>
    <w:rsid w:val="00E1797A"/>
    <w:rsid w:val="00E17B5B"/>
    <w:rsid w:val="00E201B5"/>
    <w:rsid w:val="00E218D6"/>
    <w:rsid w:val="00E21CDC"/>
    <w:rsid w:val="00E21F56"/>
    <w:rsid w:val="00E23DCA"/>
    <w:rsid w:val="00E24376"/>
    <w:rsid w:val="00E25EE1"/>
    <w:rsid w:val="00E27D81"/>
    <w:rsid w:val="00E27E7B"/>
    <w:rsid w:val="00E3042D"/>
    <w:rsid w:val="00E31506"/>
    <w:rsid w:val="00E319F8"/>
    <w:rsid w:val="00E33045"/>
    <w:rsid w:val="00E35DD1"/>
    <w:rsid w:val="00E36E25"/>
    <w:rsid w:val="00E37F47"/>
    <w:rsid w:val="00E402B7"/>
    <w:rsid w:val="00E40FAB"/>
    <w:rsid w:val="00E44DB5"/>
    <w:rsid w:val="00E4604F"/>
    <w:rsid w:val="00E460E9"/>
    <w:rsid w:val="00E47107"/>
    <w:rsid w:val="00E55DDD"/>
    <w:rsid w:val="00E60329"/>
    <w:rsid w:val="00E608CA"/>
    <w:rsid w:val="00E61A06"/>
    <w:rsid w:val="00E664C6"/>
    <w:rsid w:val="00E677B1"/>
    <w:rsid w:val="00E70480"/>
    <w:rsid w:val="00E719E0"/>
    <w:rsid w:val="00E74484"/>
    <w:rsid w:val="00E749EF"/>
    <w:rsid w:val="00E75160"/>
    <w:rsid w:val="00E762B6"/>
    <w:rsid w:val="00E779EF"/>
    <w:rsid w:val="00E83FDC"/>
    <w:rsid w:val="00E86888"/>
    <w:rsid w:val="00E87B0D"/>
    <w:rsid w:val="00E90104"/>
    <w:rsid w:val="00E905FA"/>
    <w:rsid w:val="00E911F0"/>
    <w:rsid w:val="00E91209"/>
    <w:rsid w:val="00E93933"/>
    <w:rsid w:val="00E94CF5"/>
    <w:rsid w:val="00E94D59"/>
    <w:rsid w:val="00E953C3"/>
    <w:rsid w:val="00E9778C"/>
    <w:rsid w:val="00E9785E"/>
    <w:rsid w:val="00EA0506"/>
    <w:rsid w:val="00EA0B5B"/>
    <w:rsid w:val="00EA1CC8"/>
    <w:rsid w:val="00EA43A9"/>
    <w:rsid w:val="00EA4493"/>
    <w:rsid w:val="00EA7172"/>
    <w:rsid w:val="00EA7180"/>
    <w:rsid w:val="00EA7A5A"/>
    <w:rsid w:val="00EB4B91"/>
    <w:rsid w:val="00EB4BAE"/>
    <w:rsid w:val="00EC0F49"/>
    <w:rsid w:val="00EC2A93"/>
    <w:rsid w:val="00EC330B"/>
    <w:rsid w:val="00EC5A51"/>
    <w:rsid w:val="00EC6012"/>
    <w:rsid w:val="00EC7686"/>
    <w:rsid w:val="00ED207F"/>
    <w:rsid w:val="00EE1922"/>
    <w:rsid w:val="00EE3076"/>
    <w:rsid w:val="00EE779E"/>
    <w:rsid w:val="00EF0F24"/>
    <w:rsid w:val="00EF0FB0"/>
    <w:rsid w:val="00EF2041"/>
    <w:rsid w:val="00EF2248"/>
    <w:rsid w:val="00EF3A27"/>
    <w:rsid w:val="00EF4B8E"/>
    <w:rsid w:val="00F0093A"/>
    <w:rsid w:val="00F02054"/>
    <w:rsid w:val="00F02562"/>
    <w:rsid w:val="00F03804"/>
    <w:rsid w:val="00F04077"/>
    <w:rsid w:val="00F05811"/>
    <w:rsid w:val="00F06575"/>
    <w:rsid w:val="00F07A74"/>
    <w:rsid w:val="00F10D75"/>
    <w:rsid w:val="00F1475F"/>
    <w:rsid w:val="00F2244E"/>
    <w:rsid w:val="00F23ABF"/>
    <w:rsid w:val="00F23EE5"/>
    <w:rsid w:val="00F271BA"/>
    <w:rsid w:val="00F30700"/>
    <w:rsid w:val="00F32C70"/>
    <w:rsid w:val="00F33622"/>
    <w:rsid w:val="00F3380C"/>
    <w:rsid w:val="00F34D21"/>
    <w:rsid w:val="00F424DF"/>
    <w:rsid w:val="00F450BE"/>
    <w:rsid w:val="00F46B95"/>
    <w:rsid w:val="00F476E7"/>
    <w:rsid w:val="00F50EFD"/>
    <w:rsid w:val="00F5134E"/>
    <w:rsid w:val="00F528C5"/>
    <w:rsid w:val="00F5635F"/>
    <w:rsid w:val="00F66282"/>
    <w:rsid w:val="00F717CF"/>
    <w:rsid w:val="00F749D2"/>
    <w:rsid w:val="00F80275"/>
    <w:rsid w:val="00F84CDA"/>
    <w:rsid w:val="00F84FFF"/>
    <w:rsid w:val="00F876F2"/>
    <w:rsid w:val="00F876FE"/>
    <w:rsid w:val="00F9292C"/>
    <w:rsid w:val="00F92E67"/>
    <w:rsid w:val="00F9400D"/>
    <w:rsid w:val="00F94BFC"/>
    <w:rsid w:val="00F9539A"/>
    <w:rsid w:val="00F95459"/>
    <w:rsid w:val="00F95705"/>
    <w:rsid w:val="00F9748E"/>
    <w:rsid w:val="00FA0F04"/>
    <w:rsid w:val="00FA13A0"/>
    <w:rsid w:val="00FA3DC9"/>
    <w:rsid w:val="00FA4C86"/>
    <w:rsid w:val="00FA742D"/>
    <w:rsid w:val="00FB0D57"/>
    <w:rsid w:val="00FB0F80"/>
    <w:rsid w:val="00FB2E48"/>
    <w:rsid w:val="00FB3343"/>
    <w:rsid w:val="00FB3B6A"/>
    <w:rsid w:val="00FB5BAF"/>
    <w:rsid w:val="00FB5DE4"/>
    <w:rsid w:val="00FB650E"/>
    <w:rsid w:val="00FB7A21"/>
    <w:rsid w:val="00FB7ADB"/>
    <w:rsid w:val="00FC0AE6"/>
    <w:rsid w:val="00FC0F23"/>
    <w:rsid w:val="00FC193D"/>
    <w:rsid w:val="00FC20DD"/>
    <w:rsid w:val="00FC2A2A"/>
    <w:rsid w:val="00FC2EB9"/>
    <w:rsid w:val="00FC3A5C"/>
    <w:rsid w:val="00FC41EF"/>
    <w:rsid w:val="00FC693E"/>
    <w:rsid w:val="00FD0E70"/>
    <w:rsid w:val="00FD2A44"/>
    <w:rsid w:val="00FD3756"/>
    <w:rsid w:val="00FD3D56"/>
    <w:rsid w:val="00FD7FB9"/>
    <w:rsid w:val="00FE2A23"/>
    <w:rsid w:val="00FE2C7B"/>
    <w:rsid w:val="00FE2EC3"/>
    <w:rsid w:val="00FE30DA"/>
    <w:rsid w:val="00FE3BB8"/>
    <w:rsid w:val="00FE5256"/>
    <w:rsid w:val="00FF0278"/>
    <w:rsid w:val="00FF15FA"/>
    <w:rsid w:val="00FF2121"/>
    <w:rsid w:val="00FF3241"/>
    <w:rsid w:val="00FF32A6"/>
    <w:rsid w:val="00FF349D"/>
    <w:rsid w:val="00FF3C55"/>
    <w:rsid w:val="00FF4C0E"/>
    <w:rsid w:val="00FF62C7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8F35A"/>
  <w15:chartTrackingRefBased/>
  <w15:docId w15:val="{91682BAF-83E0-4691-8C35-7B331835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0E70"/>
  </w:style>
  <w:style w:type="paragraph" w:styleId="Titolo1">
    <w:name w:val="heading 1"/>
    <w:basedOn w:val="Normale"/>
    <w:next w:val="Normale"/>
    <w:link w:val="Titolo1Carattere"/>
    <w:uiPriority w:val="9"/>
    <w:qFormat/>
    <w:rsid w:val="00F0407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407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0407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0407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0407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0407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F0407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F040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F0407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47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41C"/>
  </w:style>
  <w:style w:type="paragraph" w:styleId="Pidipagina">
    <w:name w:val="footer"/>
    <w:basedOn w:val="Normale"/>
    <w:link w:val="PidipaginaCarattere"/>
    <w:uiPriority w:val="99"/>
    <w:unhideWhenUsed/>
    <w:rsid w:val="006474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41C"/>
  </w:style>
  <w:style w:type="character" w:customStyle="1" w:styleId="Titolo1Carattere">
    <w:name w:val="Titolo 1 Carattere"/>
    <w:basedOn w:val="Carpredefinitoparagrafo"/>
    <w:link w:val="Titolo1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F04077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64741C"/>
    <w:pPr>
      <w:spacing w:after="100"/>
      <w:ind w:left="220"/>
    </w:pPr>
    <w:rPr>
      <w:rFonts w:cs="Times New Roman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64741C"/>
    <w:pPr>
      <w:spacing w:after="100"/>
    </w:pPr>
    <w:rPr>
      <w:rFonts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4741C"/>
    <w:pPr>
      <w:spacing w:after="100"/>
      <w:ind w:left="440"/>
    </w:pPr>
    <w:rPr>
      <w:rFonts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D3FF4"/>
    <w:rPr>
      <w:color w:val="0563C1" w:themeColor="hyperlink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BD3FF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BD3FF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BD3FF4"/>
    <w:rPr>
      <w:vertAlign w:val="superscript"/>
    </w:rPr>
  </w:style>
  <w:style w:type="character" w:customStyle="1" w:styleId="Nessuno">
    <w:name w:val="Nessuno"/>
    <w:rsid w:val="00BD3FF4"/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basedOn w:val="Normale"/>
    <w:link w:val="ParagrafoelencoCarattere"/>
    <w:uiPriority w:val="34"/>
    <w:qFormat/>
    <w:rsid w:val="005B6F05"/>
    <w:pPr>
      <w:ind w:left="720"/>
      <w:contextualSpacing/>
    </w:pPr>
  </w:style>
  <w:style w:type="table" w:customStyle="1" w:styleId="GridTable5DarkAccent132">
    <w:name w:val="Grid Table 5 Dark Accent 132"/>
    <w:basedOn w:val="Tabellanormale"/>
    <w:uiPriority w:val="50"/>
    <w:rsid w:val="003B7F1B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character" w:customStyle="1" w:styleId="FootnoteCharacters">
    <w:name w:val="Footnote Characters"/>
    <w:rsid w:val="009C57BC"/>
    <w:rPr>
      <w:vertAlign w:val="superscript"/>
    </w:rPr>
  </w:style>
  <w:style w:type="paragraph" w:customStyle="1" w:styleId="Contenutocornice">
    <w:name w:val="Contenuto cornice"/>
    <w:basedOn w:val="Corpotesto"/>
    <w:rsid w:val="009C57B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C57B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C57BC"/>
  </w:style>
  <w:style w:type="character" w:styleId="Enfasigrassetto">
    <w:name w:val="Strong"/>
    <w:basedOn w:val="Carpredefinitoparagrafo"/>
    <w:uiPriority w:val="22"/>
    <w:qFormat/>
    <w:rsid w:val="00F04077"/>
    <w:rPr>
      <w:b/>
      <w:bCs/>
    </w:rPr>
  </w:style>
  <w:style w:type="table" w:styleId="Grigliatabella">
    <w:name w:val="Table Grid"/>
    <w:basedOn w:val="Tabellanormale"/>
    <w:uiPriority w:val="39"/>
    <w:rsid w:val="00651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1">
    <w:name w:val="Grid Table 4 Accent 1"/>
    <w:basedOn w:val="Tabellanormale"/>
    <w:uiPriority w:val="49"/>
    <w:rsid w:val="00651E4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EF0F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0F24"/>
    <w:rPr>
      <w:color w:val="954F72" w:themeColor="followedHyperlink"/>
      <w:u w:val="single"/>
    </w:r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qFormat/>
    <w:rsid w:val="006C0753"/>
  </w:style>
  <w:style w:type="character" w:styleId="Enfasicorsivo">
    <w:name w:val="Emphasis"/>
    <w:basedOn w:val="Carpredefinitoparagrafo"/>
    <w:uiPriority w:val="20"/>
    <w:qFormat/>
    <w:rsid w:val="00F04077"/>
    <w:rPr>
      <w:i/>
      <w:iCs/>
      <w:color w:val="70AD47" w:themeColor="accent6"/>
    </w:rPr>
  </w:style>
  <w:style w:type="paragraph" w:styleId="NormaleWeb">
    <w:name w:val="Normal (Web)"/>
    <w:basedOn w:val="Normale"/>
    <w:uiPriority w:val="99"/>
    <w:unhideWhenUsed/>
    <w:rsid w:val="00CB5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0407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0407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0407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0407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rsid w:val="00F0407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rsid w:val="00F0407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F0407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Tabellagriglia5scura-colore1">
    <w:name w:val="Grid Table 5 Dark Accent 1"/>
    <w:basedOn w:val="Tabellanormale"/>
    <w:uiPriority w:val="50"/>
    <w:rsid w:val="00127B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Hyperlink1">
    <w:name w:val="Hyperlink.1"/>
    <w:basedOn w:val="Nessuno"/>
    <w:rsid w:val="00AF4B19"/>
    <w:rPr>
      <w:u w:val="single"/>
    </w:rPr>
  </w:style>
  <w:style w:type="character" w:customStyle="1" w:styleId="ListLabel355">
    <w:name w:val="ListLabel 355"/>
    <w:rsid w:val="006F4D4D"/>
    <w:rPr>
      <w:rFonts w:ascii="Arial" w:hAnsi="Arial" w:cs="Arial"/>
      <w:color w:val="0000FF"/>
      <w:kern w:val="2"/>
      <w:sz w:val="20"/>
      <w:szCs w:val="20"/>
      <w:u w:val="singl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62C0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562C0E"/>
  </w:style>
  <w:style w:type="character" w:customStyle="1" w:styleId="Caratterinotaapidipagina">
    <w:name w:val="Caratteri nota a piè di pagina"/>
    <w:qFormat/>
    <w:rsid w:val="00A26DDF"/>
    <w:rPr>
      <w:rFonts w:cs="Times New Roman"/>
      <w:vertAlign w:val="superscript"/>
    </w:rPr>
  </w:style>
  <w:style w:type="character" w:customStyle="1" w:styleId="Richiamoallanotaapidipagina">
    <w:name w:val="Richiamo alla nota a piè di pagina"/>
    <w:rsid w:val="00115A30"/>
    <w:rPr>
      <w:vertAlign w:val="superscript"/>
    </w:rPr>
  </w:style>
  <w:style w:type="character" w:customStyle="1" w:styleId="ListLabel352">
    <w:name w:val="ListLabel 352"/>
    <w:rsid w:val="00115A30"/>
    <w:rPr>
      <w:rFonts w:ascii="Arial" w:eastAsia="MS Mincho" w:hAnsi="Arial" w:cs="Arial"/>
      <w:color w:val="0000FF"/>
      <w:sz w:val="20"/>
      <w:szCs w:val="22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0D754F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24F1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24F1F"/>
    <w:rPr>
      <w:sz w:val="16"/>
      <w:szCs w:val="16"/>
    </w:rPr>
  </w:style>
  <w:style w:type="paragraph" w:customStyle="1" w:styleId="Default">
    <w:name w:val="Default"/>
    <w:rsid w:val="008A28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orpoTabellaCarattere">
    <w:name w:val="CorpoTabella Carattere"/>
    <w:basedOn w:val="Carpredefinitoparagrafo"/>
    <w:link w:val="CorpoTabella"/>
    <w:rsid w:val="00502D49"/>
    <w:rPr>
      <w:rFonts w:ascii="Arial" w:hAnsi="Arial" w:cs="Arial"/>
      <w:b/>
      <w:bCs/>
      <w:sz w:val="18"/>
    </w:rPr>
  </w:style>
  <w:style w:type="paragraph" w:customStyle="1" w:styleId="CorpoTabella">
    <w:name w:val="CorpoTabella"/>
    <w:basedOn w:val="Normale"/>
    <w:link w:val="CorpoTabellaCarattere"/>
    <w:rsid w:val="00502D49"/>
    <w:pPr>
      <w:suppressAutoHyphens/>
      <w:spacing w:after="0" w:line="240" w:lineRule="auto"/>
    </w:pPr>
    <w:rPr>
      <w:rFonts w:ascii="Arial" w:hAnsi="Arial" w:cs="Arial"/>
      <w:b/>
      <w:bCs/>
      <w:sz w:val="18"/>
    </w:rPr>
  </w:style>
  <w:style w:type="table" w:styleId="Tabellaelenco5scura-colore1">
    <w:name w:val="List Table 5 Dark Accent 1"/>
    <w:basedOn w:val="Tabellanormale"/>
    <w:uiPriority w:val="50"/>
    <w:rsid w:val="0013320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C40D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40DA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40DA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40D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40DA5"/>
    <w:rPr>
      <w:b/>
      <w:bCs/>
      <w:sz w:val="20"/>
      <w:szCs w:val="20"/>
    </w:rPr>
  </w:style>
  <w:style w:type="table" w:customStyle="1" w:styleId="Tabellagriglia4-colore1222">
    <w:name w:val="Tabella griglia 4 - colore 1222"/>
    <w:basedOn w:val="Tabellanormale"/>
    <w:uiPriority w:val="49"/>
    <w:rsid w:val="008E3F5C"/>
    <w:pPr>
      <w:spacing w:after="0" w:line="240" w:lineRule="auto"/>
    </w:pPr>
    <w:rPr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4-colore1">
    <w:name w:val="List Table 4 Accent 1"/>
    <w:basedOn w:val="Tabellanormale"/>
    <w:uiPriority w:val="49"/>
    <w:rsid w:val="00703B0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5scura-colore5">
    <w:name w:val="List Table 5 Dark Accent 5"/>
    <w:basedOn w:val="Tabellanormale"/>
    <w:uiPriority w:val="50"/>
    <w:rsid w:val="00703B0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03B0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3-colore5">
    <w:name w:val="Grid Table 3 Accent 5"/>
    <w:basedOn w:val="Tabellanormale"/>
    <w:uiPriority w:val="48"/>
    <w:rsid w:val="00BE62F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BE62FA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abellaelenco1chiara-colore1">
    <w:name w:val="List Table 1 Light Accent 1"/>
    <w:basedOn w:val="Tabellanormale"/>
    <w:uiPriority w:val="46"/>
    <w:rsid w:val="00BE62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7acolori-colore3">
    <w:name w:val="List Table 7 Colorful Accent 3"/>
    <w:basedOn w:val="Tabellanormale"/>
    <w:uiPriority w:val="52"/>
    <w:rsid w:val="00BE62F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Stile1">
    <w:name w:val="Stile1"/>
    <w:basedOn w:val="Tabellaelenco2-colore1"/>
    <w:uiPriority w:val="99"/>
    <w:rsid w:val="00341914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elenco2-colore1">
    <w:name w:val="List Table 2 Accent 1"/>
    <w:basedOn w:val="Tabellanormale"/>
    <w:uiPriority w:val="47"/>
    <w:rsid w:val="00341914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Didascalia">
    <w:name w:val="caption"/>
    <w:basedOn w:val="Normale"/>
    <w:next w:val="Normale"/>
    <w:uiPriority w:val="35"/>
    <w:semiHidden/>
    <w:unhideWhenUsed/>
    <w:qFormat/>
    <w:rsid w:val="00F0407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F0407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F0407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0407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04077"/>
    <w:rPr>
      <w:rFonts w:asciiTheme="majorHAnsi" w:eastAsiaTheme="majorEastAsia" w:hAnsiTheme="majorHAnsi" w:cstheme="majorBidi"/>
      <w:sz w:val="30"/>
      <w:szCs w:val="30"/>
    </w:rPr>
  </w:style>
  <w:style w:type="paragraph" w:styleId="Nessunaspaziatura">
    <w:name w:val="No Spacing"/>
    <w:uiPriority w:val="1"/>
    <w:qFormat/>
    <w:rsid w:val="00F0407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0407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0407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0407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0407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F0407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F0407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F0407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F0407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F04077"/>
    <w:rPr>
      <w:b/>
      <w:bCs/>
      <w:caps w:val="0"/>
      <w:smallCaps/>
      <w:spacing w:val="7"/>
      <w:sz w:val="21"/>
      <w:szCs w:val="21"/>
    </w:rPr>
  </w:style>
  <w:style w:type="table" w:customStyle="1" w:styleId="Tabellaelenco5scura-colore11">
    <w:name w:val="Tabella elenco 5 scura - colore 11"/>
    <w:basedOn w:val="Tabellanormale"/>
    <w:next w:val="Tabellaelenco5scura-colore1"/>
    <w:uiPriority w:val="50"/>
    <w:rsid w:val="00FF3241"/>
    <w:pPr>
      <w:spacing w:after="0" w:line="240" w:lineRule="auto"/>
    </w:pPr>
    <w:rPr>
      <w:rFonts w:eastAsiaTheme="minorHAnsi"/>
      <w:color w:val="FFFFFF" w:themeColor="background1"/>
      <w:sz w:val="22"/>
      <w:szCs w:val="22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11">
    <w:name w:val="Grid Table 5 Dark Accent 11"/>
    <w:basedOn w:val="Tabellanormale"/>
    <w:uiPriority w:val="50"/>
    <w:rsid w:val="004C4A98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B8CCE4"/>
      </w:tcPr>
    </w:tblStylePr>
  </w:style>
  <w:style w:type="table" w:customStyle="1" w:styleId="Tabellaelenco5scura-colore12">
    <w:name w:val="Tabella elenco 5 scura - colore 12"/>
    <w:basedOn w:val="Tabellanormale"/>
    <w:next w:val="Tabellaelenco5scura-colore1"/>
    <w:uiPriority w:val="50"/>
    <w:rsid w:val="004C4A98"/>
    <w:pPr>
      <w:spacing w:after="0" w:line="240" w:lineRule="auto"/>
    </w:pPr>
    <w:rPr>
      <w:rFonts w:eastAsia="Times New Roman" w:cs="Calibri"/>
      <w:color w:val="FFFFFF"/>
      <w:sz w:val="20"/>
      <w:szCs w:val="20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rFonts w:cs="Calibri"/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rPr>
        <w:rFonts w:cs="Calibri"/>
      </w:rPr>
      <w:tblPr/>
      <w:tcPr>
        <w:tcBorders>
          <w:left w:val="nil"/>
        </w:tcBorders>
      </w:tcPr>
    </w:tblStylePr>
    <w:tblStylePr w:type="nwCell">
      <w:rPr>
        <w:rFonts w:cs="Calibri"/>
      </w:rPr>
      <w:tblPr/>
      <w:tcPr>
        <w:tcBorders>
          <w:right w:val="nil"/>
        </w:tcBorders>
      </w:tcPr>
    </w:tblStylePr>
    <w:tblStylePr w:type="seCell">
      <w:rPr>
        <w:rFonts w:cs="Calibri"/>
      </w:rPr>
      <w:tblPr/>
      <w:tcPr>
        <w:tcBorders>
          <w:top w:val="nil"/>
          <w:left w:val="nil"/>
        </w:tcBorders>
      </w:tcPr>
    </w:tblStylePr>
    <w:tblStylePr w:type="swCell">
      <w:rPr>
        <w:rFonts w:cs="Calibri"/>
      </w:rPr>
      <w:tblPr/>
      <w:tcPr>
        <w:tcBorders>
          <w:top w:val="nil"/>
          <w:right w:val="nil"/>
        </w:tcBorders>
      </w:tcPr>
    </w:tblStylePr>
  </w:style>
  <w:style w:type="table" w:customStyle="1" w:styleId="Tabellagriglia4-colore12221">
    <w:name w:val="Tabella griglia 4 - colore 12221"/>
    <w:basedOn w:val="Tabellanormale"/>
    <w:uiPriority w:val="49"/>
    <w:rsid w:val="004C4A98"/>
    <w:pPr>
      <w:spacing w:after="0" w:line="240" w:lineRule="auto"/>
    </w:pPr>
    <w:rPr>
      <w:rFonts w:eastAsia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BE5F1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4C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">
    <w:name w:val="Enfasi"/>
    <w:uiPriority w:val="20"/>
    <w:qFormat/>
    <w:rsid w:val="006D6F1C"/>
    <w:rPr>
      <w:i/>
      <w:iCs w:val="0"/>
    </w:rPr>
  </w:style>
  <w:style w:type="character" w:customStyle="1" w:styleId="st">
    <w:name w:val="st"/>
    <w:qFormat/>
    <w:rsid w:val="006D6F1C"/>
  </w:style>
  <w:style w:type="character" w:customStyle="1" w:styleId="normaltextrun">
    <w:name w:val="normaltextrun"/>
    <w:basedOn w:val="Carpredefinitoparagrafo"/>
    <w:rsid w:val="006814D1"/>
  </w:style>
  <w:style w:type="character" w:customStyle="1" w:styleId="eop">
    <w:name w:val="eop"/>
    <w:basedOn w:val="Carpredefinitoparagrafo"/>
    <w:rsid w:val="006814D1"/>
  </w:style>
  <w:style w:type="paragraph" w:customStyle="1" w:styleId="paragraph">
    <w:name w:val="paragraph"/>
    <w:basedOn w:val="Normale"/>
    <w:rsid w:val="00681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6814D1"/>
  </w:style>
  <w:style w:type="table" w:customStyle="1" w:styleId="GridTable5DarkAccent1321">
    <w:name w:val="Grid Table 5 Dark Accent 1321"/>
    <w:basedOn w:val="Tabellanormale"/>
    <w:uiPriority w:val="50"/>
    <w:rsid w:val="009271CD"/>
    <w:pPr>
      <w:spacing w:after="0" w:line="240" w:lineRule="auto"/>
    </w:pPr>
    <w:rPr>
      <w:rFonts w:eastAsiaTheme="minorHAnsi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character" w:customStyle="1" w:styleId="ui-provider">
    <w:name w:val="ui-provider"/>
    <w:basedOn w:val="Carpredefinitoparagrafo"/>
    <w:rsid w:val="003C64CB"/>
  </w:style>
  <w:style w:type="table" w:customStyle="1" w:styleId="Tabellaelenco5scura-colore13">
    <w:name w:val="Tabella elenco 5 scura - colore 13"/>
    <w:basedOn w:val="Tabellanormale"/>
    <w:next w:val="Tabellaelenco5scura-colore1"/>
    <w:uiPriority w:val="50"/>
    <w:rsid w:val="00A5099C"/>
    <w:pPr>
      <w:spacing w:after="0" w:line="240" w:lineRule="auto"/>
    </w:pPr>
    <w:rPr>
      <w:rFonts w:eastAsiaTheme="minorHAnsi"/>
      <w:color w:val="FFFFFF" w:themeColor="background1"/>
      <w:sz w:val="22"/>
      <w:szCs w:val="22"/>
    </w:rPr>
    <w:tblPr>
      <w:tblStyleRowBandSize w:val="1"/>
      <w:tblStyleColBandSize w:val="1"/>
      <w:tblBorders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tblBorders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griglia2-colore1">
    <w:name w:val="Grid Table 2 Accent 1"/>
    <w:basedOn w:val="Tabellanormale"/>
    <w:uiPriority w:val="47"/>
    <w:rsid w:val="000628D4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1chiara-colore1">
    <w:name w:val="Grid Table 1 Light Accent 1"/>
    <w:basedOn w:val="Tabellanormale"/>
    <w:uiPriority w:val="46"/>
    <w:rsid w:val="000628D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57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9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54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3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7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0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2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40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937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7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23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4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6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8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59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90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5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5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36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18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3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2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0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4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22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2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1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8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55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0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8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13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8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42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9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26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64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4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1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3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2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4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3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5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3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93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23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4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43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9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57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45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46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4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7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5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4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88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1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2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56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4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9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3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7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2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86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8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49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10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05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22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88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4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IT/TXT/?uri=CELEX%3A32016R0679&amp;qid=167352969463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4A86-F797-41DB-8BE7-37333E7A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Sanna</dc:creator>
  <cp:keywords/>
  <dc:description/>
  <cp:lastModifiedBy>manca.e</cp:lastModifiedBy>
  <cp:revision>6</cp:revision>
  <cp:lastPrinted>2023-12-29T11:29:00Z</cp:lastPrinted>
  <dcterms:created xsi:type="dcterms:W3CDTF">2023-12-29T11:42:00Z</dcterms:created>
  <dcterms:modified xsi:type="dcterms:W3CDTF">2023-12-29T11:48:00Z</dcterms:modified>
</cp:coreProperties>
</file>