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7CD0" w14:textId="0EC5488C" w:rsidR="000E1FC6" w:rsidRPr="009C773E" w:rsidRDefault="008D2AC6" w:rsidP="009C773E">
      <w:pPr>
        <w:tabs>
          <w:tab w:val="left" w:pos="2231"/>
        </w:tabs>
        <w:jc w:val="both"/>
        <w:rPr>
          <w:rFonts w:cs="Arial"/>
        </w:rPr>
      </w:pPr>
      <w:bookmarkStart w:id="0" w:name="_Hlk167722798"/>
      <w:r>
        <w:rPr>
          <w:rFonts w:cs="Arial"/>
          <w:b/>
        </w:rPr>
        <w:t xml:space="preserve">Oggetto: </w:t>
      </w:r>
      <w:r w:rsidR="00537287">
        <w:rPr>
          <w:rFonts w:cs="Arial"/>
          <w:b/>
        </w:rPr>
        <w:t>Dichiarazione</w:t>
      </w:r>
      <w:r w:rsidR="00537287" w:rsidRPr="0042370D">
        <w:rPr>
          <w:rFonts w:cs="Arial"/>
          <w:b/>
        </w:rPr>
        <w:t xml:space="preserve"> </w:t>
      </w:r>
      <w:r w:rsidR="00D95905">
        <w:rPr>
          <w:rFonts w:cs="Arial"/>
          <w:b/>
        </w:rPr>
        <w:t>del lavoratore di</w:t>
      </w:r>
      <w:r w:rsidR="0042370D" w:rsidRPr="0042370D">
        <w:rPr>
          <w:rFonts w:cs="Arial"/>
          <w:b/>
        </w:rPr>
        <w:t xml:space="preserve"> </w:t>
      </w:r>
      <w:r w:rsidR="00537287" w:rsidRPr="00537287">
        <w:rPr>
          <w:rFonts w:cs="Arial"/>
          <w:b/>
        </w:rPr>
        <w:t xml:space="preserve">erogazione del </w:t>
      </w:r>
      <w:r w:rsidR="00116446" w:rsidRPr="00116446">
        <w:rPr>
          <w:rFonts w:cs="Arial"/>
          <w:b/>
        </w:rPr>
        <w:t xml:space="preserve">servizio di cura e assistenza (baby-sitting) </w:t>
      </w:r>
      <w:r w:rsidR="00537287">
        <w:rPr>
          <w:rFonts w:cs="Arial"/>
          <w:b/>
        </w:rPr>
        <w:t xml:space="preserve">a valere </w:t>
      </w:r>
      <w:bookmarkStart w:id="1" w:name="_Hlk168572089"/>
      <w:r w:rsidR="00537287">
        <w:rPr>
          <w:rFonts w:cs="Arial"/>
          <w:b/>
        </w:rPr>
        <w:t>sull’</w:t>
      </w:r>
      <w:r w:rsidR="000E1FC6" w:rsidRPr="00DC0A42">
        <w:rPr>
          <w:rFonts w:cs="Arial"/>
          <w:b/>
        </w:rPr>
        <w:t>Avviso Pubblico per la concessione di voucher di conciliazione a favore di donne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 xml:space="preserve">lavoratrici autonome. </w:t>
      </w:r>
      <w:bookmarkEnd w:id="1"/>
      <w:r w:rsidR="000E1FC6" w:rsidRPr="00DC0A42">
        <w:rPr>
          <w:rFonts w:cs="Arial"/>
          <w:b/>
        </w:rPr>
        <w:t>PR SARDEGNA FSE+ 2021-2027 Al Servizio della Dignità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1 “Occupazione” Obiettivo strategico 4: "Un'Europa più sociale e inclusiva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attraverso l'attuazione del pilastro europeo dei diritti sociali" Obiettivo specifico 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dedicata: ESO4.3 “Promuovere una partecipazione equilibrata di donne e</w:t>
      </w:r>
      <w:r w:rsidR="00DF5974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uomini al mercato del lavoro, parità di condizioni di lavoro e un migliore equilibrio tra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vita professionale e vita privata, anche attraverso l'accesso a servizi abbordabili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assistenza all'infanzia e alle persone non autosufficienti” – O.S. c) Settore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Intervento: 143. “Misure volte a promuovere l'equilibrio tra vita professionale e vita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privata, compreso l'accesso all'assistenza all'infanzia e alle persone non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autosufficienti”</w:t>
      </w:r>
      <w:r w:rsidR="000E1FC6">
        <w:rPr>
          <w:rFonts w:cs="Arial"/>
          <w:b/>
        </w:rPr>
        <w:t xml:space="preserve"> </w:t>
      </w:r>
      <w:r w:rsidR="00EB23B8">
        <w:rPr>
          <w:rFonts w:cs="Arial"/>
          <w:b/>
        </w:rPr>
        <w:t xml:space="preserve">- </w:t>
      </w:r>
      <w:r w:rsidR="000E1FC6" w:rsidRPr="00DC0A42">
        <w:rPr>
          <w:rFonts w:cs="Arial"/>
          <w:b/>
        </w:rPr>
        <w:t>Annualità 2023</w:t>
      </w:r>
      <w:r w:rsidR="000E1FC6">
        <w:rPr>
          <w:rFonts w:cs="Arial"/>
          <w:b/>
        </w:rPr>
        <w:t>.</w:t>
      </w:r>
    </w:p>
    <w:bookmarkEnd w:id="0"/>
    <w:p w14:paraId="1B890497" w14:textId="77777777" w:rsidR="000E1FC6" w:rsidRPr="00111DB4" w:rsidRDefault="000E1FC6" w:rsidP="000E1FC6">
      <w:pPr>
        <w:autoSpaceDE w:val="0"/>
        <w:autoSpaceDN w:val="0"/>
        <w:adjustRightInd w:val="0"/>
        <w:jc w:val="both"/>
        <w:rPr>
          <w:rFonts w:cs="Arial"/>
          <w:b/>
        </w:rPr>
      </w:pPr>
    </w:p>
    <w:p w14:paraId="5F4A5BA1" w14:textId="77777777" w:rsidR="006A304B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bookmarkStart w:id="2" w:name="_Hlk167805752"/>
      <w:r>
        <w:rPr>
          <w:bCs/>
        </w:rPr>
        <w:t xml:space="preserve">N.B. </w:t>
      </w:r>
      <w:r w:rsidR="000E1FC6" w:rsidRPr="009C773E">
        <w:rPr>
          <w:bCs/>
        </w:rPr>
        <w:t xml:space="preserve">I dati richiesti sono da considerarsi obbligatori in tutti i campi riportati nel presente modello pena la non ammissibilità a valutazione della domanda di rimborso cui deve essere allegato. </w:t>
      </w:r>
    </w:p>
    <w:p w14:paraId="5C31D881" w14:textId="286AEFDF" w:rsidR="000E1FC6" w:rsidRPr="009C773E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r>
        <w:rPr>
          <w:bCs/>
        </w:rPr>
        <w:t xml:space="preserve">        P</w:t>
      </w:r>
      <w:r w:rsidR="000E1FC6" w:rsidRPr="009C773E">
        <w:rPr>
          <w:bCs/>
        </w:rPr>
        <w:t xml:space="preserve">er </w:t>
      </w:r>
      <w:r w:rsidR="009C773E">
        <w:rPr>
          <w:bCs/>
        </w:rPr>
        <w:t xml:space="preserve">ciascun minore deve essere compilato un </w:t>
      </w:r>
      <w:r w:rsidR="009C773E" w:rsidRPr="009C773E">
        <w:rPr>
          <w:bCs/>
        </w:rPr>
        <w:t>Modello</w:t>
      </w:r>
    </w:p>
    <w:bookmarkEnd w:id="2"/>
    <w:p w14:paraId="1709CC44" w14:textId="77777777" w:rsidR="000E1FC6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16E1FB10" w14:textId="75715ED4" w:rsidR="000E1FC6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</w:rPr>
      </w:pPr>
      <w:r w:rsidRPr="00111DB4">
        <w:rPr>
          <w:rFonts w:cs="Arial"/>
        </w:rPr>
        <w:t>Il/La sottoscritto/a</w:t>
      </w:r>
      <w:r>
        <w:rPr>
          <w:rFonts w:cs="Arial"/>
        </w:rPr>
        <w:t xml:space="preserve"> (cognome) </w:t>
      </w:r>
      <w:r w:rsidRPr="00111DB4">
        <w:rPr>
          <w:rFonts w:cs="Arial"/>
        </w:rPr>
        <w:t>________________</w:t>
      </w:r>
      <w:r>
        <w:rPr>
          <w:rFonts w:cs="Arial"/>
        </w:rPr>
        <w:t xml:space="preserve"> (nome) 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codice fiscale ________________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telefono _______________________ e-mail _____________________</w:t>
      </w:r>
      <w:r>
        <w:rPr>
          <w:rFonts w:cs="Calibri"/>
          <w:color w:val="000000"/>
        </w:rPr>
        <w:t>,</w:t>
      </w:r>
    </w:p>
    <w:p w14:paraId="76694AFC" w14:textId="38470726" w:rsidR="000E1FC6" w:rsidRDefault="000E1FC6" w:rsidP="000E1FC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EB23B8">
        <w:rPr>
          <w:rFonts w:cs="Arial"/>
          <w:b/>
        </w:rPr>
        <w:t xml:space="preserve">DICHIARA </w:t>
      </w:r>
    </w:p>
    <w:p w14:paraId="74757744" w14:textId="77777777" w:rsidR="0044609D" w:rsidRDefault="0044609D" w:rsidP="0044609D">
      <w:pPr>
        <w:autoSpaceDE w:val="0"/>
        <w:autoSpaceDN w:val="0"/>
        <w:adjustRightInd w:val="0"/>
        <w:jc w:val="both"/>
        <w:rPr>
          <w:rFonts w:cs="Arial"/>
        </w:rPr>
      </w:pPr>
      <w:bookmarkStart w:id="3" w:name="_Hlk169715978"/>
      <w:r w:rsidRPr="00A41102">
        <w:rPr>
          <w:rFonts w:cs="Arial"/>
        </w:rPr>
        <w:t>Consapevole che le dichiarazioni false, la falsità negli atti e l’uso di atti falsi comportano l’applicazione delle sanzioni penali previste dall’art. 76 del D.P.R. 445/2000</w:t>
      </w:r>
    </w:p>
    <w:bookmarkEnd w:id="3"/>
    <w:p w14:paraId="476BEB07" w14:textId="77777777" w:rsidR="0044609D" w:rsidRDefault="0044609D" w:rsidP="00B93F6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MS Gothic" w:eastAsia="MS Gothic" w:hAnsi="MS Gothic" w:cs="Arial"/>
        </w:rPr>
      </w:pPr>
    </w:p>
    <w:p w14:paraId="0602BF8E" w14:textId="2CC61DA4" w:rsidR="000E1FC6" w:rsidRPr="00111DB4" w:rsidRDefault="00000000" w:rsidP="00B93F61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716500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36E9">
            <w:rPr>
              <w:rFonts w:ascii="MS Gothic" w:eastAsia="MS Gothic" w:hAnsi="MS Gothic" w:cs="Arial" w:hint="eastAsia"/>
            </w:rPr>
            <w:t>☐</w:t>
          </w:r>
        </w:sdtContent>
      </w:sdt>
      <w:r w:rsidR="000E1FC6" w:rsidRPr="00FF7791">
        <w:rPr>
          <w:rFonts w:cs="Arial"/>
        </w:rPr>
        <w:t xml:space="preserve"> </w:t>
      </w:r>
      <w:r w:rsidR="00FD7064" w:rsidRPr="002034E8">
        <w:rPr>
          <w:rFonts w:cs="Arial"/>
        </w:rPr>
        <w:t>di aver prestato</w:t>
      </w:r>
      <w:r w:rsidR="00E1017A" w:rsidRPr="002034E8">
        <w:rPr>
          <w:rFonts w:cs="Arial"/>
        </w:rPr>
        <w:t xml:space="preserve"> nell’ambito del periodo di ammissibilità dal 27/10/2023 al 30/09/2024</w:t>
      </w:r>
      <w:r w:rsidR="00E1017A">
        <w:rPr>
          <w:rFonts w:cs="Arial"/>
        </w:rPr>
        <w:t xml:space="preserve"> </w:t>
      </w:r>
      <w:r w:rsidR="00FD7064">
        <w:rPr>
          <w:rFonts w:cs="Arial"/>
        </w:rPr>
        <w:t xml:space="preserve">il </w:t>
      </w:r>
      <w:bookmarkStart w:id="4" w:name="_Hlk168566641"/>
      <w:r w:rsidR="00FD7064">
        <w:rPr>
          <w:rFonts w:cs="Arial"/>
        </w:rPr>
        <w:t xml:space="preserve">servizio di </w:t>
      </w:r>
      <w:r w:rsidR="001879A3">
        <w:rPr>
          <w:rFonts w:cs="Arial"/>
        </w:rPr>
        <w:t>cura e assistenza (</w:t>
      </w:r>
      <w:r w:rsidR="001879A3" w:rsidRPr="001879A3">
        <w:rPr>
          <w:rFonts w:cs="Arial"/>
        </w:rPr>
        <w:t>baby-sitting</w:t>
      </w:r>
      <w:r w:rsidR="001879A3">
        <w:rPr>
          <w:rFonts w:cs="Arial"/>
        </w:rPr>
        <w:t>)</w:t>
      </w:r>
      <w:r w:rsidR="001879A3" w:rsidRPr="001879A3">
        <w:rPr>
          <w:rFonts w:cs="Arial"/>
        </w:rPr>
        <w:t xml:space="preserve"> </w:t>
      </w:r>
      <w:bookmarkEnd w:id="4"/>
      <w:r w:rsidR="001879A3">
        <w:rPr>
          <w:rFonts w:cs="Arial"/>
        </w:rPr>
        <w:t>a</w:t>
      </w:r>
      <w:r w:rsidR="000E1FC6" w:rsidRPr="00FF7791">
        <w:rPr>
          <w:rFonts w:cs="Arial"/>
        </w:rPr>
        <w:t>l minore (cognome) ______</w:t>
      </w:r>
      <w:r w:rsidR="000E1FC6">
        <w:rPr>
          <w:rFonts w:cs="Arial"/>
        </w:rPr>
        <w:t>_______</w:t>
      </w:r>
      <w:r w:rsidR="000E1FC6" w:rsidRPr="00FF7791">
        <w:rPr>
          <w:rFonts w:cs="Arial"/>
        </w:rPr>
        <w:t>_____ (nome) ___</w:t>
      </w:r>
      <w:r w:rsidR="000E1FC6">
        <w:rPr>
          <w:rFonts w:cs="Arial"/>
        </w:rPr>
        <w:t>_____</w:t>
      </w:r>
      <w:r w:rsidR="000E1FC6" w:rsidRPr="00FF7791">
        <w:rPr>
          <w:rFonts w:cs="Arial"/>
        </w:rPr>
        <w:t>_______________</w:t>
      </w:r>
      <w:r w:rsidR="000E1FC6">
        <w:rPr>
          <w:rFonts w:cs="Arial"/>
        </w:rPr>
        <w:t xml:space="preserve"> </w:t>
      </w:r>
      <w:r w:rsidR="009C773E" w:rsidRPr="00BE7538">
        <w:rPr>
          <w:rFonts w:cs="Arial"/>
        </w:rPr>
        <w:t>C.F.</w:t>
      </w:r>
      <w:r w:rsidR="000E1FC6" w:rsidRPr="00BE7538">
        <w:rPr>
          <w:rFonts w:cs="Arial"/>
        </w:rPr>
        <w:t xml:space="preserve">________________ </w:t>
      </w:r>
      <w:r w:rsidR="00FD7064">
        <w:rPr>
          <w:rFonts w:cs="Arial"/>
        </w:rPr>
        <w:t>in virtù del contratto di lavoro</w:t>
      </w:r>
      <w:r w:rsidR="00725937">
        <w:rPr>
          <w:rFonts w:cs="Arial"/>
        </w:rPr>
        <w:t>/lettera d’incarico</w:t>
      </w:r>
      <w:r w:rsidR="00EF5362">
        <w:rPr>
          <w:rFonts w:cs="Arial"/>
        </w:rPr>
        <w:t xml:space="preserve"> stipulato</w:t>
      </w:r>
      <w:r w:rsidR="00725937">
        <w:rPr>
          <w:rFonts w:cs="Arial"/>
        </w:rPr>
        <w:t>/firmata</w:t>
      </w:r>
      <w:r w:rsidR="00EF5362">
        <w:rPr>
          <w:rFonts w:cs="Arial"/>
        </w:rPr>
        <w:t xml:space="preserve"> in data _______</w:t>
      </w:r>
      <w:r w:rsidR="00725937">
        <w:rPr>
          <w:rFonts w:cs="Arial"/>
        </w:rPr>
        <w:t>___</w:t>
      </w:r>
      <w:r w:rsidR="00EF5362">
        <w:rPr>
          <w:rFonts w:cs="Arial"/>
        </w:rPr>
        <w:t xml:space="preserve"> </w:t>
      </w:r>
      <w:r w:rsidR="00725937">
        <w:rPr>
          <w:rFonts w:cs="Arial"/>
        </w:rPr>
        <w:t xml:space="preserve">o </w:t>
      </w:r>
      <w:r w:rsidR="00EF5362">
        <w:rPr>
          <w:rFonts w:cs="Arial"/>
        </w:rPr>
        <w:t xml:space="preserve">del </w:t>
      </w:r>
      <w:r w:rsidR="00FD7064">
        <w:rPr>
          <w:rFonts w:cs="Arial"/>
        </w:rPr>
        <w:t xml:space="preserve">libretto di famiglia </w:t>
      </w:r>
      <w:r w:rsidR="00C84314">
        <w:rPr>
          <w:rFonts w:cs="Arial"/>
        </w:rPr>
        <w:t xml:space="preserve">per </w:t>
      </w:r>
      <w:r w:rsidR="001879A3">
        <w:rPr>
          <w:rFonts w:cs="Arial"/>
        </w:rPr>
        <w:t xml:space="preserve">un totale di ore </w:t>
      </w:r>
      <w:r w:rsidR="00725937">
        <w:rPr>
          <w:rFonts w:cs="Arial"/>
        </w:rPr>
        <w:t xml:space="preserve">n. </w:t>
      </w:r>
      <w:r w:rsidR="001879A3">
        <w:rPr>
          <w:rFonts w:cs="Arial"/>
        </w:rPr>
        <w:t>________</w:t>
      </w:r>
      <w:r w:rsidR="003C72AB">
        <w:rPr>
          <w:rFonts w:cs="Arial"/>
        </w:rPr>
        <w:t>come di seguito articolato</w:t>
      </w:r>
      <w:r w:rsidR="00E1017A">
        <w:rPr>
          <w:rFonts w:cs="Arial"/>
        </w:rPr>
        <w:t>*</w:t>
      </w:r>
      <w:r w:rsidR="000E1FC6" w:rsidRPr="00BE7538">
        <w:rPr>
          <w:rFonts w:cs="Arial"/>
        </w:rPr>
        <w:t>:</w:t>
      </w:r>
    </w:p>
    <w:tbl>
      <w:tblPr>
        <w:tblStyle w:val="Grigliatabella"/>
        <w:tblW w:w="2473" w:type="pct"/>
        <w:jc w:val="center"/>
        <w:tblLayout w:type="fixed"/>
        <w:tblLook w:val="04A0" w:firstRow="1" w:lastRow="0" w:firstColumn="1" w:lastColumn="0" w:noHBand="0" w:noVBand="1"/>
      </w:tblPr>
      <w:tblGrid>
        <w:gridCol w:w="2545"/>
        <w:gridCol w:w="2540"/>
      </w:tblGrid>
      <w:tr w:rsidR="003C72AB" w:rsidRPr="00563FFA" w14:paraId="0B9F5DC9" w14:textId="77777777" w:rsidTr="003C72AB">
        <w:trPr>
          <w:trHeight w:val="555"/>
          <w:jc w:val="center"/>
        </w:trPr>
        <w:tc>
          <w:tcPr>
            <w:tcW w:w="2502" w:type="pct"/>
          </w:tcPr>
          <w:p w14:paraId="40063F93" w14:textId="3ABEFDF4" w:rsidR="003C72AB" w:rsidRDefault="003C72AB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MESE </w:t>
            </w:r>
            <w:r w:rsidR="00947C82">
              <w:rPr>
                <w:rFonts w:cs="Arial"/>
                <w:sz w:val="20"/>
                <w:szCs w:val="20"/>
              </w:rPr>
              <w:t>E ANNO</w:t>
            </w:r>
          </w:p>
          <w:p w14:paraId="327B6901" w14:textId="0CD2655C" w:rsidR="003C72AB" w:rsidRPr="004A775F" w:rsidRDefault="003C72AB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98" w:type="pct"/>
          </w:tcPr>
          <w:p w14:paraId="084A6D61" w14:textId="00195636" w:rsidR="003C72AB" w:rsidRDefault="003C72AB" w:rsidP="008842D5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N. ORE </w:t>
            </w:r>
          </w:p>
        </w:tc>
      </w:tr>
      <w:tr w:rsidR="003C72AB" w:rsidRPr="00111DB4" w14:paraId="2D5266AE" w14:textId="77777777" w:rsidTr="003C72AB">
        <w:trPr>
          <w:trHeight w:val="268"/>
          <w:jc w:val="center"/>
        </w:trPr>
        <w:tc>
          <w:tcPr>
            <w:tcW w:w="2502" w:type="pct"/>
          </w:tcPr>
          <w:p w14:paraId="7BDDB1E5" w14:textId="2CB86D4E" w:rsidR="003C72AB" w:rsidRPr="00A20B3B" w:rsidRDefault="003C72AB" w:rsidP="004A775F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color w:val="FF0000"/>
              </w:rPr>
            </w:pPr>
          </w:p>
        </w:tc>
        <w:tc>
          <w:tcPr>
            <w:tcW w:w="2498" w:type="pct"/>
          </w:tcPr>
          <w:p w14:paraId="4595EDE5" w14:textId="77777777" w:rsidR="003C72AB" w:rsidRPr="00A20B3B" w:rsidRDefault="003C72AB" w:rsidP="00BE753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color w:val="FF0000"/>
              </w:rPr>
            </w:pPr>
          </w:p>
        </w:tc>
      </w:tr>
      <w:tr w:rsidR="003C72AB" w:rsidRPr="00111DB4" w14:paraId="1A2BA7F2" w14:textId="77777777" w:rsidTr="003C72AB">
        <w:trPr>
          <w:trHeight w:val="277"/>
          <w:jc w:val="center"/>
        </w:trPr>
        <w:tc>
          <w:tcPr>
            <w:tcW w:w="2502" w:type="pct"/>
          </w:tcPr>
          <w:p w14:paraId="4D39FAF9" w14:textId="4A9D9F14" w:rsidR="003C72AB" w:rsidRPr="00A20B3B" w:rsidRDefault="003C72AB" w:rsidP="004A775F">
            <w:pPr>
              <w:jc w:val="center"/>
              <w:rPr>
                <w:color w:val="FF0000"/>
              </w:rPr>
            </w:pPr>
          </w:p>
        </w:tc>
        <w:tc>
          <w:tcPr>
            <w:tcW w:w="2498" w:type="pct"/>
          </w:tcPr>
          <w:p w14:paraId="229BA910" w14:textId="77777777" w:rsidR="003C72AB" w:rsidRPr="00A20B3B" w:rsidRDefault="003C72AB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</w:tr>
      <w:tr w:rsidR="003C72AB" w:rsidRPr="00111DB4" w14:paraId="24F0D58D" w14:textId="77777777" w:rsidTr="003C72AB">
        <w:trPr>
          <w:trHeight w:val="277"/>
          <w:jc w:val="center"/>
        </w:trPr>
        <w:tc>
          <w:tcPr>
            <w:tcW w:w="2502" w:type="pct"/>
          </w:tcPr>
          <w:p w14:paraId="17D6A923" w14:textId="627203D8" w:rsidR="003C72AB" w:rsidRPr="008D2AC6" w:rsidRDefault="003C72AB" w:rsidP="004A775F">
            <w:pPr>
              <w:jc w:val="center"/>
              <w:rPr>
                <w:color w:val="FF0000"/>
              </w:rPr>
            </w:pPr>
          </w:p>
        </w:tc>
        <w:tc>
          <w:tcPr>
            <w:tcW w:w="2498" w:type="pct"/>
          </w:tcPr>
          <w:p w14:paraId="5CD66816" w14:textId="77777777" w:rsidR="003C72AB" w:rsidRPr="008D2AC6" w:rsidRDefault="003C72AB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</w:tr>
    </w:tbl>
    <w:p w14:paraId="6D07112F" w14:textId="0DE4182A" w:rsidR="00600BD2" w:rsidRDefault="00E1017A" w:rsidP="007136E9">
      <w:pPr>
        <w:pStyle w:val="Paragrafoelenco"/>
        <w:autoSpaceDE w:val="0"/>
        <w:autoSpaceDN w:val="0"/>
        <w:adjustRightInd w:val="0"/>
        <w:ind w:left="567" w:right="396"/>
        <w:jc w:val="both"/>
        <w:rPr>
          <w:rFonts w:cs="Arial"/>
          <w:kern w:val="0"/>
          <w14:ligatures w14:val="none"/>
        </w:rPr>
      </w:pPr>
      <w:r>
        <w:rPr>
          <w:rFonts w:cs="Arial"/>
          <w:kern w:val="0"/>
          <w14:ligatures w14:val="none"/>
        </w:rPr>
        <w:t>*</w:t>
      </w:r>
      <w:r w:rsidRPr="003E3DDB">
        <w:rPr>
          <w:rFonts w:cs="Arial"/>
          <w:kern w:val="0"/>
          <w:sz w:val="20"/>
          <w:szCs w:val="20"/>
          <w14:ligatures w14:val="none"/>
        </w:rPr>
        <w:t xml:space="preserve">In caso di </w:t>
      </w:r>
      <w:r w:rsidR="009D4F76" w:rsidRPr="003E3DDB">
        <w:rPr>
          <w:rFonts w:cs="Arial"/>
          <w:kern w:val="0"/>
          <w:sz w:val="20"/>
          <w:szCs w:val="20"/>
          <w14:ligatures w14:val="none"/>
        </w:rPr>
        <w:t>più</w:t>
      </w:r>
      <w:r w:rsidRPr="003E3DDB">
        <w:rPr>
          <w:rFonts w:cs="Arial"/>
          <w:kern w:val="0"/>
          <w:sz w:val="20"/>
          <w:szCs w:val="20"/>
          <w14:ligatures w14:val="none"/>
        </w:rPr>
        <w:t xml:space="preserve"> contratt</w:t>
      </w:r>
      <w:r w:rsidR="007876C8" w:rsidRPr="003E3DDB">
        <w:rPr>
          <w:rFonts w:cs="Arial"/>
          <w:kern w:val="0"/>
          <w:sz w:val="20"/>
          <w:szCs w:val="20"/>
          <w14:ligatures w14:val="none"/>
        </w:rPr>
        <w:t xml:space="preserve">i </w:t>
      </w:r>
      <w:r w:rsidRPr="003E3DDB">
        <w:rPr>
          <w:rFonts w:cs="Arial"/>
          <w:kern w:val="0"/>
          <w:sz w:val="20"/>
          <w:szCs w:val="20"/>
          <w14:ligatures w14:val="none"/>
        </w:rPr>
        <w:t>di lavoro replicare, copiando in basso, l’intero punto elenco</w:t>
      </w:r>
      <w:r w:rsidR="007876C8" w:rsidRPr="003E3DDB">
        <w:rPr>
          <w:rFonts w:cs="Arial"/>
          <w:kern w:val="0"/>
          <w:sz w:val="20"/>
          <w:szCs w:val="20"/>
          <w14:ligatures w14:val="none"/>
        </w:rPr>
        <w:t xml:space="preserve"> quanti sono i contratti</w:t>
      </w:r>
      <w:r w:rsidR="00725937" w:rsidRPr="003E3DDB">
        <w:rPr>
          <w:rFonts w:cs="Arial"/>
          <w:kern w:val="0"/>
          <w:sz w:val="20"/>
          <w:szCs w:val="20"/>
          <w14:ligatures w14:val="none"/>
        </w:rPr>
        <w:t>/lettere d’incarico</w:t>
      </w:r>
      <w:r w:rsidRPr="003E3DDB">
        <w:rPr>
          <w:rFonts w:cs="Arial"/>
          <w:kern w:val="0"/>
          <w:sz w:val="20"/>
          <w:szCs w:val="20"/>
          <w14:ligatures w14:val="none"/>
        </w:rPr>
        <w:t>.</w:t>
      </w:r>
    </w:p>
    <w:p w14:paraId="7113DCF8" w14:textId="6E150E2A" w:rsidR="007F0A23" w:rsidRPr="00116446" w:rsidRDefault="00000000" w:rsidP="003E3DDB">
      <w:pPr>
        <w:pStyle w:val="Paragrafoelenco"/>
        <w:autoSpaceDE w:val="0"/>
        <w:autoSpaceDN w:val="0"/>
        <w:adjustRightInd w:val="0"/>
        <w:ind w:left="709" w:right="-29" w:hanging="283"/>
        <w:jc w:val="both"/>
        <w:rPr>
          <w:rFonts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027985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1FB7" w:rsidRPr="0011644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00BD2" w:rsidRPr="00116446">
        <w:rPr>
          <w:rFonts w:cs="Arial"/>
          <w:sz w:val="24"/>
          <w:szCs w:val="24"/>
        </w:rPr>
        <w:t xml:space="preserve"> </w:t>
      </w:r>
      <w:r w:rsidR="00C84314" w:rsidRPr="00116446">
        <w:rPr>
          <w:rFonts w:cs="Arial"/>
          <w:sz w:val="24"/>
          <w:szCs w:val="24"/>
        </w:rPr>
        <w:t xml:space="preserve">di </w:t>
      </w:r>
      <w:r w:rsidR="0037457B" w:rsidRPr="00116446">
        <w:rPr>
          <w:rFonts w:cs="Arial"/>
          <w:sz w:val="24"/>
          <w:szCs w:val="24"/>
        </w:rPr>
        <w:t>aver ricevuto dal datore di lavoro</w:t>
      </w:r>
      <w:r w:rsidR="00F4699C">
        <w:rPr>
          <w:rFonts w:cs="Arial"/>
          <w:sz w:val="24"/>
          <w:szCs w:val="24"/>
        </w:rPr>
        <w:t>/committente</w:t>
      </w:r>
      <w:r w:rsidR="0037457B" w:rsidRPr="00116446">
        <w:rPr>
          <w:rFonts w:cs="Arial"/>
          <w:sz w:val="24"/>
          <w:szCs w:val="24"/>
        </w:rPr>
        <w:t xml:space="preserve"> la retribuzione</w:t>
      </w:r>
      <w:r w:rsidR="00F4699C">
        <w:rPr>
          <w:rFonts w:cs="Arial"/>
          <w:sz w:val="24"/>
          <w:szCs w:val="24"/>
        </w:rPr>
        <w:t>/compenso</w:t>
      </w:r>
      <w:r w:rsidR="0037457B" w:rsidRPr="00116446">
        <w:rPr>
          <w:rFonts w:cs="Arial"/>
          <w:sz w:val="24"/>
          <w:szCs w:val="24"/>
        </w:rPr>
        <w:t xml:space="preserve"> spettante per le ore di servizio di cura e assistenza (baby-sitting) prestate, riepilogate nel prospetto sopra riportato</w:t>
      </w:r>
      <w:r w:rsidR="00116446">
        <w:rPr>
          <w:rFonts w:cs="Arial"/>
          <w:sz w:val="24"/>
          <w:szCs w:val="24"/>
        </w:rPr>
        <w:t>;</w:t>
      </w:r>
    </w:p>
    <w:p w14:paraId="52E2B772" w14:textId="7855FF9B" w:rsidR="007F0A23" w:rsidRPr="007F0A23" w:rsidRDefault="00000000" w:rsidP="001B1FB7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sdt>
        <w:sdtPr>
          <w:rPr>
            <w:rFonts w:cs="Arial"/>
          </w:rPr>
          <w:id w:val="-2011286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0A23" w:rsidRPr="008D2AC6">
            <w:rPr>
              <w:rFonts w:ascii="Segoe UI Symbol" w:hAnsi="Segoe UI Symbol" w:cs="Segoe UI Symbol"/>
            </w:rPr>
            <w:t>☐</w:t>
          </w:r>
        </w:sdtContent>
      </w:sdt>
      <w:r w:rsidR="007F0A23" w:rsidRPr="008D2AC6">
        <w:rPr>
          <w:rFonts w:cs="Arial"/>
        </w:rPr>
        <w:t xml:space="preserve"> di essere a conoscenza che l'iniziativa è cofinanziata dall'Unione Europea attraverso il Fondo Sociale nell'ambito del PR SARDEGNA FSE+ 2021-2027 AL SERVIZIO DELLA </w:t>
      </w:r>
      <w:r w:rsidR="00563FFA" w:rsidRPr="008D2AC6">
        <w:rPr>
          <w:rFonts w:cs="Arial"/>
        </w:rPr>
        <w:t>DIGNITÀ;</w:t>
      </w:r>
    </w:p>
    <w:p w14:paraId="3EC93867" w14:textId="77777777" w:rsidR="000E1FC6" w:rsidRPr="00111DB4" w:rsidRDefault="000E1FC6" w:rsidP="001B1FB7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</w:p>
    <w:p w14:paraId="4A7C87A8" w14:textId="3CAE04DF" w:rsidR="000E1FC6" w:rsidRDefault="00000000" w:rsidP="001B1FB7">
      <w:pPr>
        <w:ind w:left="709" w:hanging="283"/>
        <w:jc w:val="both"/>
      </w:pPr>
      <w:sdt>
        <w:sdtPr>
          <w:rPr>
            <w:rFonts w:cs="Arial"/>
          </w:rPr>
          <w:id w:val="-174810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1FC6">
            <w:rPr>
              <w:rFonts w:ascii="MS Gothic" w:eastAsia="MS Gothic" w:hAnsi="MS Gothic" w:cs="Arial" w:hint="eastAsia"/>
            </w:rPr>
            <w:t>☐</w:t>
          </w:r>
        </w:sdtContent>
      </w:sdt>
      <w:r w:rsidR="000E1FC6">
        <w:rPr>
          <w:rFonts w:cs="Arial"/>
        </w:rPr>
        <w:t xml:space="preserve"> </w:t>
      </w:r>
      <w:r w:rsidR="000E1FC6" w:rsidRPr="001B1FB7">
        <w:t>di aver conoscenza che, nel caso di corresponsione dei benefici richies</w:t>
      </w:r>
      <w:r w:rsidR="00501528" w:rsidRPr="001B1FB7">
        <w:t xml:space="preserve">ti </w:t>
      </w:r>
      <w:r w:rsidR="001E542F" w:rsidRPr="001B1FB7">
        <w:t>a valere sul</w:t>
      </w:r>
      <w:r w:rsidR="001B1FB7" w:rsidRPr="001B1FB7">
        <w:t>l</w:t>
      </w:r>
      <w:r w:rsidR="001B1FB7" w:rsidRPr="001B1FB7">
        <w:rPr>
          <w:rFonts w:cs="Arial"/>
        </w:rPr>
        <w:t>’Avviso pubblico richiamato in oggetto</w:t>
      </w:r>
      <w:r w:rsidR="000E1FC6" w:rsidRPr="001B1FB7">
        <w:t>, si applica l’articolo 4, comma 2, del decreto legislativo 31 marzo 1998 n. 109 in materia di controllo della veridicità delle informazioni fornite</w:t>
      </w:r>
      <w:r w:rsidR="0044609D">
        <w:t>;</w:t>
      </w:r>
    </w:p>
    <w:p w14:paraId="4D77E671" w14:textId="77777777" w:rsidR="0013701C" w:rsidRDefault="0013701C" w:rsidP="001B1FB7">
      <w:pPr>
        <w:ind w:left="709" w:hanging="283"/>
        <w:jc w:val="both"/>
      </w:pPr>
    </w:p>
    <w:p w14:paraId="2BF3FC3A" w14:textId="77777777" w:rsidR="00775767" w:rsidRDefault="00000000" w:rsidP="00775767">
      <w:pPr>
        <w:ind w:left="709" w:hanging="283"/>
        <w:jc w:val="both"/>
      </w:pPr>
      <w:sdt>
        <w:sdtPr>
          <w:rPr>
            <w:rFonts w:cs="Arial"/>
          </w:rPr>
          <w:id w:val="1971629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5767">
            <w:rPr>
              <w:rFonts w:ascii="MS Gothic" w:eastAsia="MS Gothic" w:hAnsi="MS Gothic" w:cs="Arial" w:hint="eastAsia"/>
            </w:rPr>
            <w:t>☐</w:t>
          </w:r>
        </w:sdtContent>
      </w:sdt>
      <w:r w:rsidR="00775767" w:rsidRPr="0007092E">
        <w:tab/>
      </w:r>
      <w:r w:rsidR="00775767">
        <w:t>di essere a conoscenza che ai sensi dell’Articolo 82 del Reg. (UE) n. 1060/2021</w:t>
      </w:r>
      <w:r w:rsidR="00775767" w:rsidRPr="0007092E">
        <w:t xml:space="preserve"> </w:t>
      </w:r>
      <w:r w:rsidR="00775767">
        <w:t xml:space="preserve">tutti </w:t>
      </w:r>
      <w:r w:rsidR="00775767" w:rsidRPr="006F7F91">
        <w:t xml:space="preserve">i documenti giustificativi riguardanti un’operazione sostenuta dai fondi </w:t>
      </w:r>
      <w:r w:rsidR="00775767">
        <w:t>devono essere</w:t>
      </w:r>
      <w:r w:rsidR="00775767" w:rsidRPr="006F7F91">
        <w:t xml:space="preserve"> conservati al livello opportuno per un periodo di cinque anni a decorrere dal 31 dicembre dell’anno in cui è effettuato l’ultimo pagamento dell’autorità di gestione al beneficiario.</w:t>
      </w:r>
    </w:p>
    <w:p w14:paraId="00F0AB9B" w14:textId="77777777" w:rsidR="00775767" w:rsidRDefault="00775767" w:rsidP="001B1FB7">
      <w:pPr>
        <w:ind w:left="709" w:hanging="283"/>
        <w:jc w:val="both"/>
      </w:pPr>
    </w:p>
    <w:p w14:paraId="46DBAB07" w14:textId="77777777" w:rsidR="005F7579" w:rsidRDefault="005F7579" w:rsidP="001B1FB7">
      <w:pPr>
        <w:ind w:left="709" w:hanging="283"/>
        <w:jc w:val="both"/>
      </w:pPr>
    </w:p>
    <w:p w14:paraId="68009E8E" w14:textId="42586AAA" w:rsidR="00E27194" w:rsidRPr="00E27194" w:rsidRDefault="00E27194" w:rsidP="00E2719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bookmarkStart w:id="5" w:name="_Hlk168573518"/>
      <w:r w:rsidRPr="00E27194">
        <w:rPr>
          <w:b/>
          <w:bCs/>
        </w:rPr>
        <w:t>DICHIARA INOLTRE</w:t>
      </w:r>
    </w:p>
    <w:p w14:paraId="127344FB" w14:textId="77777777" w:rsidR="00351B5D" w:rsidRPr="005F7579" w:rsidRDefault="00351B5D" w:rsidP="00351B5D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sdt>
        <w:sdtPr>
          <w:rPr>
            <w:rFonts w:cs="Arial"/>
          </w:rPr>
          <w:id w:val="-1573655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</w:t>
      </w:r>
      <w:r w:rsidRPr="00F57B59">
        <w:rPr>
          <w:rFonts w:cs="Arial"/>
        </w:rPr>
        <w:t>di aver preso visione dell</w:t>
      </w:r>
      <w:r>
        <w:rPr>
          <w:rFonts w:ascii="Calibri" w:eastAsia="Calibri" w:hAnsi="Calibri" w:cs="Calibri"/>
        </w:rPr>
        <w:t>’</w:t>
      </w:r>
      <w:r w:rsidRPr="00F57B59">
        <w:rPr>
          <w:rFonts w:cs="Arial"/>
        </w:rPr>
        <w:t xml:space="preserve">informativa sul trattamento dei dati personali di cui all’Allegato B </w:t>
      </w:r>
      <w:r>
        <w:rPr>
          <w:rFonts w:cs="Arial"/>
        </w:rPr>
        <w:t>“</w:t>
      </w:r>
      <w:r w:rsidRPr="00446B48">
        <w:rPr>
          <w:rFonts w:cs="Arial"/>
        </w:rPr>
        <w:t>INFORMATIVA ai sensi dell’articolo 13 del Regolamento 2016/679</w:t>
      </w:r>
      <w:r>
        <w:rPr>
          <w:rFonts w:cs="Arial"/>
        </w:rPr>
        <w:t xml:space="preserve">” </w:t>
      </w:r>
      <w:r w:rsidRPr="00F57B59">
        <w:rPr>
          <w:rFonts w:cs="Arial"/>
        </w:rPr>
        <w:t>dell’Avviso</w:t>
      </w:r>
      <w:r>
        <w:rPr>
          <w:rFonts w:cs="Arial"/>
        </w:rPr>
        <w:t xml:space="preserve"> disponibile all’indirizzo: </w:t>
      </w:r>
      <w:r w:rsidRPr="00446B48">
        <w:rPr>
          <w:rFonts w:cs="Arial"/>
          <w:u w:val="single"/>
        </w:rPr>
        <w:t>https://www.regione.sardegna.it/169839949523236</w:t>
      </w:r>
      <w:r w:rsidRPr="00F57B59">
        <w:rPr>
          <w:rFonts w:cs="Arial"/>
        </w:rPr>
        <w:t>, ai sensi e per gli effetti di cui al Reg. (UE) 679/2016 “Regolamento generale sulla protezione dei dati personali”, il trattamento dei dati personali raccolti, anche con strumenti informatici, esclusivamente nell’ambito del procedimento per il quale la dichiarazione viene resa</w:t>
      </w:r>
      <w:r>
        <w:rPr>
          <w:rFonts w:cs="Arial"/>
        </w:rPr>
        <w:t xml:space="preserve">, </w:t>
      </w:r>
      <w:r w:rsidRPr="00F57B59">
        <w:rPr>
          <w:rFonts w:cs="Arial"/>
        </w:rPr>
        <w:t>e di prestare il proprio</w:t>
      </w:r>
      <w:r>
        <w:rPr>
          <w:rFonts w:cs="Arial"/>
        </w:rPr>
        <w:t xml:space="preserve"> </w:t>
      </w:r>
      <w:r w:rsidRPr="00F57B59">
        <w:rPr>
          <w:rFonts w:cs="Arial"/>
        </w:rPr>
        <w:t>consenso al trattamento dei dati personali per i fini indicati nella informativa.</w:t>
      </w:r>
    </w:p>
    <w:p w14:paraId="4104219A" w14:textId="1278A4BD" w:rsidR="005F7579" w:rsidRPr="005F7579" w:rsidRDefault="005F7579" w:rsidP="005F7579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r w:rsidRPr="005F7579">
        <w:rPr>
          <w:rFonts w:cs="Arial"/>
        </w:rPr>
        <w:tab/>
      </w:r>
      <w:r w:rsidRPr="005F7579">
        <w:rPr>
          <w:rFonts w:cs="Arial"/>
        </w:rPr>
        <w:tab/>
      </w:r>
    </w:p>
    <w:p w14:paraId="294D6C16" w14:textId="77777777" w:rsidR="005F7579" w:rsidRPr="00111DB4" w:rsidRDefault="005F7579" w:rsidP="001B1FB7">
      <w:pPr>
        <w:ind w:left="709" w:hanging="283"/>
        <w:jc w:val="both"/>
      </w:pPr>
    </w:p>
    <w:p w14:paraId="266D0C67" w14:textId="77777777" w:rsidR="000E1FC6" w:rsidRPr="00111DB4" w:rsidRDefault="000E1FC6" w:rsidP="000E1FC6">
      <w:pPr>
        <w:pStyle w:val="Paragrafoelenco"/>
        <w:spacing w:after="0" w:line="240" w:lineRule="auto"/>
        <w:ind w:left="360"/>
        <w:jc w:val="both"/>
        <w:rPr>
          <w:b/>
        </w:rPr>
      </w:pPr>
    </w:p>
    <w:p w14:paraId="45F605F2" w14:textId="648398CC" w:rsidR="000E1FC6" w:rsidRPr="008F7BC8" w:rsidRDefault="005F7579" w:rsidP="000E1FC6">
      <w:pPr>
        <w:jc w:val="both"/>
      </w:pPr>
      <w:r w:rsidRPr="005F7579">
        <w:t xml:space="preserve">Luogo </w:t>
      </w:r>
      <w:r>
        <w:t>______</w:t>
      </w:r>
      <w:r w:rsidR="000E1FC6" w:rsidRPr="008F7BC8">
        <w:t>Data _____</w:t>
      </w:r>
      <w:r w:rsidR="008C706C">
        <w:t>_____</w:t>
      </w:r>
    </w:p>
    <w:bookmarkEnd w:id="5"/>
    <w:p w14:paraId="0A4EEE28" w14:textId="77777777" w:rsidR="000E1FC6" w:rsidRPr="008F7BC8" w:rsidRDefault="000E1FC6" w:rsidP="000E1FC6">
      <w:pPr>
        <w:jc w:val="both"/>
        <w:rPr>
          <w:b/>
        </w:rPr>
      </w:pPr>
    </w:p>
    <w:p w14:paraId="111334D3" w14:textId="041B36A8" w:rsidR="000E1FC6" w:rsidRPr="00C21E08" w:rsidRDefault="000E1FC6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 xml:space="preserve">Firma del </w:t>
      </w:r>
      <w:r w:rsidR="00C21E08">
        <w:rPr>
          <w:rFonts w:cs="Arial"/>
        </w:rPr>
        <w:t>d</w:t>
      </w:r>
      <w:r w:rsidR="00C21E08" w:rsidRPr="00C21E08">
        <w:rPr>
          <w:rFonts w:cs="Arial"/>
        </w:rPr>
        <w:t>ichiarante</w:t>
      </w:r>
      <w:r w:rsidRPr="00C21E08">
        <w:rPr>
          <w:rFonts w:cs="Arial"/>
        </w:rPr>
        <w:t xml:space="preserve"> </w:t>
      </w:r>
    </w:p>
    <w:p w14:paraId="28DE3049" w14:textId="6B8C2B77" w:rsidR="000E1FC6" w:rsidRPr="008F7BC8" w:rsidRDefault="000E1FC6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>Firma digitale</w:t>
      </w:r>
      <w:r w:rsidR="00C21E08" w:rsidRPr="00C21E08">
        <w:rPr>
          <w:rStyle w:val="Rimandonotaapidipagina"/>
          <w:rFonts w:cs="Arial"/>
        </w:rPr>
        <w:footnoteReference w:id="1"/>
      </w:r>
      <w:r w:rsidRPr="00C21E08">
        <w:rPr>
          <w:rFonts w:cs="Arial"/>
        </w:rPr>
        <w:t>/autografa</w:t>
      </w:r>
      <w:r w:rsidR="001C6DCD">
        <w:rPr>
          <w:rStyle w:val="Rimandonotaapidipagina"/>
          <w:rFonts w:cs="Arial"/>
        </w:rPr>
        <w:footnoteReference w:id="2"/>
      </w:r>
      <w:r w:rsidRPr="008F7BC8">
        <w:rPr>
          <w:rFonts w:cs="Arial"/>
        </w:rPr>
        <w:t xml:space="preserve"> </w:t>
      </w:r>
    </w:p>
    <w:p w14:paraId="1C6BB130" w14:textId="6612BD24" w:rsidR="00E27194" w:rsidRDefault="001C6DCD" w:rsidP="00EB4034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8F7BC8">
        <w:rPr>
          <w:rFonts w:cs="Arial"/>
        </w:rPr>
        <w:t>________________________________</w:t>
      </w:r>
    </w:p>
    <w:p w14:paraId="607166D1" w14:textId="77777777" w:rsidR="00F243BB" w:rsidRDefault="00F243BB" w:rsidP="00E27194">
      <w:pPr>
        <w:autoSpaceDE w:val="0"/>
        <w:autoSpaceDN w:val="0"/>
        <w:adjustRightInd w:val="0"/>
        <w:ind w:left="709" w:hanging="709"/>
        <w:jc w:val="both"/>
        <w:rPr>
          <w:rFonts w:cs="Arial"/>
        </w:rPr>
      </w:pPr>
      <w:bookmarkStart w:id="6" w:name="_Hlk168573616"/>
    </w:p>
    <w:p w14:paraId="14959E61" w14:textId="77777777" w:rsidR="00F243BB" w:rsidRDefault="00F243BB" w:rsidP="00E27194">
      <w:pPr>
        <w:autoSpaceDE w:val="0"/>
        <w:autoSpaceDN w:val="0"/>
        <w:adjustRightInd w:val="0"/>
        <w:ind w:left="709" w:hanging="709"/>
        <w:jc w:val="both"/>
        <w:rPr>
          <w:rFonts w:cs="Arial"/>
        </w:rPr>
      </w:pPr>
    </w:p>
    <w:p w14:paraId="7EAFA82F" w14:textId="77777777" w:rsidR="00F243BB" w:rsidRDefault="00F243BB" w:rsidP="00E27194">
      <w:pPr>
        <w:autoSpaceDE w:val="0"/>
        <w:autoSpaceDN w:val="0"/>
        <w:adjustRightInd w:val="0"/>
        <w:ind w:left="709" w:hanging="709"/>
        <w:jc w:val="both"/>
        <w:rPr>
          <w:rFonts w:cs="Arial"/>
        </w:rPr>
      </w:pPr>
    </w:p>
    <w:bookmarkEnd w:id="6"/>
    <w:p w14:paraId="62B8A6FA" w14:textId="77777777" w:rsidR="005F7579" w:rsidRPr="008F7BC8" w:rsidRDefault="005F7579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</w:p>
    <w:sectPr w:rsidR="005F7579" w:rsidRPr="008F7BC8" w:rsidSect="003E3DD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40" w:right="707" w:bottom="340" w:left="90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B5107" w14:textId="77777777" w:rsidR="00551563" w:rsidRDefault="00551563">
      <w:r>
        <w:separator/>
      </w:r>
    </w:p>
  </w:endnote>
  <w:endnote w:type="continuationSeparator" w:id="0">
    <w:p w14:paraId="49BCE33F" w14:textId="77777777" w:rsidR="00551563" w:rsidRDefault="0055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A6FBD" w14:textId="534A23F2" w:rsidR="00425DA7" w:rsidRDefault="000E1FC6" w:rsidP="000E1FC6">
    <w:pPr>
      <w:pStyle w:val="Pidipagina"/>
      <w:tabs>
        <w:tab w:val="clear" w:pos="4819"/>
        <w:tab w:val="clear" w:pos="9638"/>
        <w:tab w:val="left" w:pos="7620"/>
      </w:tabs>
      <w:ind w:right="360"/>
      <w:rPr>
        <w:noProof/>
      </w:rPr>
    </w:pPr>
    <w:r>
      <w:rPr>
        <w:noProof/>
      </w:rPr>
      <w:drawing>
        <wp:inline distT="0" distB="0" distL="0" distR="0" wp14:anchorId="5911043D" wp14:editId="2C5EFE2F">
          <wp:extent cx="5937885" cy="603250"/>
          <wp:effectExtent l="0" t="0" r="5715" b="6350"/>
          <wp:docPr id="14478902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</w:p>
  <w:p w14:paraId="0E4290B7" w14:textId="45C8C903" w:rsidR="00425DA7" w:rsidRDefault="00425DA7" w:rsidP="000B7ECC">
    <w:pPr>
      <w:pStyle w:val="Pidipagina"/>
      <w:tabs>
        <w:tab w:val="clear" w:pos="4819"/>
        <w:tab w:val="clear" w:pos="9638"/>
        <w:tab w:val="right" w:pos="11876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1" allowOverlap="1" wp14:anchorId="2D623284" wp14:editId="42D447A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largest"/>
              <wp:docPr id="5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5C59D9E" w14:textId="77777777" w:rsidR="00425DA7" w:rsidRPr="0013669F" w:rsidRDefault="00425DA7">
                          <w:pPr>
                            <w:pStyle w:val="Pidipagina"/>
                            <w:rPr>
                              <w:sz w:val="14"/>
                              <w:szCs w:val="14"/>
                            </w:rPr>
                          </w:pP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instrText>PAGE</w:instrTex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t>2</w: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23284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5.05pt;margin-top:.05pt;width:6.15pt;height:14.65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DPoQEAAEMDAAAOAAAAZHJzL2Uyb0RvYy54bWysUttu2zAMfR/QfxD03sgpkC4w4hRrixQF&#10;hm1Atw+QZSkWIIuCqMbO34+Scym2t2F+oHnTIQ/JzcM0OHbQES34hi8XFWfaK+is3zf818/d7Zoz&#10;TNJ30oHXDT9q5A/bm0+bMdT6DnpwnY6MQDzWY2h4n1KohUDV60HiAoL2FDQQB5nIjHvRRTkS+uDE&#10;XVXdixFiFyIojUje5znItwXfGK3Sd2NQJ+YaTr2lImORbZZiu5H1PsrQW3VqQ/5DF4O0nopeoJ5l&#10;kuw92r+gBqsiIJi0UDAIMMYqXTgQm2X1B5u3XgZduNBwMFzGhP8PVn07vIUfkaXpESZaYB7IGLBG&#10;cmY+k4lD/lOnjOI0wuNlbHpKTJHz83pZrThTFFmu76vVKoOI69sQMb1oGFhWGh5pKWVW8vAV05x6&#10;TsmlEJztdta5YsR9++QiO0ha4K5881sXejl7yxKpHM6ppfQHDHGlk7U0tdOJYwvdkai7V08Dzcdx&#10;VuJZac+K9KoHOpu5cQxf3hPsbGk+g85IVDkbtKnSw+mq8il8tEvW9fa3vwEAAP//AwBQSwMEFAAG&#10;AAgAAAAhAGeWllXZAAAAAwEAAA8AAABkcnMvZG93bnJldi54bWxMj8FOwzAQRO9I/IO1SNyoQ4oQ&#10;TeNUFVKkViAKpb279jaJaq8j223D3+Oc4Lgzo5m35WKwhl3Qh86RgMdJBgxJOd1RI2D3XT+8AAtR&#10;kpbGEQr4wQCL6vamlIV2V/rCyzY2LJVQKKSANsa+4DyoFq0ME9cjJe/ovJUxnb7h2strKreG51n2&#10;zK3sKC20ssfXFtVpe7YCQn0Km4+lX33uZ4ZqtX5fuzclxP3dsJwDizjEvzCM+AkdqsR0cGfSgRkB&#10;6ZE4qmz08imwg4B89gS8Kvl/9uoXAAD//wMAUEsBAi0AFAAGAAgAAAAhALaDOJL+AAAA4QEAABMA&#10;AAAAAAAAAAAAAAAAAAAAAFtDb250ZW50X1R5cGVzXS54bWxQSwECLQAUAAYACAAAACEAOP0h/9YA&#10;AACUAQAACwAAAAAAAAAAAAAAAAAvAQAAX3JlbHMvLnJlbHNQSwECLQAUAAYACAAAACEApKjQz6EB&#10;AABDAwAADgAAAAAAAAAAAAAAAAAuAgAAZHJzL2Uyb0RvYy54bWxQSwECLQAUAAYACAAAACEAZ5aW&#10;VdkAAAADAQAADwAAAAAAAAAAAAAAAAD7AwAAZHJzL2Rvd25yZXYueG1sUEsFBgAAAAAEAAQA8wAA&#10;AAEFAAAAAA==&#10;" stroked="f">
              <v:fill opacity="0"/>
              <v:textbox style="mso-fit-shape-to-text:t" inset="0,0,0,0">
                <w:txbxContent>
                  <w:p w14:paraId="55C59D9E" w14:textId="77777777" w:rsidR="00425DA7" w:rsidRPr="0013669F" w:rsidRDefault="00425DA7">
                    <w:pPr>
                      <w:pStyle w:val="Pidipagina"/>
                      <w:rPr>
                        <w:sz w:val="14"/>
                        <w:szCs w:val="14"/>
                      </w:rPr>
                    </w:pP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begin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instrText>PAGE</w:instrTex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separate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t>2</w: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tab/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29A3" w14:textId="77777777" w:rsidR="00425DA7" w:rsidRDefault="00425DA7">
    <w:pPr>
      <w:pStyle w:val="Pidipagina"/>
      <w:rPr>
        <w:noProof/>
      </w:rPr>
    </w:pPr>
  </w:p>
  <w:p w14:paraId="7FDE344D" w14:textId="44BAE9BE" w:rsidR="00425DA7" w:rsidRDefault="00A45036" w:rsidP="000E1FC6">
    <w:pPr>
      <w:pStyle w:val="Pidipagina"/>
      <w:jc w:val="center"/>
    </w:pPr>
    <w:r>
      <w:rPr>
        <w:noProof/>
      </w:rPr>
      <w:drawing>
        <wp:inline distT="0" distB="0" distL="0" distR="0" wp14:anchorId="51A5F850" wp14:editId="6733EA2E">
          <wp:extent cx="5939790" cy="600913"/>
          <wp:effectExtent l="0" t="0" r="3810" b="8890"/>
          <wp:docPr id="589641979" name="Immagine 589641979" descr="footer first 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 first 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0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C49B" w14:textId="77777777" w:rsidR="00551563" w:rsidRDefault="00551563">
      <w:r>
        <w:separator/>
      </w:r>
    </w:p>
  </w:footnote>
  <w:footnote w:type="continuationSeparator" w:id="0">
    <w:p w14:paraId="477F566A" w14:textId="77777777" w:rsidR="00551563" w:rsidRDefault="00551563">
      <w:r>
        <w:continuationSeparator/>
      </w:r>
    </w:p>
  </w:footnote>
  <w:footnote w:id="1">
    <w:p w14:paraId="2DEE0C5D" w14:textId="3589F475" w:rsidR="001E542F" w:rsidRPr="001C6DCD" w:rsidRDefault="00C21E08" w:rsidP="001C6DCD">
      <w:pPr>
        <w:pStyle w:val="Testonotaapidipagina"/>
        <w:spacing w:line="180" w:lineRule="atLeast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color w:val="333333"/>
          <w:sz w:val="17"/>
          <w:szCs w:val="17"/>
          <w:shd w:val="clear" w:color="auto" w:fill="FFFFFF"/>
        </w:rPr>
        <w:t xml:space="preserve"> </w:t>
      </w:r>
      <w:r w:rsidRPr="001C6DCD">
        <w:rPr>
          <w:rStyle w:val="Rimandonotaapidipagina"/>
        </w:rPr>
        <w:t>Documento firmato digitalmente secondo le indicazioni sulla dematerializzazione contenute nella D.G.R. n. 71/40 del 16.12.2008, ai sensi e per gli effetti dell’art. 20 comma 2 del d.lgs. 7 marzo 2005, n.82, “</w:t>
      </w:r>
      <w:r w:rsidR="001C6DCD" w:rsidRPr="001C6DCD">
        <w:rPr>
          <w:rStyle w:val="Rimandonotaapidipagina"/>
        </w:rPr>
        <w:t>Codice dell’Amministrazione Digitale”</w:t>
      </w:r>
    </w:p>
  </w:footnote>
  <w:footnote w:id="2">
    <w:p w14:paraId="7B6C6332" w14:textId="6DA32439" w:rsidR="001C6DCD" w:rsidRPr="001C6DCD" w:rsidRDefault="001C6DCD" w:rsidP="001C6DCD">
      <w:pPr>
        <w:pStyle w:val="Testonotaapidipagina"/>
        <w:jc w:val="both"/>
        <w:rPr>
          <w:rStyle w:val="Rimandonotaapidipagina"/>
        </w:rPr>
      </w:pPr>
      <w:r w:rsidRPr="001C6DCD">
        <w:rPr>
          <w:rStyle w:val="Rimandonotaapidipagina"/>
        </w:rPr>
        <w:footnoteRef/>
      </w:r>
      <w:r w:rsidRPr="001C6DCD">
        <w:rPr>
          <w:rStyle w:val="Rimandonotaapidipagina"/>
        </w:rPr>
        <w:t xml:space="preserve">   In caso di firma autografa allegare copia di un documento di identità in corso di validità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E3E" w14:textId="77777777" w:rsidR="00425DA7" w:rsidRDefault="00425DA7" w:rsidP="00755359">
    <w:pPr>
      <w:pStyle w:val="Intestazione"/>
      <w:spacing w:before="120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                                                </w:t>
    </w:r>
  </w:p>
  <w:p w14:paraId="0018C99F" w14:textId="2BA1F0B1" w:rsidR="00302511" w:rsidRDefault="00302511" w:rsidP="00302511">
    <w:pPr>
      <w:rPr>
        <w:rFonts w:cs="Arial"/>
        <w:b/>
        <w:smallCaps/>
        <w:sz w:val="16"/>
        <w:szCs w:val="16"/>
      </w:rPr>
    </w:pPr>
    <w:r>
      <w:rPr>
        <w:rFonts w:cs="Arial"/>
        <w:b/>
        <w:smallCaps/>
        <w:sz w:val="16"/>
        <w:szCs w:val="16"/>
      </w:rPr>
      <w:t>Avviso Voucher 2023</w:t>
    </w:r>
  </w:p>
  <w:p w14:paraId="2258542C" w14:textId="49A388FD" w:rsidR="00302511" w:rsidRPr="00302511" w:rsidRDefault="00302511" w:rsidP="00302511">
    <w:pPr>
      <w:jc w:val="right"/>
      <w:rPr>
        <w:rFonts w:cs="Arial"/>
        <w:b/>
        <w:i/>
        <w:iCs/>
        <w:sz w:val="16"/>
        <w:szCs w:val="16"/>
      </w:rPr>
    </w:pPr>
    <w:r w:rsidRPr="00302511">
      <w:rPr>
        <w:rFonts w:cs="Arial"/>
        <w:b/>
        <w:smallCaps/>
        <w:sz w:val="16"/>
        <w:szCs w:val="16"/>
      </w:rPr>
      <w:t xml:space="preserve">Allegato </w:t>
    </w:r>
    <w:r w:rsidR="00D95905">
      <w:rPr>
        <w:rFonts w:cs="Arial"/>
        <w:b/>
        <w:smallCaps/>
        <w:sz w:val="16"/>
        <w:szCs w:val="16"/>
      </w:rPr>
      <w:t>3</w:t>
    </w:r>
    <w:r w:rsidRPr="00302511">
      <w:rPr>
        <w:rFonts w:cs="Arial"/>
        <w:b/>
        <w:smallCaps/>
        <w:sz w:val="16"/>
        <w:szCs w:val="16"/>
      </w:rPr>
      <w:t xml:space="preserve"> - </w:t>
    </w:r>
    <w:r>
      <w:rPr>
        <w:rFonts w:cs="Arial"/>
        <w:b/>
        <w:i/>
        <w:iCs/>
        <w:sz w:val="16"/>
        <w:szCs w:val="16"/>
      </w:rPr>
      <w:t>M</w:t>
    </w:r>
    <w:r w:rsidRPr="00302511">
      <w:rPr>
        <w:rFonts w:cs="Arial"/>
        <w:b/>
        <w:i/>
        <w:iCs/>
        <w:sz w:val="16"/>
        <w:szCs w:val="16"/>
      </w:rPr>
      <w:t>o</w:t>
    </w:r>
    <w:r w:rsidR="001A5EBB">
      <w:rPr>
        <w:rFonts w:cs="Arial"/>
        <w:b/>
        <w:i/>
        <w:iCs/>
        <w:sz w:val="16"/>
        <w:szCs w:val="16"/>
      </w:rPr>
      <w:t>dello</w:t>
    </w:r>
    <w:r w:rsidRPr="00302511">
      <w:rPr>
        <w:rFonts w:cs="Arial"/>
        <w:b/>
        <w:i/>
        <w:iCs/>
        <w:sz w:val="16"/>
        <w:szCs w:val="16"/>
      </w:rPr>
      <w:t xml:space="preserve"> </w:t>
    </w:r>
    <w:r w:rsidR="001A5EBB">
      <w:rPr>
        <w:rFonts w:cs="Arial"/>
        <w:b/>
        <w:i/>
        <w:iCs/>
        <w:sz w:val="16"/>
        <w:szCs w:val="16"/>
      </w:rPr>
      <w:t>D</w:t>
    </w:r>
    <w:r w:rsidRPr="00302511">
      <w:rPr>
        <w:rFonts w:cs="Arial"/>
        <w:b/>
        <w:i/>
        <w:iCs/>
        <w:sz w:val="16"/>
        <w:szCs w:val="16"/>
      </w:rPr>
      <w:t xml:space="preserve">ichiarazione </w:t>
    </w:r>
    <w:r w:rsidR="001A5EBB">
      <w:rPr>
        <w:rFonts w:cs="Arial"/>
        <w:b/>
        <w:i/>
        <w:iCs/>
        <w:sz w:val="16"/>
        <w:szCs w:val="16"/>
      </w:rPr>
      <w:t>S</w:t>
    </w:r>
    <w:r w:rsidRPr="00302511">
      <w:rPr>
        <w:rFonts w:cs="Arial"/>
        <w:b/>
        <w:i/>
        <w:iCs/>
        <w:sz w:val="16"/>
        <w:szCs w:val="16"/>
      </w:rPr>
      <w:t>ervizi</w:t>
    </w:r>
    <w:r w:rsidR="00BE7538">
      <w:rPr>
        <w:rFonts w:cs="Arial"/>
        <w:b/>
        <w:i/>
        <w:iCs/>
        <w:sz w:val="16"/>
        <w:szCs w:val="16"/>
      </w:rPr>
      <w:t>o</w:t>
    </w:r>
    <w:r w:rsidRPr="00302511">
      <w:rPr>
        <w:rFonts w:cs="Arial"/>
        <w:b/>
        <w:i/>
        <w:iCs/>
        <w:sz w:val="16"/>
        <w:szCs w:val="16"/>
      </w:rPr>
      <w:t xml:space="preserve"> </w:t>
    </w:r>
    <w:r w:rsidR="00D95905">
      <w:rPr>
        <w:rFonts w:cs="Arial"/>
        <w:b/>
        <w:i/>
        <w:iCs/>
        <w:sz w:val="16"/>
        <w:szCs w:val="16"/>
      </w:rPr>
      <w:t>Baby-sitting</w:t>
    </w:r>
    <w:r w:rsidRPr="00302511">
      <w:rPr>
        <w:rFonts w:cs="Arial"/>
        <w:b/>
        <w:i/>
        <w:iCs/>
        <w:sz w:val="16"/>
        <w:szCs w:val="16"/>
      </w:rPr>
      <w:t xml:space="preserve"> </w:t>
    </w:r>
  </w:p>
  <w:p w14:paraId="00D9342B" w14:textId="1BE84BEF" w:rsidR="00302511" w:rsidRDefault="00D95905" w:rsidP="007F2301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noProof/>
      </w:rPr>
      <w:drawing>
        <wp:inline distT="0" distB="0" distL="0" distR="0" wp14:anchorId="39B5D462" wp14:editId="0FA19529">
          <wp:extent cx="981075" cy="578684"/>
          <wp:effectExtent l="0" t="0" r="0" b="0"/>
          <wp:docPr id="28719605" name="Immagine2" descr="Immagine che contiene testo, simbolo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2" descr="Immagine che contiene testo, simbolo, Carattere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4137" cy="598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32DBBE" w14:textId="77777777" w:rsidR="00D95905" w:rsidRDefault="00D95905" w:rsidP="00D95905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ASSESSORADU DE SU TRABALLU, FORMATZIONE PROFESSIONALE, COOPERATZIONE E SEGURÀNTZIA SOTZIALE</w:t>
    </w:r>
  </w:p>
  <w:p w14:paraId="5824E7B5" w14:textId="77777777" w:rsidR="00D95905" w:rsidRDefault="00D95905" w:rsidP="00D95905">
    <w:pPr>
      <w:pStyle w:val="Intestazione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ASSESSORATO DEL LAVORO, FORMAZIONE PROFESSIONALE, COOPERAZIONE E SICUREZZA SOCIALE</w:t>
    </w:r>
  </w:p>
  <w:p w14:paraId="445FAE4F" w14:textId="77777777" w:rsidR="00D95905" w:rsidRDefault="00D95905" w:rsidP="007F2301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3E1B58AC" w14:textId="3A25860B" w:rsidR="00425DA7" w:rsidRDefault="00425DA7" w:rsidP="00960F5E">
    <w:pPr>
      <w:pStyle w:val="Intestazione"/>
      <w:tabs>
        <w:tab w:val="clear" w:pos="4819"/>
        <w:tab w:val="clear" w:pos="9638"/>
        <w:tab w:val="left" w:pos="14415"/>
      </w:tabs>
      <w:ind w:right="360"/>
    </w:pPr>
    <w:r>
      <w:rPr>
        <w:noProof/>
      </w:rPr>
      <w:drawing>
        <wp:anchor distT="0" distB="0" distL="0" distR="0" simplePos="0" relativeHeight="2" behindDoc="1" locked="0" layoutInCell="1" allowOverlap="1" wp14:anchorId="355819C1" wp14:editId="0FE0C946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4605" cy="14605"/>
          <wp:effectExtent l="0" t="0" r="0" b="0"/>
          <wp:wrapNone/>
          <wp:docPr id="726449140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605" cy="14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DEEE" w14:textId="77777777" w:rsidR="00425DA7" w:rsidRDefault="00425DA7">
    <w:pPr>
      <w:pStyle w:val="Intestazione"/>
      <w:spacing w:before="120"/>
      <w:jc w:val="center"/>
      <w:rPr>
        <w:noProof/>
      </w:rPr>
    </w:pPr>
  </w:p>
  <w:p w14:paraId="342E38F6" w14:textId="676E4000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</w:t>
    </w:r>
    <w:r>
      <w:rPr>
        <w:noProof/>
      </w:rPr>
      <w:drawing>
        <wp:inline distT="0" distB="0" distL="0" distR="0" wp14:anchorId="0720DEF9" wp14:editId="1316AC09">
          <wp:extent cx="981075" cy="578684"/>
          <wp:effectExtent l="0" t="0" r="0" b="0"/>
          <wp:docPr id="1599623946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0584" cy="59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caps/>
        <w:sz w:val="16"/>
        <w:szCs w:val="16"/>
      </w:rPr>
      <w:t xml:space="preserve">   </w:t>
    </w:r>
  </w:p>
  <w:p w14:paraId="6C4C04F0" w14:textId="43F90E81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ASSESSORADU DE SU TRABALLU, FORMATZIONE PROFESSIONALE, COOPERATZIONE E SEGURÀNTZIA SOTZIALE</w:t>
    </w:r>
  </w:p>
  <w:p w14:paraId="3B6667A5" w14:textId="0A0A1AF4" w:rsidR="00425DA7" w:rsidRDefault="00425DA7">
    <w:pPr>
      <w:pStyle w:val="Intestazione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                         ASSESSORATO DEL LAVORO, FORMAZIONE PROFESSIONALE, COOPERAZIONE E SICUREZZA SOCIALE</w:t>
    </w:r>
  </w:p>
  <w:p w14:paraId="21CE6AA7" w14:textId="7777777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Direzione Generale</w:t>
    </w:r>
  </w:p>
  <w:p w14:paraId="06DE460A" w14:textId="52ABF20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Servizio A</w:t>
    </w:r>
    <w:r>
      <w:rPr>
        <w:rFonts w:ascii="Calibri" w:eastAsia="Calibri" w:hAnsi="Calibri" w:cs="Calibri"/>
        <w:sz w:val="14"/>
        <w:szCs w:val="14"/>
      </w:rPr>
      <w:t>tt</w:t>
    </w:r>
    <w:r>
      <w:rPr>
        <w:rFonts w:ascii="CIDFont+F2" w:hAnsi="CIDFont+F2" w:cs="CIDFont+F2"/>
        <w:sz w:val="14"/>
        <w:szCs w:val="14"/>
      </w:rPr>
      <w:t>uazione delle Politiche per le P.A., le Imprese e gli En</w:t>
    </w:r>
    <w:r>
      <w:rPr>
        <w:rFonts w:ascii="Calibri" w:eastAsia="Calibri" w:hAnsi="Calibri" w:cs="Calibri"/>
        <w:sz w:val="14"/>
        <w:szCs w:val="14"/>
      </w:rPr>
      <w:t>ti</w:t>
    </w:r>
    <w:r>
      <w:rPr>
        <w:rFonts w:ascii="CIDFont+F2" w:hAnsi="CIDFont+F2" w:cs="CIDFont+F2"/>
        <w:sz w:val="14"/>
        <w:szCs w:val="14"/>
      </w:rPr>
      <w:t xml:space="preserve"> del Terzo Settore</w:t>
    </w:r>
  </w:p>
  <w:p w14:paraId="3CCF7480" w14:textId="77777777" w:rsidR="00425DA7" w:rsidRDefault="00425DA7" w:rsidP="00960F5E">
    <w:pPr>
      <w:pStyle w:val="Intestazione"/>
      <w:spacing w:line="10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2A6C"/>
    <w:multiLevelType w:val="hybridMultilevel"/>
    <w:tmpl w:val="F122567E"/>
    <w:lvl w:ilvl="0" w:tplc="AB5A3C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45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F0"/>
    <w:rsid w:val="00060EB1"/>
    <w:rsid w:val="000A279E"/>
    <w:rsid w:val="000A5122"/>
    <w:rsid w:val="000B7ECC"/>
    <w:rsid w:val="000D3AD1"/>
    <w:rsid w:val="000E1FC6"/>
    <w:rsid w:val="0011510B"/>
    <w:rsid w:val="00116446"/>
    <w:rsid w:val="0013669F"/>
    <w:rsid w:val="0013701C"/>
    <w:rsid w:val="0018546A"/>
    <w:rsid w:val="001879A3"/>
    <w:rsid w:val="0019518A"/>
    <w:rsid w:val="0019712B"/>
    <w:rsid w:val="001A4E77"/>
    <w:rsid w:val="001A5EBB"/>
    <w:rsid w:val="001B1FB7"/>
    <w:rsid w:val="001C6DCD"/>
    <w:rsid w:val="001D2A9A"/>
    <w:rsid w:val="001E542F"/>
    <w:rsid w:val="002034E8"/>
    <w:rsid w:val="0022157E"/>
    <w:rsid w:val="00243EF1"/>
    <w:rsid w:val="00264EC8"/>
    <w:rsid w:val="0029281B"/>
    <w:rsid w:val="002B1412"/>
    <w:rsid w:val="002D6536"/>
    <w:rsid w:val="002F5584"/>
    <w:rsid w:val="00302511"/>
    <w:rsid w:val="003242D0"/>
    <w:rsid w:val="003369D6"/>
    <w:rsid w:val="00351B5D"/>
    <w:rsid w:val="00355FDD"/>
    <w:rsid w:val="0037457B"/>
    <w:rsid w:val="00382B3C"/>
    <w:rsid w:val="003C66F8"/>
    <w:rsid w:val="003C72AB"/>
    <w:rsid w:val="003E3DDB"/>
    <w:rsid w:val="003F197C"/>
    <w:rsid w:val="0042370D"/>
    <w:rsid w:val="00425DA7"/>
    <w:rsid w:val="0044609D"/>
    <w:rsid w:val="00473C86"/>
    <w:rsid w:val="004A775F"/>
    <w:rsid w:val="004A7949"/>
    <w:rsid w:val="004D40AD"/>
    <w:rsid w:val="004E4BF0"/>
    <w:rsid w:val="00501528"/>
    <w:rsid w:val="005363D2"/>
    <w:rsid w:val="00537287"/>
    <w:rsid w:val="00544F33"/>
    <w:rsid w:val="00551563"/>
    <w:rsid w:val="00563FFA"/>
    <w:rsid w:val="00577314"/>
    <w:rsid w:val="005B2642"/>
    <w:rsid w:val="005B5A3A"/>
    <w:rsid w:val="005C2105"/>
    <w:rsid w:val="005C6A21"/>
    <w:rsid w:val="005D0904"/>
    <w:rsid w:val="005F7579"/>
    <w:rsid w:val="00600BD2"/>
    <w:rsid w:val="00606056"/>
    <w:rsid w:val="00615277"/>
    <w:rsid w:val="00637539"/>
    <w:rsid w:val="00672E4C"/>
    <w:rsid w:val="0068772A"/>
    <w:rsid w:val="006906AD"/>
    <w:rsid w:val="0069370F"/>
    <w:rsid w:val="006A304B"/>
    <w:rsid w:val="006A3945"/>
    <w:rsid w:val="006E0A11"/>
    <w:rsid w:val="007136E9"/>
    <w:rsid w:val="0071634E"/>
    <w:rsid w:val="00725937"/>
    <w:rsid w:val="00742CE1"/>
    <w:rsid w:val="00755359"/>
    <w:rsid w:val="00775767"/>
    <w:rsid w:val="00781D1F"/>
    <w:rsid w:val="007876C8"/>
    <w:rsid w:val="00787B14"/>
    <w:rsid w:val="00787C5E"/>
    <w:rsid w:val="00797C50"/>
    <w:rsid w:val="007A0EC6"/>
    <w:rsid w:val="007D0919"/>
    <w:rsid w:val="007D41BA"/>
    <w:rsid w:val="007E480A"/>
    <w:rsid w:val="007F0A23"/>
    <w:rsid w:val="007F2301"/>
    <w:rsid w:val="008207E6"/>
    <w:rsid w:val="00837012"/>
    <w:rsid w:val="00841787"/>
    <w:rsid w:val="00867241"/>
    <w:rsid w:val="00880B56"/>
    <w:rsid w:val="008842D5"/>
    <w:rsid w:val="008C706C"/>
    <w:rsid w:val="008D2AC6"/>
    <w:rsid w:val="008D57B2"/>
    <w:rsid w:val="008F7F71"/>
    <w:rsid w:val="009060D5"/>
    <w:rsid w:val="009254AC"/>
    <w:rsid w:val="009355F3"/>
    <w:rsid w:val="00947C82"/>
    <w:rsid w:val="00960F5E"/>
    <w:rsid w:val="00976069"/>
    <w:rsid w:val="00997F95"/>
    <w:rsid w:val="009A5ECB"/>
    <w:rsid w:val="009C6B8C"/>
    <w:rsid w:val="009C773E"/>
    <w:rsid w:val="009D4F76"/>
    <w:rsid w:val="009D7640"/>
    <w:rsid w:val="009F607F"/>
    <w:rsid w:val="00A04A17"/>
    <w:rsid w:val="00A07A77"/>
    <w:rsid w:val="00A12A66"/>
    <w:rsid w:val="00A20B3B"/>
    <w:rsid w:val="00A45036"/>
    <w:rsid w:val="00A52646"/>
    <w:rsid w:val="00A82C56"/>
    <w:rsid w:val="00A92D7C"/>
    <w:rsid w:val="00AB0924"/>
    <w:rsid w:val="00AB24F9"/>
    <w:rsid w:val="00AD1DA1"/>
    <w:rsid w:val="00AD7FDB"/>
    <w:rsid w:val="00AE3C93"/>
    <w:rsid w:val="00B00623"/>
    <w:rsid w:val="00B403E3"/>
    <w:rsid w:val="00B44A49"/>
    <w:rsid w:val="00B47366"/>
    <w:rsid w:val="00B553D1"/>
    <w:rsid w:val="00B86F60"/>
    <w:rsid w:val="00B93F61"/>
    <w:rsid w:val="00B97AC2"/>
    <w:rsid w:val="00BB630A"/>
    <w:rsid w:val="00BE7538"/>
    <w:rsid w:val="00C01264"/>
    <w:rsid w:val="00C217BA"/>
    <w:rsid w:val="00C21E08"/>
    <w:rsid w:val="00C26A95"/>
    <w:rsid w:val="00C4426D"/>
    <w:rsid w:val="00C44B63"/>
    <w:rsid w:val="00C64EF0"/>
    <w:rsid w:val="00C84314"/>
    <w:rsid w:val="00CB2EF7"/>
    <w:rsid w:val="00CB5AFB"/>
    <w:rsid w:val="00CB7CB7"/>
    <w:rsid w:val="00CD68B3"/>
    <w:rsid w:val="00CE3C72"/>
    <w:rsid w:val="00D04458"/>
    <w:rsid w:val="00D20ABA"/>
    <w:rsid w:val="00D27587"/>
    <w:rsid w:val="00D408AF"/>
    <w:rsid w:val="00D540BE"/>
    <w:rsid w:val="00D6683D"/>
    <w:rsid w:val="00D95905"/>
    <w:rsid w:val="00DA2FCF"/>
    <w:rsid w:val="00DC0E66"/>
    <w:rsid w:val="00DF5974"/>
    <w:rsid w:val="00E054EC"/>
    <w:rsid w:val="00E1017A"/>
    <w:rsid w:val="00E27194"/>
    <w:rsid w:val="00E53179"/>
    <w:rsid w:val="00E6018D"/>
    <w:rsid w:val="00E833B3"/>
    <w:rsid w:val="00E85209"/>
    <w:rsid w:val="00E94461"/>
    <w:rsid w:val="00EA07B7"/>
    <w:rsid w:val="00EB23B8"/>
    <w:rsid w:val="00EB4034"/>
    <w:rsid w:val="00EC3AFA"/>
    <w:rsid w:val="00EC784E"/>
    <w:rsid w:val="00ED30DF"/>
    <w:rsid w:val="00EE3773"/>
    <w:rsid w:val="00EF5362"/>
    <w:rsid w:val="00F16936"/>
    <w:rsid w:val="00F20310"/>
    <w:rsid w:val="00F243BB"/>
    <w:rsid w:val="00F353F2"/>
    <w:rsid w:val="00F4699C"/>
    <w:rsid w:val="00F648CC"/>
    <w:rsid w:val="00F83893"/>
    <w:rsid w:val="00F87F74"/>
    <w:rsid w:val="00FA48C1"/>
    <w:rsid w:val="00FB2092"/>
    <w:rsid w:val="00FC5FBF"/>
    <w:rsid w:val="00FD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BD3A6"/>
  <w15:docId w15:val="{9F854089-159D-4507-BEED-AA978361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  <w:rsid w:val="00E3403F"/>
  </w:style>
  <w:style w:type="paragraph" w:styleId="Intestazione">
    <w:name w:val="header"/>
    <w:basedOn w:val="Normale"/>
    <w:link w:val="IntestazioneCarattere"/>
    <w:unhideWhenUsed/>
    <w:rsid w:val="00E340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3403F"/>
  </w:style>
  <w:style w:type="paragraph" w:styleId="Pidipagina">
    <w:name w:val="footer"/>
    <w:basedOn w:val="Normale"/>
    <w:link w:val="PidipaginaCarattere"/>
    <w:uiPriority w:val="99"/>
    <w:unhideWhenUsed/>
    <w:rsid w:val="00E3403F"/>
    <w:pPr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45BC"/>
    <w:rPr>
      <w:rFonts w:ascii="Lucida Grande" w:hAnsi="Lucida Grande" w:cs="Lucida Grande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45BC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375E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362457"/>
  </w:style>
  <w:style w:type="paragraph" w:styleId="Testonotaapidipagina">
    <w:name w:val="footnote text"/>
    <w:basedOn w:val="Normale"/>
    <w:link w:val="TestonotaapidipaginaCarattere"/>
    <w:uiPriority w:val="99"/>
    <w:unhideWhenUsed/>
    <w:rsid w:val="00362457"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362457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NormaleWeb">
    <w:name w:val="Normal (Web)"/>
    <w:basedOn w:val="Normale"/>
    <w:uiPriority w:val="99"/>
    <w:unhideWhenUsed/>
    <w:qFormat/>
    <w:rsid w:val="00AC31D9"/>
    <w:pPr>
      <w:spacing w:beforeAutospacing="1" w:afterAutospacing="1"/>
    </w:pPr>
    <w:rPr>
      <w:rFonts w:ascii="Times New Roman" w:hAnsi="Times New Roman" w:cs="Times New Roman"/>
      <w:lang w:eastAsia="it-IT"/>
    </w:rPr>
  </w:style>
  <w:style w:type="paragraph" w:customStyle="1" w:styleId="Contenutocornice">
    <w:name w:val="Contenuto cornice"/>
    <w:basedOn w:val="Normale"/>
    <w:qFormat/>
  </w:style>
  <w:style w:type="character" w:styleId="Collegamentoipertestuale">
    <w:name w:val="Hyperlink"/>
    <w:basedOn w:val="Carpredefinitoparagrafo"/>
    <w:uiPriority w:val="99"/>
    <w:semiHidden/>
    <w:unhideWhenUsed/>
    <w:rsid w:val="00CB2EF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2EF7"/>
    <w:rPr>
      <w:color w:val="954F72"/>
      <w:u w:val="single"/>
    </w:rPr>
  </w:style>
  <w:style w:type="paragraph" w:customStyle="1" w:styleId="msonormal0">
    <w:name w:val="msonormal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font5">
    <w:name w:val="font5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0"/>
      <w:szCs w:val="20"/>
      <w:lang w:eastAsia="it-IT"/>
    </w:rPr>
  </w:style>
  <w:style w:type="paragraph" w:customStyle="1" w:styleId="font6">
    <w:name w:val="font6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sz w:val="20"/>
      <w:szCs w:val="20"/>
      <w:lang w:eastAsia="it-IT"/>
    </w:rPr>
  </w:style>
  <w:style w:type="paragraph" w:customStyle="1" w:styleId="xl64">
    <w:name w:val="xl6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5">
    <w:name w:val="xl65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66">
    <w:name w:val="xl66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7">
    <w:name w:val="xl67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8">
    <w:name w:val="xl68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0">
    <w:name w:val="xl7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1">
    <w:name w:val="xl7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2">
    <w:name w:val="xl72"/>
    <w:basedOn w:val="Normale"/>
    <w:rsid w:val="00CB2EF7"/>
    <w:pP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3">
    <w:name w:val="xl7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75">
    <w:name w:val="xl75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6">
    <w:name w:val="xl76"/>
    <w:basedOn w:val="Normale"/>
    <w:rsid w:val="00CB2EF7"/>
    <w:pP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7">
    <w:name w:val="xl77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8">
    <w:name w:val="xl78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9">
    <w:name w:val="xl7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0">
    <w:name w:val="xl8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2">
    <w:name w:val="xl82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3">
    <w:name w:val="xl8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eastAsia="Times New Roman" w:hAnsi="Verdana" w:cs="Times New Roman"/>
      <w:color w:val="000000"/>
      <w:sz w:val="16"/>
      <w:szCs w:val="16"/>
      <w:lang w:eastAsia="it-IT"/>
    </w:rPr>
  </w:style>
  <w:style w:type="paragraph" w:customStyle="1" w:styleId="font7">
    <w:name w:val="font7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i/>
      <w:iCs/>
      <w:sz w:val="16"/>
      <w:szCs w:val="16"/>
      <w:lang w:eastAsia="it-IT"/>
    </w:rPr>
  </w:style>
  <w:style w:type="paragraph" w:customStyle="1" w:styleId="font8">
    <w:name w:val="font8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F2301"/>
    <w:pPr>
      <w:suppressAutoHyphens w:val="0"/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Grigliatabella">
    <w:name w:val="Table Grid"/>
    <w:basedOn w:val="Tabellanormale"/>
    <w:uiPriority w:val="39"/>
    <w:rsid w:val="007F2301"/>
    <w:pPr>
      <w:suppressAutoHyphens w:val="0"/>
    </w:pPr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C21E08"/>
    <w:rPr>
      <w:vertAlign w:val="superscript"/>
    </w:rPr>
  </w:style>
  <w:style w:type="character" w:customStyle="1" w:styleId="Hyperlink1">
    <w:name w:val="Hyperlink.1"/>
    <w:basedOn w:val="Carpredefinitoparagrafo"/>
    <w:rsid w:val="007F0A23"/>
    <w:rPr>
      <w:rFonts w:cs="Times New Roman"/>
    </w:rPr>
  </w:style>
  <w:style w:type="character" w:customStyle="1" w:styleId="Nessuno">
    <w:name w:val="Nessuno"/>
    <w:qFormat/>
    <w:rsid w:val="00E2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124306-6FCA-BE4A-B634-BEEBBA8A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Primaidea Srl</dc:creator>
  <dc:description/>
  <cp:lastModifiedBy>Valentina Carta</cp:lastModifiedBy>
  <cp:revision>5</cp:revision>
  <cp:lastPrinted>2021-12-16T09:06:00Z</cp:lastPrinted>
  <dcterms:created xsi:type="dcterms:W3CDTF">2024-06-20T10:34:00Z</dcterms:created>
  <dcterms:modified xsi:type="dcterms:W3CDTF">2024-06-20T11:46:00Z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