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FC7F" w14:textId="6161450C" w:rsidR="00DD64EB" w:rsidRPr="000F07A9" w:rsidRDefault="009C6203" w:rsidP="7F33B5AD">
      <w:pPr>
        <w:widowControl w:val="0"/>
        <w:suppressLineNumbers/>
        <w:suppressAutoHyphens/>
        <w:spacing w:before="100" w:beforeAutospacing="1" w:after="100" w:afterAutospacing="1" w:line="240" w:lineRule="auto"/>
        <w:ind w:left="737"/>
        <w:textAlignment w:val="baseline"/>
        <w:outlineLvl w:val="0"/>
        <w:rPr>
          <w:rFonts w:cs="Arial"/>
          <w:color w:val="000000" w:themeColor="text1"/>
          <w:sz w:val="20"/>
          <w:shd w:val="clear" w:color="auto" w:fill="FFFFFF"/>
        </w:rPr>
      </w:pPr>
      <w:r w:rsidRPr="000F07A9">
        <w:rPr>
          <w:rFonts w:cs="Arial"/>
          <w:color w:val="000000"/>
          <w:kern w:val="36"/>
          <w:sz w:val="20"/>
          <w:bdr w:val="none" w:sz="0" w:space="0" w:color="auto" w:frame="1"/>
        </w:rPr>
        <w:t xml:space="preserve">CPI di Assemini: </w:t>
      </w:r>
      <w:r w:rsidR="008843B4" w:rsidRPr="000F07A9">
        <w:rPr>
          <w:rFonts w:cs="Arial"/>
          <w:color w:val="000000" w:themeColor="text1"/>
          <w:sz w:val="20"/>
          <w:shd w:val="clear" w:color="auto" w:fill="FFFFFF"/>
        </w:rPr>
        <w:t>Avviso pubblico di selezione</w:t>
      </w:r>
      <w:r w:rsidR="00FF0FCC" w:rsidRPr="000F07A9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  <w:r w:rsidR="00B64AD0">
        <w:rPr>
          <w:rFonts w:cs="Arial"/>
          <w:color w:val="000000" w:themeColor="text1"/>
          <w:sz w:val="20"/>
          <w:shd w:val="clear" w:color="auto" w:fill="FFFFFF"/>
        </w:rPr>
        <w:t xml:space="preserve">Art. </w:t>
      </w:r>
      <w:r w:rsidR="00C22C97">
        <w:rPr>
          <w:rFonts w:cs="Arial"/>
          <w:color w:val="000000" w:themeColor="text1"/>
          <w:sz w:val="20"/>
          <w:shd w:val="clear" w:color="auto" w:fill="FFFFFF"/>
        </w:rPr>
        <w:t xml:space="preserve">49 </w:t>
      </w:r>
      <w:r w:rsidR="00C22C97" w:rsidRPr="00C22C97">
        <w:rPr>
          <w:rFonts w:cs="Arial"/>
          <w:color w:val="000000" w:themeColor="text1"/>
          <w:sz w:val="20"/>
          <w:shd w:val="clear" w:color="auto" w:fill="FFFFFF"/>
        </w:rPr>
        <w:t>COMMA 1, LETT. A) DELLA L.R n. 8 del 27/04/2016</w:t>
      </w:r>
      <w:r w:rsidR="00C22C97">
        <w:rPr>
          <w:rFonts w:cs="Arial"/>
          <w:color w:val="000000" w:themeColor="text1"/>
          <w:sz w:val="20"/>
          <w:shd w:val="clear" w:color="auto" w:fill="FFFFFF"/>
        </w:rPr>
        <w:t xml:space="preserve"> </w:t>
      </w:r>
      <w:r w:rsidR="00C22C97">
        <w:rPr>
          <w:rFonts w:eastAsia="SimSun" w:cs="Arial"/>
          <w:color w:val="000000" w:themeColor="text1"/>
          <w:sz w:val="20"/>
          <w:lang w:eastAsia="zh-CN" w:bidi="hi-IN"/>
        </w:rPr>
        <w:t xml:space="preserve">Agenzia </w:t>
      </w:r>
      <w:r w:rsidR="00C22C97" w:rsidRPr="00C22C97">
        <w:rPr>
          <w:rFonts w:eastAsia="SimSun" w:cs="Arial"/>
          <w:b/>
          <w:bCs/>
          <w:color w:val="000000" w:themeColor="text1"/>
          <w:sz w:val="20"/>
          <w:lang w:eastAsia="zh-CN" w:bidi="hi-IN"/>
        </w:rPr>
        <w:t>FORESTAS</w:t>
      </w:r>
    </w:p>
    <w:p w14:paraId="14B27818" w14:textId="25472C5D" w:rsidR="00DD64EB" w:rsidRPr="000F07A9" w:rsidRDefault="004706F1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b/>
          <w:bCs/>
          <w:color w:val="000000"/>
          <w:sz w:val="20"/>
          <w:lang w:eastAsia="zh-CN" w:bidi="hi-IN"/>
        </w:rPr>
      </w:pPr>
      <w:r w:rsidRPr="000F07A9">
        <w:rPr>
          <w:rFonts w:eastAsia="SimSun" w:cs="Arial"/>
          <w:b/>
          <w:bCs/>
          <w:color w:val="000000"/>
          <w:sz w:val="20"/>
          <w:lang w:eastAsia="zh-CN" w:bidi="hi-IN"/>
        </w:rPr>
        <w:t xml:space="preserve">           </w:t>
      </w:r>
      <w:r w:rsidR="00657E69" w:rsidRPr="000F07A9">
        <w:rPr>
          <w:rFonts w:eastAsia="SimSun" w:cs="Arial"/>
          <w:b/>
          <w:bCs/>
          <w:color w:val="000000"/>
          <w:sz w:val="20"/>
          <w:lang w:eastAsia="zh-CN" w:bidi="hi-IN"/>
        </w:rPr>
        <w:t>CPI</w:t>
      </w:r>
    </w:p>
    <w:p w14:paraId="1DB5F009" w14:textId="41ED7B3C" w:rsidR="00DD64EB" w:rsidRPr="000F07A9" w:rsidRDefault="004706F1" w:rsidP="00E85619">
      <w:pPr>
        <w:widowControl w:val="0"/>
        <w:suppressLineNumbers/>
        <w:suppressAutoHyphens/>
        <w:spacing w:line="240" w:lineRule="auto"/>
        <w:textAlignment w:val="baseline"/>
        <w:rPr>
          <w:rFonts w:cs="Arial"/>
          <w:sz w:val="20"/>
        </w:rPr>
      </w:pPr>
      <w:r w:rsidRPr="000F07A9">
        <w:rPr>
          <w:rFonts w:eastAsia="SimSun" w:cs="Arial"/>
          <w:color w:val="000000"/>
          <w:sz w:val="20"/>
          <w:lang w:eastAsia="zh-CN" w:bidi="hi-IN"/>
        </w:rPr>
        <w:t xml:space="preserve">           </w:t>
      </w:r>
      <w:r w:rsidR="00AE2390" w:rsidRPr="000F07A9">
        <w:rPr>
          <w:rFonts w:eastAsia="SimSun" w:cs="Arial"/>
          <w:color w:val="000000"/>
          <w:sz w:val="20"/>
          <w:lang w:eastAsia="zh-CN" w:bidi="hi-IN"/>
        </w:rPr>
        <w:t>ASSEMINI</w:t>
      </w:r>
    </w:p>
    <w:p w14:paraId="67C64F66" w14:textId="77777777" w:rsidR="00DD64EB" w:rsidRPr="000F07A9" w:rsidRDefault="00DD64EB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color w:val="000000"/>
          <w:sz w:val="20"/>
          <w:lang w:eastAsia="zh-CN" w:bidi="hi-IN"/>
        </w:rPr>
      </w:pPr>
    </w:p>
    <w:p w14:paraId="3DE0FCDB" w14:textId="1BC10BDF" w:rsidR="00DD64EB" w:rsidRPr="000F07A9" w:rsidRDefault="009C6203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b/>
          <w:bCs/>
          <w:color w:val="000000"/>
          <w:sz w:val="20"/>
          <w:lang w:eastAsia="zh-CN" w:bidi="hi-IN"/>
        </w:rPr>
      </w:pPr>
      <w:r w:rsidRPr="000F07A9">
        <w:rPr>
          <w:rFonts w:eastAsia="SimSun" w:cs="Arial"/>
          <w:b/>
          <w:bCs/>
          <w:color w:val="000000"/>
          <w:sz w:val="20"/>
          <w:lang w:eastAsia="zh-CN" w:bidi="hi-IN"/>
        </w:rPr>
        <w:t xml:space="preserve">           </w:t>
      </w:r>
      <w:r w:rsidR="00657E69" w:rsidRPr="000F07A9">
        <w:rPr>
          <w:rFonts w:eastAsia="SimSun" w:cs="Arial"/>
          <w:b/>
          <w:bCs/>
          <w:color w:val="000000"/>
          <w:sz w:val="20"/>
          <w:lang w:eastAsia="zh-CN" w:bidi="hi-IN"/>
        </w:rPr>
        <w:t>ENTE/AZIENDA</w:t>
      </w:r>
    </w:p>
    <w:p w14:paraId="4A3C6D9E" w14:textId="77777777" w:rsidR="00844644" w:rsidRPr="000F07A9" w:rsidRDefault="00844644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b/>
          <w:bCs/>
          <w:color w:val="000000"/>
          <w:sz w:val="20"/>
          <w:lang w:eastAsia="zh-CN" w:bidi="hi-IN"/>
        </w:rPr>
      </w:pPr>
    </w:p>
    <w:p w14:paraId="7B51409C" w14:textId="1F582D21" w:rsidR="00DD64EB" w:rsidRPr="000F07A9" w:rsidRDefault="009C6203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color w:val="000000"/>
          <w:sz w:val="20"/>
          <w:lang w:eastAsia="zh-CN" w:bidi="hi-IN"/>
        </w:rPr>
      </w:pPr>
      <w:r w:rsidRPr="000F07A9">
        <w:rPr>
          <w:rFonts w:eastAsia="SimSun" w:cs="Arial"/>
          <w:color w:val="000000" w:themeColor="text1"/>
          <w:sz w:val="20"/>
          <w:lang w:eastAsia="zh-CN" w:bidi="hi-IN"/>
        </w:rPr>
        <w:t xml:space="preserve">        </w:t>
      </w:r>
      <w:r w:rsidR="00AB5186" w:rsidRPr="000F07A9">
        <w:rPr>
          <w:rFonts w:eastAsia="SimSun" w:cs="Arial"/>
          <w:color w:val="000000" w:themeColor="text1"/>
          <w:sz w:val="20"/>
          <w:lang w:eastAsia="zh-CN" w:bidi="hi-IN"/>
        </w:rPr>
        <w:t xml:space="preserve"> </w:t>
      </w:r>
      <w:r w:rsidRPr="000F07A9">
        <w:rPr>
          <w:rFonts w:eastAsia="SimSun" w:cs="Arial"/>
          <w:color w:val="000000" w:themeColor="text1"/>
          <w:sz w:val="20"/>
          <w:lang w:eastAsia="zh-CN" w:bidi="hi-IN"/>
        </w:rPr>
        <w:t xml:space="preserve">  </w:t>
      </w:r>
      <w:r w:rsidR="00B64AD0">
        <w:rPr>
          <w:rFonts w:eastAsia="SimSun" w:cs="Arial"/>
          <w:color w:val="000000" w:themeColor="text1"/>
          <w:sz w:val="20"/>
          <w:lang w:eastAsia="zh-CN" w:bidi="hi-IN"/>
        </w:rPr>
        <w:t>A</w:t>
      </w:r>
      <w:r w:rsidR="00C22C97">
        <w:rPr>
          <w:rFonts w:eastAsia="SimSun" w:cs="Arial"/>
          <w:color w:val="000000" w:themeColor="text1"/>
          <w:sz w:val="20"/>
          <w:lang w:eastAsia="zh-CN" w:bidi="hi-IN"/>
        </w:rPr>
        <w:t xml:space="preserve">genzia </w:t>
      </w:r>
      <w:r w:rsidR="00C22C97" w:rsidRPr="00C22C97">
        <w:rPr>
          <w:rFonts w:eastAsia="SimSun" w:cs="Arial"/>
          <w:b/>
          <w:bCs/>
          <w:color w:val="000000" w:themeColor="text1"/>
          <w:sz w:val="20"/>
          <w:lang w:eastAsia="zh-CN" w:bidi="hi-IN"/>
        </w:rPr>
        <w:t>FORESTAS</w:t>
      </w:r>
    </w:p>
    <w:p w14:paraId="1DE02241" w14:textId="77777777" w:rsidR="00C74841" w:rsidRPr="000F07A9" w:rsidRDefault="00C74841" w:rsidP="00E85619">
      <w:pPr>
        <w:widowControl w:val="0"/>
        <w:suppressLineNumbers/>
        <w:suppressAutoHyphens/>
        <w:spacing w:line="240" w:lineRule="auto"/>
        <w:textAlignment w:val="baseline"/>
        <w:rPr>
          <w:rFonts w:eastAsia="SimSun" w:cs="Arial"/>
          <w:color w:val="000000"/>
          <w:sz w:val="20"/>
          <w:lang w:eastAsia="zh-CN" w:bidi="hi-IN"/>
        </w:rPr>
      </w:pPr>
    </w:p>
    <w:p w14:paraId="46F56049" w14:textId="573214F0" w:rsidR="00034A48" w:rsidRPr="000F07A9" w:rsidRDefault="009C6203" w:rsidP="00C74841">
      <w:pPr>
        <w:pStyle w:val="Nessunaspaziatura"/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</w:pPr>
      <w:r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          </w:t>
      </w:r>
      <w:r w:rsidR="00657E69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PROFILO</w:t>
      </w:r>
      <w:r w:rsidR="00FA487B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/QUALIFICA</w:t>
      </w:r>
    </w:p>
    <w:p w14:paraId="2C943327" w14:textId="255D3503" w:rsidR="000F27E2" w:rsidRPr="000F07A9" w:rsidRDefault="000F27E2" w:rsidP="000F27E2">
      <w:pPr>
        <w:pStyle w:val="Nessunaspaziatura"/>
        <w:rPr>
          <w:rFonts w:ascii="Arial" w:eastAsia="SimSun" w:hAnsi="Arial" w:cs="Arial"/>
          <w:color w:val="000000"/>
          <w:sz w:val="20"/>
          <w:szCs w:val="24"/>
          <w:lang w:eastAsia="zh-CN" w:bidi="hi-IN"/>
        </w:rPr>
      </w:pPr>
    </w:p>
    <w:p w14:paraId="7C78DC25" w14:textId="599FDA82" w:rsidR="00844644" w:rsidRDefault="00604AFD" w:rsidP="00F34C64">
      <w:pPr>
        <w:pStyle w:val="Nessunaspaziatura"/>
        <w:numPr>
          <w:ilvl w:val="0"/>
          <w:numId w:val="8"/>
        </w:numPr>
      </w:pPr>
      <w:r>
        <w:t xml:space="preserve">Operaio Forestale Qualificato </w:t>
      </w:r>
      <w:r w:rsidR="00A94D49">
        <w:t>Conduttori di macchine forestali</w:t>
      </w:r>
    </w:p>
    <w:p w14:paraId="1DB04FA8" w14:textId="4A0BB26B" w:rsidR="00604AFD" w:rsidRDefault="00604AFD" w:rsidP="00F34C64">
      <w:pPr>
        <w:pStyle w:val="Nessunaspaziatura"/>
        <w:numPr>
          <w:ilvl w:val="0"/>
          <w:numId w:val="8"/>
        </w:numPr>
      </w:pPr>
      <w:r>
        <w:t>Operaio Forestale Qualificato Conduttor</w:t>
      </w:r>
      <w:r w:rsidR="00A94D49">
        <w:t>i</w:t>
      </w:r>
      <w:r>
        <w:t xml:space="preserve"> di mezzi pesanti e camion</w:t>
      </w:r>
    </w:p>
    <w:p w14:paraId="7CCAF278" w14:textId="516EF7ED" w:rsidR="008E379A" w:rsidRDefault="008E379A" w:rsidP="00F34C64">
      <w:pPr>
        <w:pStyle w:val="Nessunaspaziatura"/>
        <w:numPr>
          <w:ilvl w:val="0"/>
          <w:numId w:val="8"/>
        </w:numPr>
      </w:pPr>
      <w:r>
        <w:t>Operaio Forestale Qualificato Conduttor</w:t>
      </w:r>
      <w:r w:rsidR="00A94D49">
        <w:t>i</w:t>
      </w:r>
      <w:r>
        <w:t xml:space="preserve"> di macchinari per il movimento terra</w:t>
      </w:r>
    </w:p>
    <w:p w14:paraId="47734AAA" w14:textId="2E7FCBBF" w:rsidR="008E379A" w:rsidRDefault="008E379A" w:rsidP="00F34C64">
      <w:pPr>
        <w:pStyle w:val="Nessunaspaziatura"/>
        <w:numPr>
          <w:ilvl w:val="0"/>
          <w:numId w:val="8"/>
        </w:numPr>
      </w:pPr>
      <w:r>
        <w:t>Operaio Forestale Qualificato Falegnam</w:t>
      </w:r>
      <w:r w:rsidR="00606BA9">
        <w:t>i</w:t>
      </w:r>
    </w:p>
    <w:p w14:paraId="38DE5082" w14:textId="4AEB97AB" w:rsidR="00F34C64" w:rsidRDefault="00F34C64" w:rsidP="00F34C64">
      <w:pPr>
        <w:pStyle w:val="Nessunaspaziatura"/>
        <w:numPr>
          <w:ilvl w:val="0"/>
          <w:numId w:val="8"/>
        </w:numPr>
      </w:pPr>
      <w:r>
        <w:t>Operaio Forestale Qualificato Meccanic</w:t>
      </w:r>
      <w:r w:rsidR="00606BA9">
        <w:t>i</w:t>
      </w:r>
      <w:r>
        <w:t xml:space="preserve"> motorist</w:t>
      </w:r>
      <w:r w:rsidR="00606BA9">
        <w:t>i</w:t>
      </w:r>
      <w:r>
        <w:t xml:space="preserve"> e riparator</w:t>
      </w:r>
      <w:r w:rsidR="00606BA9">
        <w:t>i</w:t>
      </w:r>
      <w:r>
        <w:t xml:space="preserve"> di veicoli a motore</w:t>
      </w:r>
    </w:p>
    <w:p w14:paraId="71CF667B" w14:textId="77777777" w:rsidR="008E379A" w:rsidRPr="000F07A9" w:rsidRDefault="008E379A" w:rsidP="7F33B5AD">
      <w:pPr>
        <w:pStyle w:val="Nessunaspaziatura"/>
        <w:rPr>
          <w:rFonts w:ascii="Arial" w:hAnsi="Arial" w:cs="Arial"/>
          <w:color w:val="000000"/>
          <w:kern w:val="2"/>
          <w:sz w:val="20"/>
          <w:lang w:eastAsia="zh-CN"/>
        </w:rPr>
      </w:pPr>
    </w:p>
    <w:p w14:paraId="32210136" w14:textId="312D3249" w:rsidR="00C105F3" w:rsidRPr="00C105F3" w:rsidRDefault="00C105F3" w:rsidP="00C105F3">
      <w:pPr>
        <w:pStyle w:val="Nessunaspaziatura"/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</w:pPr>
      <w:r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          </w:t>
      </w:r>
      <w:r w:rsidR="009C6203" w:rsidRPr="00C105F3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REQUISITI PRINCIPALI: </w:t>
      </w:r>
      <w:r w:rsidR="003F44DA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(</w:t>
      </w:r>
      <w:r w:rsidRPr="00C105F3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Per gli altri requisiti v</w:t>
      </w:r>
      <w:r w:rsidR="003F44DA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.</w:t>
      </w:r>
      <w:r w:rsidRPr="00C105F3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Avviso</w:t>
      </w:r>
      <w:r w:rsidR="003F44DA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)</w:t>
      </w:r>
    </w:p>
    <w:p w14:paraId="6B43F19D" w14:textId="37384910" w:rsidR="00651923" w:rsidRPr="000F07A9" w:rsidRDefault="00651923" w:rsidP="00AB5186">
      <w:pPr>
        <w:pStyle w:val="Nessunaspaziatura"/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</w:pPr>
    </w:p>
    <w:p w14:paraId="55241117" w14:textId="0F018E97" w:rsidR="00AB5186" w:rsidRPr="000F07A9" w:rsidRDefault="004706F1" w:rsidP="00AB5186">
      <w:pPr>
        <w:pStyle w:val="Nessunaspaziatura"/>
        <w:rPr>
          <w:rFonts w:ascii="Arial" w:hAnsi="Arial" w:cs="Arial"/>
          <w:color w:val="000000"/>
          <w:kern w:val="2"/>
          <w:sz w:val="20"/>
          <w:szCs w:val="24"/>
          <w:lang w:eastAsia="zh-CN"/>
        </w:rPr>
      </w:pPr>
      <w:r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</w:t>
      </w:r>
    </w:p>
    <w:p w14:paraId="0A472716" w14:textId="512936E0" w:rsidR="00FA0F12" w:rsidRDefault="00FA0F12" w:rsidP="00FA0F1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tillium Web" w:hAnsi="Titillium Web"/>
          <w:color w:val="000000"/>
          <w:sz w:val="23"/>
          <w:szCs w:val="27"/>
        </w:rPr>
      </w:pPr>
      <w:r w:rsidRPr="000F07A9">
        <w:rPr>
          <w:rFonts w:ascii="Titillium Web" w:hAnsi="Titillium Web"/>
          <w:color w:val="000000"/>
          <w:sz w:val="23"/>
          <w:szCs w:val="27"/>
        </w:rPr>
        <w:t xml:space="preserve">Stato di disoccupazione ai sensi del combinato disposto nell'articolo 19 del D. Lgs. 150/2015 e dell'art. 4, comma 15‐quater del D.L. n. 4/2019 (convertito in legge con modificazioni dalla L. n. 26/2019), e che abbiano dichiarato la propria immediata </w:t>
      </w:r>
      <w:r w:rsidR="003F44DA">
        <w:rPr>
          <w:rFonts w:ascii="Titillium Web" w:hAnsi="Titillium Web"/>
          <w:color w:val="000000"/>
          <w:sz w:val="23"/>
          <w:szCs w:val="27"/>
        </w:rPr>
        <w:t>d</w:t>
      </w:r>
      <w:r w:rsidRPr="000F07A9">
        <w:rPr>
          <w:rFonts w:ascii="Titillium Web" w:hAnsi="Titillium Web"/>
          <w:color w:val="000000"/>
          <w:sz w:val="23"/>
          <w:szCs w:val="27"/>
        </w:rPr>
        <w:t>isponibilità al lavoro (DID)</w:t>
      </w:r>
      <w:r w:rsidR="003F44DA">
        <w:rPr>
          <w:rFonts w:ascii="Titillium Web" w:hAnsi="Titillium Web"/>
          <w:color w:val="000000"/>
          <w:sz w:val="23"/>
          <w:szCs w:val="27"/>
        </w:rPr>
        <w:t>;</w:t>
      </w:r>
    </w:p>
    <w:p w14:paraId="2ECB6657" w14:textId="352B0E89" w:rsidR="0077171C" w:rsidRPr="000F07A9" w:rsidRDefault="0077171C" w:rsidP="00FA0F1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tillium Web" w:hAnsi="Titillium Web"/>
          <w:color w:val="000000"/>
          <w:sz w:val="23"/>
          <w:szCs w:val="27"/>
        </w:rPr>
      </w:pPr>
      <w:r>
        <w:rPr>
          <w:rFonts w:ascii="Titillium Web" w:hAnsi="Titillium Web"/>
          <w:color w:val="000000"/>
          <w:sz w:val="23"/>
          <w:szCs w:val="27"/>
        </w:rPr>
        <w:t>Licenza media</w:t>
      </w:r>
      <w:r w:rsidR="003F44DA">
        <w:rPr>
          <w:rFonts w:ascii="Titillium Web" w:hAnsi="Titillium Web"/>
          <w:color w:val="000000"/>
          <w:sz w:val="23"/>
          <w:szCs w:val="27"/>
        </w:rPr>
        <w:t>;</w:t>
      </w:r>
    </w:p>
    <w:p w14:paraId="19D67DCB" w14:textId="6BE1222C" w:rsidR="00651923" w:rsidRPr="00F343F6" w:rsidRDefault="000B553C" w:rsidP="00D857E8">
      <w:pPr>
        <w:pStyle w:val="Paragrafoelenco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tillium Web" w:hAnsi="Titillium Web"/>
          <w:color w:val="000000"/>
          <w:sz w:val="23"/>
          <w:szCs w:val="27"/>
        </w:rPr>
      </w:pPr>
      <w:r>
        <w:rPr>
          <w:rFonts w:ascii="Titillium Web" w:hAnsi="Titillium Web"/>
          <w:color w:val="000000"/>
          <w:sz w:val="23"/>
          <w:szCs w:val="27"/>
        </w:rPr>
        <w:t xml:space="preserve">Residenza in uno dei seguenti </w:t>
      </w:r>
      <w:r w:rsidR="00651923" w:rsidRPr="000F07A9">
        <w:rPr>
          <w:rFonts w:ascii="Titillium Web" w:hAnsi="Titillium Web"/>
          <w:color w:val="000000"/>
          <w:sz w:val="23"/>
          <w:szCs w:val="27"/>
        </w:rPr>
        <w:t>Comun</w:t>
      </w:r>
      <w:r w:rsidR="00C22C97">
        <w:rPr>
          <w:rFonts w:ascii="Titillium Web" w:hAnsi="Titillium Web"/>
          <w:color w:val="000000"/>
          <w:sz w:val="23"/>
          <w:szCs w:val="27"/>
        </w:rPr>
        <w:t>i</w:t>
      </w:r>
      <w:r>
        <w:rPr>
          <w:rFonts w:ascii="Titillium Web" w:hAnsi="Titillium Web"/>
          <w:color w:val="000000"/>
          <w:sz w:val="23"/>
          <w:szCs w:val="27"/>
        </w:rPr>
        <w:t>:</w:t>
      </w:r>
      <w:r w:rsidR="008B2DCD" w:rsidRPr="004E2240">
        <w:rPr>
          <w:rFonts w:ascii="Titillium Web" w:hAnsi="Titillium Web"/>
          <w:b/>
          <w:bCs/>
          <w:color w:val="000000"/>
          <w:sz w:val="23"/>
          <w:szCs w:val="27"/>
        </w:rPr>
        <w:t xml:space="preserve"> </w:t>
      </w:r>
      <w:r w:rsidR="004E2240" w:rsidRPr="004E2240">
        <w:rPr>
          <w:rFonts w:ascii="Titillium Web" w:hAnsi="Titillium Web"/>
          <w:b/>
          <w:bCs/>
          <w:color w:val="000000"/>
          <w:sz w:val="23"/>
          <w:szCs w:val="27"/>
        </w:rPr>
        <w:t>DECIMOMANNU, DOMUS DE MARIA, PULA, SILIQUA, VILLA SAN PIETRO</w:t>
      </w:r>
      <w:r w:rsidR="003F44DA">
        <w:rPr>
          <w:rFonts w:ascii="Titillium Web" w:hAnsi="Titillium Web"/>
          <w:b/>
          <w:bCs/>
          <w:color w:val="000000"/>
          <w:sz w:val="23"/>
          <w:szCs w:val="27"/>
        </w:rPr>
        <w:t>;</w:t>
      </w:r>
    </w:p>
    <w:p w14:paraId="56E07417" w14:textId="35406FBC" w:rsidR="00AB5186" w:rsidRPr="00845D2C" w:rsidRDefault="00AB5186" w:rsidP="00AB5186">
      <w:pPr>
        <w:pStyle w:val="Nessunaspaziatura"/>
        <w:rPr>
          <w:rFonts w:eastAsia="SimSun" w:cs="Arial"/>
          <w:b/>
          <w:bCs/>
          <w:color w:val="000000"/>
          <w:sz w:val="20"/>
          <w:lang w:eastAsia="zh-CN" w:bidi="hi-IN"/>
        </w:rPr>
      </w:pPr>
      <w:r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      </w:t>
      </w:r>
      <w:r w:rsidR="004706F1"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         </w:t>
      </w:r>
    </w:p>
    <w:p w14:paraId="6D83177B" w14:textId="030A698E" w:rsidR="00741EA5" w:rsidRPr="000F07A9" w:rsidRDefault="00AB5186" w:rsidP="00AB5186">
      <w:pPr>
        <w:pStyle w:val="Nessunaspaziatura"/>
        <w:rPr>
          <w:rFonts w:ascii="Arial" w:hAnsi="Arial" w:cs="Arial"/>
          <w:b/>
          <w:bCs/>
          <w:color w:val="000000"/>
          <w:sz w:val="20"/>
          <w:szCs w:val="24"/>
        </w:rPr>
      </w:pPr>
      <w:r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     </w:t>
      </w:r>
      <w:r w:rsidR="00EA1DE1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</w:t>
      </w:r>
      <w:r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 </w:t>
      </w:r>
      <w:r w:rsidR="00657E69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PRESENTAZIONE DOMANDE E SCADENZA</w:t>
      </w:r>
      <w:r w:rsidR="006F74A4" w:rsidRPr="000F07A9">
        <w:rPr>
          <w:rFonts w:ascii="Arial" w:hAnsi="Arial" w:cs="Arial"/>
          <w:b/>
          <w:bCs/>
          <w:color w:val="000000"/>
          <w:sz w:val="20"/>
          <w:szCs w:val="24"/>
        </w:rPr>
        <w:t xml:space="preserve">   </w:t>
      </w:r>
    </w:p>
    <w:p w14:paraId="518EDA57" w14:textId="77777777" w:rsidR="00901850" w:rsidRPr="000F07A9" w:rsidRDefault="00901850" w:rsidP="00901850">
      <w:pPr>
        <w:pStyle w:val="Nessunaspaziatura"/>
        <w:ind w:left="708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0A705FC9" w14:textId="7B46D480" w:rsidR="00741EA5" w:rsidRPr="00C23370" w:rsidRDefault="00894993" w:rsidP="00741EA5">
      <w:pPr>
        <w:pStyle w:val="Nessunaspaziatura"/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</w:pPr>
      <w:r w:rsidRPr="000F07A9">
        <w:rPr>
          <w:sz w:val="20"/>
        </w:rPr>
        <w:t xml:space="preserve">         </w:t>
      </w:r>
      <w:r w:rsidR="00A14ADB" w:rsidRPr="000F07A9">
        <w:rPr>
          <w:sz w:val="20"/>
        </w:rPr>
        <w:t xml:space="preserve"> </w:t>
      </w:r>
      <w:r w:rsidR="00BA0CDA" w:rsidRPr="00C23370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>D</w:t>
      </w:r>
      <w:r w:rsidR="006B0423" w:rsidRPr="00C23370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 xml:space="preserve">al </w:t>
      </w:r>
      <w:r w:rsidR="00081071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>20/01/2026</w:t>
      </w:r>
      <w:r w:rsidR="006B0423" w:rsidRPr="00C23370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 xml:space="preserve"> alle ore 14:00 del </w:t>
      </w:r>
      <w:r w:rsidR="00506204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>2</w:t>
      </w:r>
      <w:r w:rsidR="00081071">
        <w:rPr>
          <w:rFonts w:ascii="Arial" w:eastAsia="Times New Roman" w:hAnsi="Arial" w:cs="Arial"/>
          <w:b/>
          <w:bCs/>
          <w:color w:val="000000"/>
          <w:sz w:val="20"/>
          <w:szCs w:val="24"/>
          <w:lang w:eastAsia="it-IT"/>
        </w:rPr>
        <w:t>6/01/2026</w:t>
      </w:r>
    </w:p>
    <w:p w14:paraId="543CA466" w14:textId="77777777" w:rsidR="00FF55E7" w:rsidRPr="000F07A9" w:rsidRDefault="00FF55E7" w:rsidP="00741EA5">
      <w:pPr>
        <w:pStyle w:val="Nessunaspaziatura"/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</w:p>
    <w:p w14:paraId="7FEDD693" w14:textId="5991E1AA" w:rsidR="002A2DFF" w:rsidRPr="000F07A9" w:rsidRDefault="002A2DFF" w:rsidP="00DB6D5B">
      <w:pPr>
        <w:pStyle w:val="NormaleWeb"/>
        <w:shd w:val="clear" w:color="auto" w:fill="FFFFFF"/>
        <w:spacing w:beforeAutospacing="0" w:after="100"/>
        <w:ind w:left="567"/>
        <w:rPr>
          <w:rFonts w:ascii="Arial" w:hAnsi="Arial" w:cs="Arial"/>
          <w:color w:val="000000"/>
          <w:sz w:val="20"/>
          <w:shd w:val="clear" w:color="auto" w:fill="FFFFFF"/>
        </w:rPr>
      </w:pPr>
      <w:r w:rsidRPr="000F07A9">
        <w:rPr>
          <w:rFonts w:ascii="Arial" w:hAnsi="Arial" w:cs="Arial"/>
          <w:color w:val="000000"/>
          <w:sz w:val="20"/>
          <w:shd w:val="clear" w:color="auto" w:fill="FFFFFF"/>
        </w:rPr>
        <w:t>N</w:t>
      </w:r>
      <w:r w:rsidRPr="000F07A9">
        <w:rPr>
          <w:rFonts w:ascii="Arial" w:hAnsi="Arial" w:cs="Arial"/>
          <w:color w:val="000000"/>
          <w:sz w:val="20"/>
        </w:rPr>
        <w:t>.B.</w:t>
      </w:r>
      <w:r w:rsidR="00874D32" w:rsidRPr="000F07A9">
        <w:rPr>
          <w:rFonts w:ascii="Arial" w:hAnsi="Arial" w:cs="Arial"/>
          <w:color w:val="000000"/>
          <w:sz w:val="20"/>
        </w:rPr>
        <w:t>: P</w:t>
      </w:r>
      <w:r w:rsidRPr="000F07A9">
        <w:rPr>
          <w:rFonts w:ascii="Arial" w:hAnsi="Arial" w:cs="Arial"/>
          <w:color w:val="000000"/>
          <w:sz w:val="20"/>
        </w:rPr>
        <w:t>er partecipare alla selezione ed essere inseriti in graduatoria, gli</w:t>
      </w:r>
      <w:r w:rsidR="000B3D88" w:rsidRPr="000F07A9">
        <w:rPr>
          <w:rFonts w:ascii="Arial" w:hAnsi="Arial" w:cs="Arial"/>
          <w:color w:val="000000"/>
          <w:sz w:val="20"/>
        </w:rPr>
        <w:t xml:space="preserve"> </w:t>
      </w:r>
      <w:r w:rsidRPr="000F07A9">
        <w:rPr>
          <w:rFonts w:ascii="Arial" w:hAnsi="Arial" w:cs="Arial"/>
          <w:color w:val="000000"/>
          <w:sz w:val="20"/>
        </w:rPr>
        <w:t>interessati dovranno presentare domanda informatizzata sul</w:t>
      </w:r>
      <w:r w:rsidR="003D238B" w:rsidRPr="000F07A9">
        <w:rPr>
          <w:rFonts w:ascii="Arial" w:hAnsi="Arial" w:cs="Arial"/>
          <w:color w:val="000000"/>
          <w:sz w:val="20"/>
        </w:rPr>
        <w:t xml:space="preserve"> </w:t>
      </w:r>
      <w:r w:rsidRPr="000F07A9">
        <w:rPr>
          <w:rFonts w:ascii="Arial" w:hAnsi="Arial" w:cs="Arial"/>
          <w:color w:val="000000"/>
          <w:sz w:val="20"/>
        </w:rPr>
        <w:t>portale </w:t>
      </w:r>
      <w:hyperlink r:id="rId11" w:history="1">
        <w:r w:rsidRPr="000F07A9">
          <w:rPr>
            <w:rFonts w:ascii="Arial" w:hAnsi="Arial" w:cs="Arial"/>
            <w:color w:val="000000"/>
            <w:sz w:val="20"/>
            <w:u w:val="single"/>
          </w:rPr>
          <w:t>www.sardegnalavoro.it</w:t>
        </w:r>
      </w:hyperlink>
      <w:r w:rsidRPr="000F07A9">
        <w:rPr>
          <w:rFonts w:ascii="Arial" w:hAnsi="Arial" w:cs="Arial"/>
          <w:color w:val="000000"/>
          <w:sz w:val="20"/>
        </w:rPr>
        <w:t>, effettuando l’accesso alla propria area personale previa autenticazione tramite SPID o TS-CNS</w:t>
      </w:r>
    </w:p>
    <w:p w14:paraId="6A1948EE" w14:textId="15AF7E44" w:rsidR="004429C8" w:rsidRPr="000F07A9" w:rsidRDefault="002A2DFF" w:rsidP="00C03F73">
      <w:pPr>
        <w:shd w:val="clear" w:color="auto" w:fill="FFFFFF"/>
        <w:spacing w:after="100" w:afterAutospacing="1" w:line="240" w:lineRule="auto"/>
        <w:ind w:left="567"/>
        <w:rPr>
          <w:rFonts w:cs="Arial"/>
          <w:color w:val="000000"/>
          <w:sz w:val="20"/>
        </w:rPr>
      </w:pPr>
      <w:r w:rsidRPr="000F07A9">
        <w:rPr>
          <w:rFonts w:cs="Arial"/>
          <w:color w:val="000000"/>
          <w:sz w:val="20"/>
        </w:rPr>
        <w:t>Non saranno ammesse le domande trasmesse con modalità diverse</w:t>
      </w:r>
    </w:p>
    <w:p w14:paraId="234425D7" w14:textId="103D9ABD" w:rsidR="004F7A4E" w:rsidRPr="000F07A9" w:rsidRDefault="00EA1DE1" w:rsidP="004E2240">
      <w:pPr>
        <w:pStyle w:val="Nessunaspaziatura"/>
        <w:rPr>
          <w:rFonts w:ascii="Arial" w:eastAsia="SimSun" w:hAnsi="Arial" w:cs="Arial"/>
          <w:color w:val="000000"/>
          <w:sz w:val="20"/>
          <w:szCs w:val="24"/>
          <w:lang w:eastAsia="zh-CN" w:bidi="hi-IN"/>
        </w:rPr>
      </w:pPr>
      <w:r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</w:t>
      </w:r>
      <w:r w:rsidR="00AB5186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</w:t>
      </w:r>
      <w:r w:rsidR="004429C8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 xml:space="preserve">      </w:t>
      </w:r>
      <w:r w:rsidR="00657E69" w:rsidRPr="000F07A9">
        <w:rPr>
          <w:rFonts w:ascii="Arial" w:eastAsia="SimSun" w:hAnsi="Arial" w:cs="Arial"/>
          <w:b/>
          <w:bCs/>
          <w:color w:val="000000"/>
          <w:sz w:val="20"/>
          <w:szCs w:val="24"/>
          <w:lang w:eastAsia="zh-CN" w:bidi="hi-IN"/>
        </w:rPr>
        <w:t>CONTRATTO</w:t>
      </w:r>
      <w:r w:rsidR="004706F1"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>:</w:t>
      </w:r>
      <w:r w:rsidR="004429C8"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</w:t>
      </w:r>
      <w:r w:rsidR="00657E69"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Tempo </w:t>
      </w:r>
      <w:r w:rsidR="004E2240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>Indeterminato</w:t>
      </w:r>
      <w:r w:rsidR="00E341D9" w:rsidRPr="000F07A9">
        <w:rPr>
          <w:rFonts w:ascii="Arial" w:hAnsi="Arial" w:cs="Arial"/>
          <w:color w:val="000000"/>
          <w:sz w:val="20"/>
          <w:szCs w:val="24"/>
        </w:rPr>
        <w:t xml:space="preserve"> </w:t>
      </w:r>
      <w:r w:rsidR="004E2240">
        <w:rPr>
          <w:rFonts w:ascii="Arial" w:hAnsi="Arial" w:cs="Arial"/>
          <w:color w:val="000000"/>
          <w:sz w:val="20"/>
          <w:szCs w:val="24"/>
        </w:rPr>
        <w:t xml:space="preserve">– CCRL </w:t>
      </w:r>
      <w:r w:rsidR="00FC3895">
        <w:rPr>
          <w:rFonts w:ascii="Arial" w:hAnsi="Arial" w:cs="Arial"/>
          <w:color w:val="000000"/>
          <w:sz w:val="20"/>
          <w:szCs w:val="24"/>
        </w:rPr>
        <w:t>della RAS</w:t>
      </w:r>
      <w:r w:rsidR="00081071">
        <w:rPr>
          <w:rFonts w:ascii="Arial" w:hAnsi="Arial" w:cs="Arial"/>
          <w:color w:val="000000"/>
          <w:sz w:val="20"/>
          <w:szCs w:val="24"/>
        </w:rPr>
        <w:t xml:space="preserve"> Categoria </w:t>
      </w:r>
      <w:r w:rsidR="00E83421">
        <w:rPr>
          <w:rFonts w:ascii="Arial" w:hAnsi="Arial" w:cs="Arial"/>
          <w:color w:val="000000"/>
          <w:sz w:val="20"/>
          <w:szCs w:val="24"/>
        </w:rPr>
        <w:t>inquadramento B1</w:t>
      </w:r>
    </w:p>
    <w:p w14:paraId="1151A511" w14:textId="66FA16A8" w:rsidR="004429C8" w:rsidRPr="000F07A9" w:rsidRDefault="004429C8" w:rsidP="00C03F73">
      <w:pPr>
        <w:pStyle w:val="Nessunaspaziatura"/>
        <w:rPr>
          <w:rFonts w:ascii="Arial" w:eastAsia="SimSun" w:hAnsi="Arial" w:cs="Arial"/>
          <w:color w:val="000000"/>
          <w:sz w:val="20"/>
          <w:szCs w:val="24"/>
          <w:lang w:eastAsia="zh-CN" w:bidi="hi-IN"/>
        </w:rPr>
      </w:pPr>
      <w:r w:rsidRPr="000F07A9">
        <w:rPr>
          <w:rFonts w:ascii="Arial" w:eastAsia="SimSun" w:hAnsi="Arial" w:cs="Arial"/>
          <w:color w:val="000000"/>
          <w:sz w:val="20"/>
          <w:szCs w:val="24"/>
          <w:lang w:eastAsia="zh-CN" w:bidi="hi-IN"/>
        </w:rPr>
        <w:t xml:space="preserve">     </w:t>
      </w:r>
    </w:p>
    <w:p w14:paraId="25F5AF68" w14:textId="77777777" w:rsidR="00AE2390" w:rsidRPr="000F07A9" w:rsidRDefault="004429C8" w:rsidP="00AB5186">
      <w:pPr>
        <w:pStyle w:val="NormaleWeb"/>
        <w:shd w:val="clear" w:color="auto" w:fill="FFFFFF"/>
        <w:spacing w:beforeAutospacing="0" w:afterAutospacing="0"/>
        <w:textAlignment w:val="baseline"/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</w:pPr>
      <w:r w:rsidRPr="000F07A9"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  <w:t xml:space="preserve">   </w:t>
      </w:r>
      <w:r w:rsidR="00034A48" w:rsidRPr="000F07A9"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  <w:t xml:space="preserve">      </w:t>
      </w:r>
    </w:p>
    <w:p w14:paraId="67C94984" w14:textId="436572E6" w:rsidR="00AB5186" w:rsidRPr="000F07A9" w:rsidRDefault="00657E69" w:rsidP="00AB5186">
      <w:pPr>
        <w:pStyle w:val="NormaleWeb"/>
        <w:shd w:val="clear" w:color="auto" w:fill="FFFFFF"/>
        <w:spacing w:beforeAutospacing="0" w:afterAutospacing="0"/>
        <w:textAlignment w:val="baseline"/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</w:pPr>
      <w:r w:rsidRPr="000F07A9"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  <w:t>INFO</w:t>
      </w:r>
      <w:r w:rsidR="004706F1" w:rsidRPr="000F07A9">
        <w:rPr>
          <w:rFonts w:ascii="Arial" w:eastAsia="SimSun" w:hAnsi="Arial" w:cs="Arial"/>
          <w:b/>
          <w:bCs/>
          <w:color w:val="000000"/>
          <w:sz w:val="20"/>
          <w:lang w:eastAsia="zh-CN" w:bidi="hi-IN"/>
        </w:rPr>
        <w:t xml:space="preserve">  </w:t>
      </w:r>
    </w:p>
    <w:p w14:paraId="416F68C3" w14:textId="7AAED4B2" w:rsidR="00AB5186" w:rsidRPr="000F07A9" w:rsidRDefault="00AB5186" w:rsidP="00AB5186">
      <w:pPr>
        <w:pStyle w:val="NormaleWeb"/>
        <w:shd w:val="clear" w:color="auto" w:fill="FFFFFF"/>
        <w:spacing w:beforeAutospacing="0" w:afterAutospacing="0"/>
        <w:textAlignment w:val="baseline"/>
        <w:rPr>
          <w:rFonts w:ascii="Arial" w:eastAsia="SimSun" w:hAnsi="Arial" w:cs="Arial"/>
          <w:color w:val="000000"/>
          <w:sz w:val="20"/>
          <w:lang w:eastAsia="zh-CN" w:bidi="hi-IN"/>
        </w:rPr>
      </w:pPr>
      <w:r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    </w:t>
      </w:r>
      <w:r w:rsidR="00EA1DE1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 </w:t>
      </w:r>
      <w:r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r w:rsidR="00657E69" w:rsidRPr="000F07A9">
        <w:rPr>
          <w:rFonts w:ascii="Arial" w:eastAsia="SimSun" w:hAnsi="Arial" w:cs="Arial"/>
          <w:color w:val="000000"/>
          <w:sz w:val="20"/>
          <w:lang w:eastAsia="zh-CN" w:bidi="hi-IN"/>
        </w:rPr>
        <w:t>C</w:t>
      </w:r>
      <w:r w:rsidR="00AE2390" w:rsidRPr="000F07A9">
        <w:rPr>
          <w:rFonts w:ascii="Arial" w:eastAsia="SimSun" w:hAnsi="Arial" w:cs="Arial"/>
          <w:color w:val="000000"/>
          <w:sz w:val="20"/>
          <w:lang w:eastAsia="zh-CN" w:bidi="hi-IN"/>
        </w:rPr>
        <w:t>entro per l’impiego di Assemini,</w:t>
      </w:r>
      <w:r w:rsidR="00411BD4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r w:rsidR="00657E69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Via </w:t>
      </w:r>
      <w:r w:rsidR="00AE2390" w:rsidRPr="000F07A9">
        <w:rPr>
          <w:rFonts w:ascii="Arial" w:eastAsia="SimSun" w:hAnsi="Arial" w:cs="Arial"/>
          <w:color w:val="000000"/>
          <w:sz w:val="20"/>
          <w:lang w:eastAsia="zh-CN" w:bidi="hi-IN"/>
        </w:rPr>
        <w:t>Lisbona 3</w:t>
      </w:r>
      <w:r w:rsidR="00411BD4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r w:rsidR="00657E69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bookmarkStart w:id="0" w:name="_Hlk524434698"/>
      <w:bookmarkEnd w:id="0"/>
    </w:p>
    <w:p w14:paraId="2D6ACA42" w14:textId="0194C0B3" w:rsidR="00DD64EB" w:rsidRPr="000F07A9" w:rsidRDefault="00AB5186" w:rsidP="00AB5186">
      <w:pPr>
        <w:pStyle w:val="NormaleWeb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000000"/>
          <w:sz w:val="20"/>
          <w:shd w:val="clear" w:color="auto" w:fill="FFFFFF"/>
          <w:lang w:val="en-GB"/>
        </w:rPr>
      </w:pPr>
      <w:r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  </w:t>
      </w:r>
      <w:r w:rsidR="00EA1DE1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r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  </w:t>
      </w:r>
      <w:r w:rsidR="002277C5" w:rsidRPr="000F07A9">
        <w:rPr>
          <w:rFonts w:ascii="Arial" w:eastAsia="SimSun" w:hAnsi="Arial" w:cs="Arial"/>
          <w:color w:val="000000"/>
          <w:sz w:val="20"/>
          <w:lang w:eastAsia="zh-CN" w:bidi="hi-IN"/>
        </w:rPr>
        <w:t xml:space="preserve"> </w:t>
      </w:r>
      <w:r w:rsidR="002277C5" w:rsidRPr="000F07A9">
        <w:rPr>
          <w:rFonts w:ascii="Arial" w:eastAsia="SimSun" w:hAnsi="Arial" w:cs="Arial"/>
          <w:color w:val="000000"/>
          <w:sz w:val="20"/>
          <w:lang w:val="en-GB" w:eastAsia="zh-CN" w:bidi="hi-IN"/>
        </w:rPr>
        <w:t xml:space="preserve">Tel </w:t>
      </w:r>
      <w:r w:rsidR="00AE2390" w:rsidRPr="000F07A9">
        <w:rPr>
          <w:rFonts w:ascii="Arial" w:hAnsi="Arial" w:cs="Arial"/>
          <w:color w:val="0000FF"/>
          <w:sz w:val="20"/>
          <w:shd w:val="clear" w:color="auto" w:fill="FFFFFF"/>
          <w:lang w:val="en-GB"/>
        </w:rPr>
        <w:t>070 7790750</w:t>
      </w:r>
      <w:r w:rsidR="00774A94" w:rsidRPr="000F07A9">
        <w:rPr>
          <w:rFonts w:ascii="Arial" w:eastAsia="SimSun" w:hAnsi="Arial" w:cs="Arial"/>
          <w:color w:val="000000"/>
          <w:sz w:val="20"/>
          <w:lang w:val="en-GB" w:eastAsia="zh-CN" w:bidi="hi-IN"/>
        </w:rPr>
        <w:t xml:space="preserve"> </w:t>
      </w:r>
      <w:r w:rsidR="00E234F5" w:rsidRPr="000F07A9">
        <w:rPr>
          <w:rFonts w:ascii="Arial" w:eastAsia="SimSun" w:hAnsi="Arial" w:cs="Arial"/>
          <w:color w:val="000000"/>
          <w:sz w:val="20"/>
          <w:lang w:val="en-GB" w:eastAsia="zh-CN" w:bidi="hi-IN"/>
        </w:rPr>
        <w:t>M</w:t>
      </w:r>
      <w:r w:rsidR="00E234F5" w:rsidRPr="000F07A9">
        <w:rPr>
          <w:rFonts w:ascii="Arial" w:eastAsia="SimSun" w:hAnsi="Arial" w:cs="Arial"/>
          <w:bCs/>
          <w:color w:val="000000"/>
          <w:sz w:val="20"/>
          <w:lang w:val="en-GB" w:eastAsia="zh-CN" w:bidi="hi-IN"/>
        </w:rPr>
        <w:t>ail:</w:t>
      </w:r>
      <w:r w:rsidR="00657E69" w:rsidRPr="000F07A9">
        <w:rPr>
          <w:rFonts w:ascii="Arial" w:eastAsia="SimSun" w:hAnsi="Arial" w:cs="Arial"/>
          <w:bCs/>
          <w:color w:val="000000"/>
          <w:sz w:val="20"/>
          <w:lang w:val="en-GB" w:eastAsia="zh-CN" w:bidi="hi-IN"/>
        </w:rPr>
        <w:t xml:space="preserve"> </w:t>
      </w:r>
      <w:hyperlink r:id="rId12" w:history="1">
        <w:r w:rsidR="001A7CF7" w:rsidRPr="000F07A9">
          <w:rPr>
            <w:rStyle w:val="Collegamentoipertestuale"/>
            <w:rFonts w:ascii="Arial" w:eastAsia="SimSun" w:hAnsi="Arial" w:cs="Arial"/>
            <w:bCs/>
            <w:sz w:val="20"/>
            <w:lang w:val="en-GB" w:eastAsia="zh-CN" w:bidi="hi-IN"/>
          </w:rPr>
          <w:t>cpiassemini.cantieri@aspalsardegna.i</w:t>
        </w:r>
        <w:bookmarkStart w:id="1" w:name="_Hlk524424458"/>
        <w:bookmarkEnd w:id="1"/>
        <w:r w:rsidR="001A7CF7" w:rsidRPr="000F07A9">
          <w:rPr>
            <w:rStyle w:val="Collegamentoipertestuale"/>
            <w:rFonts w:ascii="Arial" w:eastAsia="SimSun" w:hAnsi="Arial" w:cs="Arial"/>
            <w:bCs/>
            <w:sz w:val="20"/>
            <w:lang w:val="en-GB" w:eastAsia="zh-CN" w:bidi="hi-IN"/>
          </w:rPr>
          <w:t>t</w:t>
        </w:r>
      </w:hyperlink>
      <w:r w:rsidR="002277C5" w:rsidRPr="000F07A9">
        <w:rPr>
          <w:rStyle w:val="Collegamentoipertestuale"/>
          <w:rFonts w:ascii="Arial" w:eastAsia="SimSun" w:hAnsi="Arial" w:cs="Arial"/>
          <w:bCs/>
          <w:sz w:val="20"/>
          <w:lang w:val="en-GB" w:eastAsia="zh-CN" w:bidi="hi-IN"/>
        </w:rPr>
        <w:t xml:space="preserve"> </w:t>
      </w:r>
    </w:p>
    <w:p w14:paraId="7B032B07" w14:textId="21A1B99F" w:rsidR="001A7CF7" w:rsidRPr="000F07A9" w:rsidRDefault="00EA1DE1" w:rsidP="001A7CF7">
      <w:pPr>
        <w:widowControl w:val="0"/>
        <w:suppressLineNumbers/>
        <w:suppressAutoHyphens/>
        <w:spacing w:line="240" w:lineRule="auto"/>
        <w:ind w:left="-567" w:firstLine="425"/>
        <w:textAlignment w:val="baseline"/>
        <w:rPr>
          <w:rFonts w:cs="Arial"/>
          <w:sz w:val="20"/>
          <w:lang w:val="en-GB"/>
        </w:rPr>
      </w:pPr>
      <w:r w:rsidRPr="000F07A9">
        <w:rPr>
          <w:rFonts w:cs="Arial"/>
          <w:sz w:val="20"/>
          <w:lang w:val="en-GB"/>
        </w:rPr>
        <w:t xml:space="preserve"> </w:t>
      </w:r>
    </w:p>
    <w:p w14:paraId="5DAE36B7" w14:textId="77777777" w:rsidR="006B0423" w:rsidRDefault="00AB5186" w:rsidP="00400606">
      <w:pPr>
        <w:widowControl w:val="0"/>
        <w:suppressLineNumbers/>
        <w:suppressAutoHyphens/>
        <w:spacing w:line="240" w:lineRule="auto"/>
        <w:textAlignment w:val="baseline"/>
        <w:rPr>
          <w:rFonts w:cs="Arial"/>
          <w:b/>
          <w:bCs/>
          <w:sz w:val="20"/>
          <w:lang w:val="en-GB"/>
        </w:rPr>
      </w:pPr>
      <w:r w:rsidRPr="000F07A9">
        <w:rPr>
          <w:rFonts w:cs="Arial"/>
          <w:b/>
          <w:bCs/>
          <w:sz w:val="20"/>
          <w:lang w:val="en-GB"/>
        </w:rPr>
        <w:t xml:space="preserve">    </w:t>
      </w:r>
      <w:r w:rsidR="00EA1DE1" w:rsidRPr="000F07A9">
        <w:rPr>
          <w:rFonts w:cs="Arial"/>
          <w:b/>
          <w:bCs/>
          <w:sz w:val="20"/>
          <w:lang w:val="en-GB"/>
        </w:rPr>
        <w:t xml:space="preserve"> </w:t>
      </w:r>
      <w:r w:rsidRPr="000F07A9">
        <w:rPr>
          <w:rFonts w:cs="Arial"/>
          <w:b/>
          <w:bCs/>
          <w:sz w:val="20"/>
          <w:lang w:val="en-GB"/>
        </w:rPr>
        <w:t xml:space="preserve">  </w:t>
      </w:r>
      <w:r w:rsidR="00EA1DE1" w:rsidRPr="000F07A9">
        <w:rPr>
          <w:rFonts w:cs="Arial"/>
          <w:b/>
          <w:bCs/>
          <w:sz w:val="20"/>
          <w:lang w:val="en-GB"/>
        </w:rPr>
        <w:t xml:space="preserve"> </w:t>
      </w:r>
    </w:p>
    <w:p w14:paraId="65BF0244" w14:textId="77777777" w:rsidR="006B0423" w:rsidRDefault="006B0423" w:rsidP="00400606">
      <w:pPr>
        <w:widowControl w:val="0"/>
        <w:suppressLineNumbers/>
        <w:suppressAutoHyphens/>
        <w:spacing w:line="240" w:lineRule="auto"/>
        <w:textAlignment w:val="baseline"/>
        <w:rPr>
          <w:rFonts w:cs="Arial"/>
          <w:b/>
          <w:bCs/>
          <w:sz w:val="20"/>
          <w:lang w:val="en-GB"/>
        </w:rPr>
      </w:pPr>
    </w:p>
    <w:p w14:paraId="181157E9" w14:textId="3FE24006" w:rsidR="00DD2D52" w:rsidRDefault="001A7CF7" w:rsidP="00400606">
      <w:pPr>
        <w:widowControl w:val="0"/>
        <w:suppressLineNumbers/>
        <w:suppressAutoHyphens/>
        <w:spacing w:line="240" w:lineRule="auto"/>
        <w:textAlignment w:val="baseline"/>
      </w:pPr>
      <w:r w:rsidRPr="000F07A9">
        <w:rPr>
          <w:rFonts w:cs="Arial"/>
          <w:b/>
          <w:bCs/>
          <w:sz w:val="20"/>
        </w:rPr>
        <w:t>Avviso consultabile al seguente link</w:t>
      </w:r>
      <w:r w:rsidR="00E234F5" w:rsidRPr="000F07A9">
        <w:rPr>
          <w:rFonts w:cs="Arial"/>
          <w:b/>
          <w:bCs/>
          <w:sz w:val="20"/>
        </w:rPr>
        <w:t>:</w:t>
      </w:r>
      <w:r w:rsidR="00A87F7E" w:rsidRPr="000F07A9">
        <w:rPr>
          <w:rFonts w:cs="Arial"/>
          <w:b/>
          <w:bCs/>
          <w:sz w:val="20"/>
        </w:rPr>
        <w:t xml:space="preserve"> </w:t>
      </w:r>
    </w:p>
    <w:p w14:paraId="4920E855" w14:textId="42270A0F" w:rsidR="00400606" w:rsidRDefault="00E83421" w:rsidP="00E83421">
      <w:pPr>
        <w:widowControl w:val="0"/>
        <w:suppressLineNumbers/>
        <w:suppressAutoHyphens/>
        <w:spacing w:line="240" w:lineRule="auto"/>
        <w:textAlignment w:val="baseline"/>
      </w:pPr>
      <w:hyperlink r:id="rId13" w:history="1">
        <w:r w:rsidRPr="00EC30F8">
          <w:rPr>
            <w:rStyle w:val="Collegamentoipertestuale"/>
          </w:rPr>
          <w:t>https://agenziaregionaleperillavoro.regione.sardegna.it/j/v/2362?s=44&amp;v=9&amp;c=93506&amp;c1=4920&amp;id=115765&amp;tipoconc=4</w:t>
        </w:r>
      </w:hyperlink>
      <w:r>
        <w:t xml:space="preserve"> </w:t>
      </w:r>
    </w:p>
    <w:sectPr w:rsidR="00400606" w:rsidSect="00E85619">
      <w:headerReference w:type="default" r:id="rId14"/>
      <w:footerReference w:type="default" r:id="rId15"/>
      <w:pgSz w:w="11906" w:h="16838"/>
      <w:pgMar w:top="766" w:right="1134" w:bottom="907" w:left="1418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8E22" w14:textId="77777777" w:rsidR="00B706DE" w:rsidRDefault="00B706DE">
      <w:pPr>
        <w:spacing w:line="240" w:lineRule="auto"/>
      </w:pPr>
      <w:r>
        <w:separator/>
      </w:r>
    </w:p>
  </w:endnote>
  <w:endnote w:type="continuationSeparator" w:id="0">
    <w:p w14:paraId="074E7167" w14:textId="77777777" w:rsidR="00B706DE" w:rsidRDefault="00B70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13" w:type="dxa"/>
      <w:tblInd w:w="-142" w:type="dxa"/>
      <w:tblCellMar>
        <w:left w:w="128" w:type="dxa"/>
      </w:tblCellMar>
      <w:tblLook w:val="04A0" w:firstRow="1" w:lastRow="0" w:firstColumn="1" w:lastColumn="0" w:noHBand="0" w:noVBand="1"/>
    </w:tblPr>
    <w:tblGrid>
      <w:gridCol w:w="1634"/>
      <w:gridCol w:w="1911"/>
      <w:gridCol w:w="3377"/>
      <w:gridCol w:w="901"/>
      <w:gridCol w:w="466"/>
      <w:gridCol w:w="314"/>
      <w:gridCol w:w="610"/>
    </w:tblGrid>
    <w:tr w:rsidR="00DD64EB" w14:paraId="4F81DF13" w14:textId="77777777">
      <w:tc>
        <w:tcPr>
          <w:tcW w:w="1641" w:type="dxa"/>
          <w:tcBorders>
            <w:left w:val="nil"/>
            <w:bottom w:val="nil"/>
            <w:right w:val="nil"/>
          </w:tcBorders>
          <w:shd w:val="clear" w:color="auto" w:fill="auto"/>
        </w:tcPr>
        <w:p w14:paraId="442AAB97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left w:val="nil"/>
            <w:bottom w:val="nil"/>
            <w:right w:val="nil"/>
          </w:tcBorders>
          <w:shd w:val="clear" w:color="auto" w:fill="auto"/>
        </w:tcPr>
        <w:p w14:paraId="3405A649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81" w:type="dxa"/>
          <w:tcBorders>
            <w:left w:val="nil"/>
            <w:bottom w:val="nil"/>
            <w:right w:val="nil"/>
          </w:tcBorders>
          <w:shd w:val="clear" w:color="auto" w:fill="auto"/>
        </w:tcPr>
        <w:p w14:paraId="57C8FD9C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left w:val="nil"/>
            <w:bottom w:val="nil"/>
            <w:right w:val="nil"/>
          </w:tcBorders>
          <w:shd w:val="clear" w:color="auto" w:fill="auto"/>
        </w:tcPr>
        <w:p w14:paraId="54B62143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left w:val="nil"/>
            <w:bottom w:val="nil"/>
            <w:right w:val="nil"/>
          </w:tcBorders>
          <w:shd w:val="clear" w:color="auto" w:fill="auto"/>
        </w:tcPr>
        <w:p w14:paraId="6A26EE24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4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14:paraId="728ABD02" w14:textId="77777777" w:rsidR="00DD64EB" w:rsidRDefault="00DD64EB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DD64EB" w14:paraId="0B5161B0" w14:textId="77777777">
      <w:tc>
        <w:tcPr>
          <w:tcW w:w="1641" w:type="dxa"/>
          <w:tcBorders>
            <w:top w:val="nil"/>
            <w:left w:val="nil"/>
            <w:bottom w:val="nil"/>
          </w:tcBorders>
          <w:shd w:val="clear" w:color="auto" w:fill="auto"/>
        </w:tcPr>
        <w:p w14:paraId="4457C4BA" w14:textId="77777777" w:rsidR="00DD64EB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Via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Is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Mirrionis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, 195 </w:t>
          </w:r>
        </w:p>
        <w:p w14:paraId="7622F1D4" w14:textId="77777777" w:rsidR="00DD64EB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09122 Cagliari |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Italy</w:t>
          </w:r>
          <w:proofErr w:type="spellEnd"/>
        </w:p>
      </w:tc>
      <w:tc>
        <w:tcPr>
          <w:tcW w:w="1919" w:type="dxa"/>
          <w:tcBorders>
            <w:top w:val="nil"/>
            <w:bottom w:val="nil"/>
          </w:tcBorders>
          <w:shd w:val="clear" w:color="auto" w:fill="auto"/>
          <w:tcMar>
            <w:left w:w="93" w:type="dxa"/>
          </w:tcMar>
        </w:tcPr>
        <w:p w14:paraId="35A43F30" w14:textId="77777777" w:rsidR="00DD64EB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Tel. URP +39 0706067039 </w:t>
          </w:r>
        </w:p>
        <w:p w14:paraId="7918E0F0" w14:textId="77777777" w:rsidR="00DD64EB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Fax +39 0706067917</w:t>
          </w:r>
        </w:p>
      </w:tc>
      <w:tc>
        <w:tcPr>
          <w:tcW w:w="3381" w:type="dxa"/>
          <w:tcBorders>
            <w:top w:val="nil"/>
            <w:bottom w:val="nil"/>
          </w:tcBorders>
          <w:shd w:val="clear" w:color="auto" w:fill="auto"/>
          <w:tcMar>
            <w:left w:w="93" w:type="dxa"/>
          </w:tcMar>
        </w:tcPr>
        <w:p w14:paraId="4A7A427C" w14:textId="77777777" w:rsidR="00DD64EB" w:rsidRPr="00573AC8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GB"/>
            </w:rPr>
          </w:pPr>
          <w:r w:rsidRPr="00573AC8">
            <w:rPr>
              <w:rFonts w:ascii="Arial" w:hAnsi="Arial" w:cs="Arial"/>
              <w:sz w:val="14"/>
              <w:szCs w:val="14"/>
              <w:lang w:val="en-GB"/>
            </w:rPr>
            <w:t xml:space="preserve">email: lav.agenzia.regionale@regione.sardegna.it  </w:t>
          </w:r>
        </w:p>
        <w:p w14:paraId="4F556D15" w14:textId="77777777" w:rsidR="00DD64EB" w:rsidRDefault="00657E69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2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8" w:type="dxa"/>
          </w:tcMar>
        </w:tcPr>
        <w:p w14:paraId="1B4696E6" w14:textId="77777777" w:rsidR="00DD64EB" w:rsidRDefault="00657E69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14:paraId="7E17A7FA" w14:textId="77777777" w:rsidR="00DD64EB" w:rsidRDefault="00DD64EB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942B63" w14:textId="77777777" w:rsidR="00DD64EB" w:rsidRDefault="00657E69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noProof/>
              <w:lang w:eastAsia="it-IT"/>
            </w:rPr>
            <w:drawing>
              <wp:inline distT="0" distB="0" distL="0" distR="0" wp14:anchorId="60A48431" wp14:editId="22702F15">
                <wp:extent cx="237490" cy="14605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4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1D65FE" w14:textId="58845100" w:rsidR="00DD64EB" w:rsidRDefault="00657E69">
    <w:pPr>
      <w:pStyle w:val="Pidipagina"/>
    </w:pPr>
    <w:r>
      <w:rPr>
        <w:rFonts w:ascii="Arial" w:hAnsi="Arial" w:cs="Arial"/>
        <w:sz w:val="13"/>
        <w:szCs w:val="13"/>
      </w:rPr>
      <w:tab/>
      <w:t>Pag.</w:t>
    </w:r>
    <w:r>
      <w:rPr>
        <w:rFonts w:ascii="Arial" w:hAnsi="Arial" w:cs="Arial"/>
        <w:sz w:val="13"/>
        <w:szCs w:val="13"/>
      </w:rPr>
      <w:fldChar w:fldCharType="begin"/>
    </w:r>
    <w:r>
      <w:instrText>PAGE</w:instrText>
    </w:r>
    <w:r>
      <w:fldChar w:fldCharType="separate"/>
    </w:r>
    <w:r w:rsidR="009C1A69">
      <w:rPr>
        <w:noProof/>
      </w:rPr>
      <w:t>2</w:t>
    </w:r>
    <w:r>
      <w:fldChar w:fldCharType="end"/>
    </w:r>
    <w:r>
      <w:rPr>
        <w:rFonts w:ascii="Arial" w:hAnsi="Arial" w:cs="Arial"/>
        <w:sz w:val="13"/>
        <w:szCs w:val="13"/>
      </w:rPr>
      <w:t xml:space="preserve"> di </w:t>
    </w:r>
    <w:r>
      <w:rPr>
        <w:rFonts w:ascii="Arial" w:hAnsi="Arial" w:cs="Arial"/>
        <w:sz w:val="13"/>
        <w:szCs w:val="13"/>
      </w:rPr>
      <w:fldChar w:fldCharType="begin"/>
    </w:r>
    <w:r>
      <w:instrText>NUMPAGES</w:instrText>
    </w:r>
    <w:r>
      <w:fldChar w:fldCharType="separate"/>
    </w:r>
    <w:r w:rsidR="009C1A69">
      <w:rPr>
        <w:noProof/>
      </w:rPr>
      <w:t>2</w:t>
    </w:r>
    <w:r>
      <w:fldChar w:fldCharType="end"/>
    </w:r>
    <w:r>
      <w:rPr>
        <w:rFonts w:ascii="Arial" w:hAnsi="Arial" w:cs="Arial"/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9169" w14:textId="77777777" w:rsidR="00B706DE" w:rsidRDefault="00B706DE">
      <w:pPr>
        <w:spacing w:line="240" w:lineRule="auto"/>
      </w:pPr>
      <w:r>
        <w:separator/>
      </w:r>
    </w:p>
  </w:footnote>
  <w:footnote w:type="continuationSeparator" w:id="0">
    <w:p w14:paraId="502C2153" w14:textId="77777777" w:rsidR="00B706DE" w:rsidRDefault="00B70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213" w:type="dxa"/>
      <w:tblInd w:w="-142" w:type="dxa"/>
      <w:tblCellMar>
        <w:left w:w="123" w:type="dxa"/>
      </w:tblCellMar>
      <w:tblLook w:val="04A0" w:firstRow="1" w:lastRow="0" w:firstColumn="1" w:lastColumn="0" w:noHBand="0" w:noVBand="1"/>
    </w:tblPr>
    <w:tblGrid>
      <w:gridCol w:w="7447"/>
      <w:gridCol w:w="1855"/>
    </w:tblGrid>
    <w:tr w:rsidR="00DD64EB" w14:paraId="6573E4B2" w14:textId="77777777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278F5A1" w14:textId="77777777" w:rsidR="00DD64EB" w:rsidRDefault="00657E69">
          <w:pPr>
            <w:pStyle w:val="Intestazione"/>
            <w:rPr>
              <w:rFonts w:cs="Arial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 wp14:anchorId="2ECAD812" wp14:editId="36CFE582">
                <wp:extent cx="5760085" cy="798195"/>
                <wp:effectExtent l="0" t="0" r="0" b="0"/>
                <wp:docPr id="9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85" cy="798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64EB" w14:paraId="20002702" w14:textId="77777777">
      <w:tc>
        <w:tcPr>
          <w:tcW w:w="71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A197E3F" w14:textId="77777777" w:rsidR="00DD64EB" w:rsidRDefault="00DD64EB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20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F0CFAD9" w14:textId="77777777" w:rsidR="00DD64EB" w:rsidRDefault="00DD64EB">
          <w:pPr>
            <w:pStyle w:val="Intestazione"/>
            <w:rPr>
              <w:rFonts w:cs="Arial"/>
              <w:sz w:val="18"/>
              <w:szCs w:val="18"/>
            </w:rPr>
          </w:pPr>
        </w:p>
      </w:tc>
    </w:tr>
    <w:tr w:rsidR="00DD64EB" w14:paraId="18131C70" w14:textId="77777777">
      <w:tc>
        <w:tcPr>
          <w:tcW w:w="71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E538D7" w14:textId="77777777" w:rsidR="00DD64EB" w:rsidRDefault="00657E69">
          <w:pPr>
            <w:pStyle w:val="Intestazione"/>
            <w:rPr>
              <w:rFonts w:ascii="Arial" w:hAnsi="Arial" w:cs="Arial"/>
              <w:b/>
              <w:color w:val="5F5F5F"/>
              <w:sz w:val="18"/>
              <w:szCs w:val="18"/>
            </w:rPr>
          </w:pPr>
          <w:r>
            <w:rPr>
              <w:rFonts w:ascii="Arial" w:hAnsi="Arial" w:cs="Arial"/>
              <w:b/>
              <w:color w:val="5F5F5F"/>
              <w:sz w:val="18"/>
              <w:szCs w:val="18"/>
            </w:rPr>
            <w:t xml:space="preserve">SERVIZIO COORDINAMENTO DEI SERVIZI TERRITORIALI </w:t>
          </w:r>
        </w:p>
        <w:p w14:paraId="66A79D4E" w14:textId="4465DAB5" w:rsidR="00DD64EB" w:rsidRDefault="00657E69" w:rsidP="000F07A9">
          <w:pPr>
            <w:pStyle w:val="Intestazione"/>
            <w:rPr>
              <w:rFonts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color w:val="5F5F5F"/>
              <w:sz w:val="18"/>
              <w:szCs w:val="18"/>
            </w:rPr>
            <w:t>E GOVERNANCE</w:t>
          </w:r>
          <w:r>
            <w:rPr>
              <w:rFonts w:cs="Arial"/>
              <w:b/>
              <w:color w:val="5F5F5F"/>
              <w:sz w:val="18"/>
              <w:szCs w:val="18"/>
            </w:rPr>
            <w:t xml:space="preserve">  </w:t>
          </w:r>
        </w:p>
      </w:tc>
      <w:tc>
        <w:tcPr>
          <w:tcW w:w="20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74AB51E" w14:textId="77777777" w:rsidR="00DD64EB" w:rsidRDefault="00DD64EB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14:paraId="3036B4AD" w14:textId="77777777" w:rsidR="00DD64EB" w:rsidRDefault="00DD64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mallCaps/>
        <w:kern w:val="0"/>
        <w:sz w:val="20"/>
        <w:szCs w:val="20"/>
        <w:lang w:val="it-IT"/>
      </w:rPr>
    </w:lvl>
  </w:abstractNum>
  <w:abstractNum w:abstractNumId="2" w15:restartNumberingAfterBreak="0">
    <w:nsid w:val="148269FA"/>
    <w:multiLevelType w:val="hybridMultilevel"/>
    <w:tmpl w:val="AF76D6A6"/>
    <w:lvl w:ilvl="0" w:tplc="5E7AD940">
      <w:start w:val="1"/>
      <w:numFmt w:val="bullet"/>
      <w:pStyle w:val="Tito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3287"/>
    <w:multiLevelType w:val="hybridMultilevel"/>
    <w:tmpl w:val="9B64E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7262E"/>
    <w:multiLevelType w:val="hybridMultilevel"/>
    <w:tmpl w:val="B9023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D4458"/>
    <w:multiLevelType w:val="hybridMultilevel"/>
    <w:tmpl w:val="CD5E143C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169E5"/>
    <w:multiLevelType w:val="hybridMultilevel"/>
    <w:tmpl w:val="71683C00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4EB"/>
    <w:rsid w:val="00003249"/>
    <w:rsid w:val="00034A48"/>
    <w:rsid w:val="00035DD1"/>
    <w:rsid w:val="00044417"/>
    <w:rsid w:val="00046BD7"/>
    <w:rsid w:val="00067D51"/>
    <w:rsid w:val="00077B39"/>
    <w:rsid w:val="00081071"/>
    <w:rsid w:val="000812AC"/>
    <w:rsid w:val="000872CC"/>
    <w:rsid w:val="000933AE"/>
    <w:rsid w:val="000B129F"/>
    <w:rsid w:val="000B3D88"/>
    <w:rsid w:val="000B553C"/>
    <w:rsid w:val="000D1CE0"/>
    <w:rsid w:val="000D3397"/>
    <w:rsid w:val="000F07A9"/>
    <w:rsid w:val="000F27E2"/>
    <w:rsid w:val="000F3A2D"/>
    <w:rsid w:val="000F67E7"/>
    <w:rsid w:val="0012661A"/>
    <w:rsid w:val="00142B5E"/>
    <w:rsid w:val="00144BF5"/>
    <w:rsid w:val="001772E1"/>
    <w:rsid w:val="0018016E"/>
    <w:rsid w:val="001807AF"/>
    <w:rsid w:val="0019109C"/>
    <w:rsid w:val="00193A03"/>
    <w:rsid w:val="001A7CF7"/>
    <w:rsid w:val="001B4BF2"/>
    <w:rsid w:val="001C3396"/>
    <w:rsid w:val="001D7F88"/>
    <w:rsid w:val="001F0F7D"/>
    <w:rsid w:val="002032D7"/>
    <w:rsid w:val="00205D1E"/>
    <w:rsid w:val="002103CF"/>
    <w:rsid w:val="002277C5"/>
    <w:rsid w:val="00230CB4"/>
    <w:rsid w:val="00234C79"/>
    <w:rsid w:val="002412A7"/>
    <w:rsid w:val="002554A6"/>
    <w:rsid w:val="00255A68"/>
    <w:rsid w:val="00261EFB"/>
    <w:rsid w:val="002A2DFF"/>
    <w:rsid w:val="002B354D"/>
    <w:rsid w:val="002F042E"/>
    <w:rsid w:val="002F6391"/>
    <w:rsid w:val="00325AC3"/>
    <w:rsid w:val="00335D5B"/>
    <w:rsid w:val="00337D49"/>
    <w:rsid w:val="0036084A"/>
    <w:rsid w:val="003B708F"/>
    <w:rsid w:val="003D238B"/>
    <w:rsid w:val="003F3BAD"/>
    <w:rsid w:val="003F44DA"/>
    <w:rsid w:val="00400606"/>
    <w:rsid w:val="00411BD4"/>
    <w:rsid w:val="00414740"/>
    <w:rsid w:val="00436D0F"/>
    <w:rsid w:val="004429C8"/>
    <w:rsid w:val="0046013D"/>
    <w:rsid w:val="004648C7"/>
    <w:rsid w:val="00466B5F"/>
    <w:rsid w:val="004706F1"/>
    <w:rsid w:val="00485C10"/>
    <w:rsid w:val="00490EA3"/>
    <w:rsid w:val="00497562"/>
    <w:rsid w:val="004A2170"/>
    <w:rsid w:val="004A2275"/>
    <w:rsid w:val="004B55FC"/>
    <w:rsid w:val="004C4F91"/>
    <w:rsid w:val="004E2240"/>
    <w:rsid w:val="004E22B7"/>
    <w:rsid w:val="004F7A4E"/>
    <w:rsid w:val="00506204"/>
    <w:rsid w:val="00517EDC"/>
    <w:rsid w:val="0053377E"/>
    <w:rsid w:val="0054173C"/>
    <w:rsid w:val="00551BA0"/>
    <w:rsid w:val="00573AC8"/>
    <w:rsid w:val="00585955"/>
    <w:rsid w:val="005A3455"/>
    <w:rsid w:val="005B0340"/>
    <w:rsid w:val="005C33B7"/>
    <w:rsid w:val="005C55CC"/>
    <w:rsid w:val="005D3613"/>
    <w:rsid w:val="005D7A0E"/>
    <w:rsid w:val="005E2CED"/>
    <w:rsid w:val="00602F53"/>
    <w:rsid w:val="00604AFD"/>
    <w:rsid w:val="00606BA9"/>
    <w:rsid w:val="00640AC5"/>
    <w:rsid w:val="00651923"/>
    <w:rsid w:val="00657E69"/>
    <w:rsid w:val="00661C5E"/>
    <w:rsid w:val="00667769"/>
    <w:rsid w:val="00694035"/>
    <w:rsid w:val="006B0423"/>
    <w:rsid w:val="006C0FB5"/>
    <w:rsid w:val="006E6125"/>
    <w:rsid w:val="006F74A4"/>
    <w:rsid w:val="00701023"/>
    <w:rsid w:val="00703D79"/>
    <w:rsid w:val="00722934"/>
    <w:rsid w:val="00723F60"/>
    <w:rsid w:val="00741EA5"/>
    <w:rsid w:val="007630D5"/>
    <w:rsid w:val="00763D83"/>
    <w:rsid w:val="0077171C"/>
    <w:rsid w:val="00774A94"/>
    <w:rsid w:val="007770C1"/>
    <w:rsid w:val="007E1CD7"/>
    <w:rsid w:val="0080749D"/>
    <w:rsid w:val="00824655"/>
    <w:rsid w:val="00827C19"/>
    <w:rsid w:val="00840060"/>
    <w:rsid w:val="00844644"/>
    <w:rsid w:val="00845D2C"/>
    <w:rsid w:val="008476D3"/>
    <w:rsid w:val="00864A23"/>
    <w:rsid w:val="00866981"/>
    <w:rsid w:val="00874D32"/>
    <w:rsid w:val="008843B4"/>
    <w:rsid w:val="00894993"/>
    <w:rsid w:val="008A024C"/>
    <w:rsid w:val="008A026E"/>
    <w:rsid w:val="008A1F58"/>
    <w:rsid w:val="008A6AE2"/>
    <w:rsid w:val="008B2DCD"/>
    <w:rsid w:val="008B7F78"/>
    <w:rsid w:val="008D2898"/>
    <w:rsid w:val="008D48FC"/>
    <w:rsid w:val="008E379A"/>
    <w:rsid w:val="008F4135"/>
    <w:rsid w:val="00901850"/>
    <w:rsid w:val="00903CB3"/>
    <w:rsid w:val="00920549"/>
    <w:rsid w:val="00923F2B"/>
    <w:rsid w:val="00944E05"/>
    <w:rsid w:val="00950476"/>
    <w:rsid w:val="009703D3"/>
    <w:rsid w:val="00975D45"/>
    <w:rsid w:val="0098191C"/>
    <w:rsid w:val="009A36FD"/>
    <w:rsid w:val="009C1A69"/>
    <w:rsid w:val="009C6203"/>
    <w:rsid w:val="009D78DD"/>
    <w:rsid w:val="009E38D7"/>
    <w:rsid w:val="009F3990"/>
    <w:rsid w:val="00A14ADB"/>
    <w:rsid w:val="00A262E6"/>
    <w:rsid w:val="00A414DF"/>
    <w:rsid w:val="00A659D5"/>
    <w:rsid w:val="00A70275"/>
    <w:rsid w:val="00A712FC"/>
    <w:rsid w:val="00A83622"/>
    <w:rsid w:val="00A87F7E"/>
    <w:rsid w:val="00A94D49"/>
    <w:rsid w:val="00AA4439"/>
    <w:rsid w:val="00AB5186"/>
    <w:rsid w:val="00AB5809"/>
    <w:rsid w:val="00AE2390"/>
    <w:rsid w:val="00B12D7B"/>
    <w:rsid w:val="00B508AD"/>
    <w:rsid w:val="00B64AD0"/>
    <w:rsid w:val="00B706DE"/>
    <w:rsid w:val="00BA0CDA"/>
    <w:rsid w:val="00BB6D10"/>
    <w:rsid w:val="00BD01A6"/>
    <w:rsid w:val="00BE33FD"/>
    <w:rsid w:val="00BF64FE"/>
    <w:rsid w:val="00C03F73"/>
    <w:rsid w:val="00C10435"/>
    <w:rsid w:val="00C105F3"/>
    <w:rsid w:val="00C22C97"/>
    <w:rsid w:val="00C23370"/>
    <w:rsid w:val="00C332D8"/>
    <w:rsid w:val="00C36F3A"/>
    <w:rsid w:val="00C430F4"/>
    <w:rsid w:val="00C46EE1"/>
    <w:rsid w:val="00C74841"/>
    <w:rsid w:val="00D77182"/>
    <w:rsid w:val="00D80BA1"/>
    <w:rsid w:val="00D857E8"/>
    <w:rsid w:val="00D93C58"/>
    <w:rsid w:val="00DB6D5B"/>
    <w:rsid w:val="00DB7028"/>
    <w:rsid w:val="00DD2D52"/>
    <w:rsid w:val="00DD60E7"/>
    <w:rsid w:val="00DD64EB"/>
    <w:rsid w:val="00DE4E32"/>
    <w:rsid w:val="00DF0418"/>
    <w:rsid w:val="00E12450"/>
    <w:rsid w:val="00E15F0B"/>
    <w:rsid w:val="00E234F5"/>
    <w:rsid w:val="00E341D9"/>
    <w:rsid w:val="00E6713F"/>
    <w:rsid w:val="00E7467F"/>
    <w:rsid w:val="00E83421"/>
    <w:rsid w:val="00E85619"/>
    <w:rsid w:val="00E93765"/>
    <w:rsid w:val="00EA1DE1"/>
    <w:rsid w:val="00ED03F9"/>
    <w:rsid w:val="00ED4699"/>
    <w:rsid w:val="00F12A38"/>
    <w:rsid w:val="00F16220"/>
    <w:rsid w:val="00F23F01"/>
    <w:rsid w:val="00F24909"/>
    <w:rsid w:val="00F31B82"/>
    <w:rsid w:val="00F343F6"/>
    <w:rsid w:val="00F34C0E"/>
    <w:rsid w:val="00F34C64"/>
    <w:rsid w:val="00F43E02"/>
    <w:rsid w:val="00F526BE"/>
    <w:rsid w:val="00FA0F12"/>
    <w:rsid w:val="00FA487B"/>
    <w:rsid w:val="00FA4FE1"/>
    <w:rsid w:val="00FC13C2"/>
    <w:rsid w:val="00FC3895"/>
    <w:rsid w:val="00FC55BD"/>
    <w:rsid w:val="00FE1827"/>
    <w:rsid w:val="00FF0FCC"/>
    <w:rsid w:val="00FF55E7"/>
    <w:rsid w:val="0534FDD5"/>
    <w:rsid w:val="14A31431"/>
    <w:rsid w:val="17635D0C"/>
    <w:rsid w:val="17EC2F4B"/>
    <w:rsid w:val="556E8C29"/>
    <w:rsid w:val="57F014A2"/>
    <w:rsid w:val="7F2AAC77"/>
    <w:rsid w:val="7F33B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B04CDD"/>
  <w15:docId w15:val="{94CD1AFC-79D6-4614-B200-82EA7095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792"/>
    <w:pPr>
      <w:spacing w:line="360" w:lineRule="exact"/>
    </w:pPr>
    <w:rPr>
      <w:rFonts w:ascii="Arial" w:eastAsia="Times New Roman" w:hAnsi="Arial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8362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hAnsi="Cambria" w:cs="Cambria"/>
      <w:b/>
      <w:bCs/>
      <w:color w:val="auto"/>
      <w:kern w:val="2"/>
      <w:sz w:val="32"/>
      <w:szCs w:val="32"/>
      <w:lang w:val="x-none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830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83081"/>
  </w:style>
  <w:style w:type="character" w:customStyle="1" w:styleId="SottoIntestazione">
    <w:name w:val="Sotto Intestazione"/>
    <w:uiPriority w:val="1"/>
    <w:qFormat/>
    <w:rsid w:val="00E13792"/>
    <w:rPr>
      <w:rFonts w:ascii="Arial" w:hAnsi="Arial"/>
      <w:color w:val="00000A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ASPALFirmaDirettoreCarattere">
    <w:name w:val="ASPAL Firma Direttore Carattere"/>
    <w:basedOn w:val="Carpredefinitoparagrafo"/>
    <w:link w:val="ASPALFirmaDirettore"/>
    <w:qFormat/>
    <w:locked/>
    <w:rsid w:val="0011697B"/>
    <w:rPr>
      <w:rFonts w:ascii="Arial" w:hAnsi="Arial" w:cs="Arial"/>
      <w:bCs/>
      <w:szCs w:val="24"/>
    </w:rPr>
  </w:style>
  <w:style w:type="character" w:customStyle="1" w:styleId="ASPALOggettoCarattere">
    <w:name w:val="ASPAL Oggetto Carattere"/>
    <w:basedOn w:val="Carpredefinitoparagrafo"/>
    <w:link w:val="ASPALOggetto"/>
    <w:qFormat/>
    <w:rsid w:val="005B5CA2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SimSu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13792"/>
    <w:rPr>
      <w:color w:val="00000A"/>
      <w:sz w:val="24"/>
    </w:rPr>
  </w:style>
  <w:style w:type="paragraph" w:styleId="NormaleWeb">
    <w:name w:val="Normal (Web)"/>
    <w:basedOn w:val="Normale"/>
    <w:uiPriority w:val="99"/>
    <w:unhideWhenUsed/>
    <w:qFormat/>
    <w:rsid w:val="00E13792"/>
    <w:pPr>
      <w:spacing w:beforeAutospacing="1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SPALFirmaDirettore">
    <w:name w:val="ASPAL Firma Direttore"/>
    <w:basedOn w:val="Normale"/>
    <w:link w:val="ASPALFirmaDirettoreCarattere"/>
    <w:qFormat/>
    <w:rsid w:val="0011697B"/>
    <w:pPr>
      <w:jc w:val="center"/>
    </w:pPr>
    <w:rPr>
      <w:rFonts w:eastAsiaTheme="minorHAnsi" w:cs="Arial"/>
      <w:bCs/>
      <w:sz w:val="22"/>
      <w:lang w:eastAsia="en-US"/>
    </w:rPr>
  </w:style>
  <w:style w:type="paragraph" w:customStyle="1" w:styleId="ASPALOggetto">
    <w:name w:val="ASPAL Oggetto"/>
    <w:link w:val="ASPALOggettoCarattere"/>
    <w:autoRedefine/>
    <w:qFormat/>
    <w:rsid w:val="005B5CA2"/>
    <w:pPr>
      <w:spacing w:line="360" w:lineRule="exact"/>
      <w:ind w:left="839" w:hanging="839"/>
    </w:pPr>
    <w:rPr>
      <w:rFonts w:ascii="Arial" w:eastAsia="Times New Roman" w:hAnsi="Arial" w:cs="Times New Roman"/>
      <w:b/>
      <w:color w:val="00000A"/>
      <w:sz w:val="24"/>
      <w:szCs w:val="24"/>
      <w:lang w:eastAsia="it-IT"/>
    </w:rPr>
  </w:style>
  <w:style w:type="paragraph" w:customStyle="1" w:styleId="Textbody">
    <w:name w:val="Text body"/>
    <w:basedOn w:val="Normale"/>
    <w:qFormat/>
    <w:rsid w:val="006C4F4F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lang w:eastAsia="zh-CN" w:bidi="hi-IN"/>
    </w:rPr>
  </w:style>
  <w:style w:type="table" w:styleId="Grigliatabella">
    <w:name w:val="Table Grid"/>
    <w:basedOn w:val="Tabellanormale"/>
    <w:uiPriority w:val="39"/>
    <w:rsid w:val="0038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F1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isinglecontent1">
    <w:name w:val="titoli_single_content1"/>
    <w:basedOn w:val="Carpredefinitoparagrafo"/>
    <w:rsid w:val="00E341D9"/>
  </w:style>
  <w:style w:type="paragraph" w:customStyle="1" w:styleId="Default">
    <w:name w:val="Default"/>
    <w:rsid w:val="00E341D9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E38D7"/>
    <w:rPr>
      <w:color w:val="0563C1" w:themeColor="hyperlink"/>
      <w:u w:val="single"/>
    </w:rPr>
  </w:style>
  <w:style w:type="paragraph" w:customStyle="1" w:styleId="Standard">
    <w:name w:val="Standard"/>
    <w:rsid w:val="00C74841"/>
    <w:pPr>
      <w:suppressAutoHyphens/>
      <w:autoSpaceDN w:val="0"/>
      <w:spacing w:line="360" w:lineRule="exact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WW8Num4z0">
    <w:name w:val="WW8Num4z0"/>
    <w:rsid w:val="00C74841"/>
    <w:rPr>
      <w:rFonts w:ascii="Symbol" w:eastAsia="SimSun, 宋体" w:hAnsi="Symbol" w:cs="Symbo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7484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7CF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87F7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A83622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WW8Num10z1">
    <w:name w:val="WW8Num10z1"/>
    <w:rsid w:val="00A83622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73AC8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3AC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enziaregionaleperillavoro.regione.sardegna.it/j/v/2362?s=44&amp;v=9&amp;c=93506&amp;c1=4920&amp;id=115765&amp;tipoconc=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iassemini.cantieri@aspalsarde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rdegnalavoro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36FEBE73DDB24C82772DB2A62AA9B4" ma:contentTypeVersion="17" ma:contentTypeDescription="Creare un nuovo documento." ma:contentTypeScope="" ma:versionID="b96c4f61d9b1e0e8e812e5acc2802ba2">
  <xsd:schema xmlns:xsd="http://www.w3.org/2001/XMLSchema" xmlns:xs="http://www.w3.org/2001/XMLSchema" xmlns:p="http://schemas.microsoft.com/office/2006/metadata/properties" xmlns:ns3="50db4248-0be9-4e2c-a67e-631fb332d815" xmlns:ns4="fff6f918-41ab-4ed3-bdfd-cdfd419fa36c" targetNamespace="http://schemas.microsoft.com/office/2006/metadata/properties" ma:root="true" ma:fieldsID="d23a5e2fe224f736403fd1738c4a41ae" ns3:_="" ns4:_="">
    <xsd:import namespace="50db4248-0be9-4e2c-a67e-631fb332d815"/>
    <xsd:import namespace="fff6f918-41ab-4ed3-bdfd-cdfd419fa3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4248-0be9-4e2c-a67e-631fb332d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6f918-41ab-4ed3-bdfd-cdfd419fa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db4248-0be9-4e2c-a67e-631fb332d815" xsi:nil="true"/>
  </documentManagement>
</p:properties>
</file>

<file path=customXml/itemProps1.xml><?xml version="1.0" encoding="utf-8"?>
<ds:datastoreItem xmlns:ds="http://schemas.openxmlformats.org/officeDocument/2006/customXml" ds:itemID="{9A6FAF7F-3388-4181-8B9B-58A0227FC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04D5A-697C-4506-9A02-DB62FB98A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b4248-0be9-4e2c-a67e-631fb332d815"/>
    <ds:schemaRef ds:uri="fff6f918-41ab-4ed3-bdfd-cdfd419fa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5C35A-38CA-47A0-A4C3-7F709E029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B4D88-6FEF-45F1-B94C-EE7B038E0B68}">
  <ds:schemaRefs>
    <ds:schemaRef ds:uri="http://schemas.microsoft.com/office/2006/metadata/properties"/>
    <ds:schemaRef ds:uri="http://schemas.microsoft.com/office/infopath/2007/PartnerControls"/>
    <ds:schemaRef ds:uri="50db4248-0be9-4e2c-a67e-631fb332d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Cubeddu</dc:creator>
  <dc:description/>
  <cp:lastModifiedBy>Olla Stefano</cp:lastModifiedBy>
  <cp:revision>20</cp:revision>
  <cp:lastPrinted>2024-12-10T10:12:00Z</cp:lastPrinted>
  <dcterms:created xsi:type="dcterms:W3CDTF">2024-12-02T14:01:00Z</dcterms:created>
  <dcterms:modified xsi:type="dcterms:W3CDTF">2026-01-12T15:29:00Z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0x010100B336FEBE73DDB24C82772DB2A62AA9B4</vt:lpwstr>
  </property>
</Properties>
</file>