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F540C" w14:textId="3D0848E8" w:rsidR="00F22A52" w:rsidRDefault="00801CAF" w:rsidP="00C10F7F">
      <w:pPr>
        <w:pStyle w:val="Default"/>
        <w:rPr>
          <w:rFonts w:asciiTheme="minorHAnsi" w:hAnsiTheme="minorHAnsi" w:cstheme="minorHAnsi"/>
          <w:b/>
          <w:sz w:val="48"/>
          <w:szCs w:val="48"/>
        </w:rPr>
      </w:pPr>
      <w:r>
        <w:rPr>
          <w:rFonts w:asciiTheme="minorHAnsi" w:hAnsiTheme="minorHAnsi" w:cstheme="minorHAnsi"/>
          <w:b/>
          <w:sz w:val="48"/>
          <w:szCs w:val="48"/>
        </w:rPr>
        <w:t>Testo n</w:t>
      </w:r>
      <w:r w:rsidR="00F22A52" w:rsidRPr="00EE5988">
        <w:rPr>
          <w:rFonts w:asciiTheme="minorHAnsi" w:hAnsiTheme="minorHAnsi" w:cstheme="minorHAnsi"/>
          <w:b/>
          <w:sz w:val="48"/>
          <w:szCs w:val="48"/>
        </w:rPr>
        <w:t>otizia</w:t>
      </w:r>
      <w:r w:rsidR="00567E9B" w:rsidRPr="00EE5988">
        <w:rPr>
          <w:rFonts w:asciiTheme="minorHAnsi" w:hAnsiTheme="minorHAnsi" w:cstheme="minorHAnsi"/>
          <w:b/>
          <w:sz w:val="48"/>
          <w:szCs w:val="48"/>
        </w:rPr>
        <w:t xml:space="preserve"> su Sardegnalavoro</w:t>
      </w:r>
    </w:p>
    <w:p w14:paraId="5EF45CAA" w14:textId="77777777" w:rsidR="00801CAF" w:rsidRPr="00801CAF" w:rsidRDefault="00801CAF" w:rsidP="00801CAF">
      <w:pPr>
        <w:spacing w:before="120" w:after="0"/>
        <w:jc w:val="both"/>
        <w:rPr>
          <w:rFonts w:ascii="Arial" w:eastAsia="Calibri" w:hAnsi="Arial" w:cs="Arial"/>
          <w:b/>
          <w:lang w:eastAsia="it-IT"/>
        </w:rPr>
      </w:pPr>
      <w:r w:rsidRPr="00801CAF">
        <w:rPr>
          <w:rFonts w:ascii="Arial" w:eastAsia="Calibri" w:hAnsi="Arial" w:cs="Arial"/>
          <w:b/>
          <w:highlight w:val="green"/>
          <w:lang w:eastAsia="it-IT"/>
        </w:rPr>
        <w:t>DA PUBBLICARE SULLA SEZIONE NOTIZIE ED EVENTI:</w:t>
      </w:r>
    </w:p>
    <w:p w14:paraId="2A92CB3C" w14:textId="77777777" w:rsidR="009B7551" w:rsidRDefault="009B7551" w:rsidP="00C10F7F">
      <w:pPr>
        <w:rPr>
          <w:rFonts w:cstheme="minorHAnsi"/>
        </w:rPr>
      </w:pPr>
    </w:p>
    <w:p w14:paraId="354624ED" w14:textId="2F5EA19E" w:rsidR="003A4F88" w:rsidRPr="00F61F44" w:rsidRDefault="003A4F88" w:rsidP="005113AF">
      <w:pPr>
        <w:jc w:val="both"/>
        <w:rPr>
          <w:rFonts w:cstheme="minorHAnsi"/>
          <w:b/>
          <w:bCs/>
          <w:sz w:val="24"/>
          <w:szCs w:val="24"/>
        </w:rPr>
      </w:pPr>
      <w:r w:rsidRPr="00F61F44">
        <w:rPr>
          <w:rFonts w:cstheme="minorHAnsi"/>
          <w:b/>
          <w:bCs/>
          <w:sz w:val="24"/>
          <w:szCs w:val="24"/>
        </w:rPr>
        <w:t>Avviso pubblico Limbas – borse di mobilità transnazionale a supporto di esperienze di formazione linguistica e professionalizzanti</w:t>
      </w:r>
      <w:r w:rsidR="000C2962" w:rsidRPr="00F61F44">
        <w:rPr>
          <w:rFonts w:cstheme="minorHAnsi"/>
          <w:b/>
          <w:bCs/>
          <w:sz w:val="24"/>
          <w:szCs w:val="24"/>
        </w:rPr>
        <w:t xml:space="preserve"> -</w:t>
      </w:r>
      <w:r w:rsidRPr="00F61F44">
        <w:rPr>
          <w:rFonts w:cstheme="minorHAnsi"/>
          <w:b/>
          <w:bCs/>
          <w:sz w:val="24"/>
          <w:szCs w:val="24"/>
        </w:rPr>
        <w:t xml:space="preserve"> PR SARDEGNA FSE+ 2021-2027 AL SERVIZIO DELLA DIGNITÀ – Priorità 4 – “Occupazione giovanile” – Obiettivo specifico: ESO4.1. – O.S</w:t>
      </w:r>
      <w:r w:rsidR="000C2962" w:rsidRPr="00F61F44">
        <w:rPr>
          <w:rFonts w:cstheme="minorHAnsi"/>
          <w:b/>
          <w:bCs/>
          <w:sz w:val="24"/>
          <w:szCs w:val="24"/>
        </w:rPr>
        <w:t>. (</w:t>
      </w:r>
      <w:r w:rsidRPr="00F61F44">
        <w:rPr>
          <w:rFonts w:cstheme="minorHAnsi"/>
          <w:b/>
          <w:bCs/>
          <w:sz w:val="24"/>
          <w:szCs w:val="24"/>
        </w:rPr>
        <w:t>a</w:t>
      </w:r>
      <w:r w:rsidR="000C2962" w:rsidRPr="00F61F44">
        <w:rPr>
          <w:rFonts w:cstheme="minorHAnsi"/>
          <w:b/>
          <w:bCs/>
          <w:sz w:val="24"/>
          <w:szCs w:val="24"/>
        </w:rPr>
        <w:t>)</w:t>
      </w:r>
    </w:p>
    <w:p w14:paraId="1E5A025A" w14:textId="77777777" w:rsidR="003A4F88" w:rsidRDefault="003A4F88" w:rsidP="005113AF">
      <w:pPr>
        <w:jc w:val="both"/>
        <w:rPr>
          <w:rFonts w:cstheme="minorHAnsi"/>
        </w:rPr>
      </w:pPr>
    </w:p>
    <w:p w14:paraId="337BD6C8" w14:textId="095116DF" w:rsidR="00222452" w:rsidRDefault="00982313" w:rsidP="005113AF">
      <w:pPr>
        <w:jc w:val="both"/>
        <w:rPr>
          <w:rFonts w:cstheme="minorHAnsi"/>
        </w:rPr>
      </w:pPr>
      <w:r>
        <w:rPr>
          <w:rFonts w:cstheme="minorHAnsi"/>
        </w:rPr>
        <w:t>L’</w:t>
      </w:r>
      <w:r w:rsidR="00947C2E" w:rsidRPr="00EE5988">
        <w:rPr>
          <w:rFonts w:cstheme="minorHAnsi"/>
        </w:rPr>
        <w:t>ASPAL</w:t>
      </w:r>
      <w:r>
        <w:rPr>
          <w:rFonts w:cstheme="minorHAnsi"/>
        </w:rPr>
        <w:t xml:space="preserve"> comunica che è stato pubblicato il </w:t>
      </w:r>
      <w:r w:rsidR="007410C8">
        <w:rPr>
          <w:rFonts w:cstheme="minorHAnsi"/>
        </w:rPr>
        <w:t>sesto</w:t>
      </w:r>
      <w:r>
        <w:rPr>
          <w:rFonts w:cstheme="minorHAnsi"/>
        </w:rPr>
        <w:t xml:space="preserve"> elen</w:t>
      </w:r>
      <w:r w:rsidR="001250E1">
        <w:rPr>
          <w:rFonts w:cstheme="minorHAnsi"/>
        </w:rPr>
        <w:t xml:space="preserve">co delle domande ammesse e non ammesse, approvato </w:t>
      </w:r>
      <w:r w:rsidR="001250E1" w:rsidRPr="008D73EE">
        <w:rPr>
          <w:rFonts w:cstheme="minorHAnsi"/>
        </w:rPr>
        <w:t xml:space="preserve">con </w:t>
      </w:r>
      <w:r w:rsidR="00D8575F" w:rsidRPr="008D73EE">
        <w:rPr>
          <w:rFonts w:cstheme="minorHAnsi"/>
        </w:rPr>
        <w:t>Determinazione</w:t>
      </w:r>
      <w:r w:rsidR="0048522A" w:rsidRPr="008D73EE">
        <w:rPr>
          <w:rFonts w:cstheme="minorHAnsi"/>
        </w:rPr>
        <w:t xml:space="preserve"> ASPAL</w:t>
      </w:r>
      <w:r w:rsidR="00D8575F" w:rsidRPr="008D73EE">
        <w:rPr>
          <w:rFonts w:cstheme="minorHAnsi"/>
        </w:rPr>
        <w:t xml:space="preserve"> n. </w:t>
      </w:r>
      <w:r w:rsidR="00D31373" w:rsidRPr="00D31373">
        <w:rPr>
          <w:rFonts w:cstheme="minorHAnsi"/>
        </w:rPr>
        <w:t>2378</w:t>
      </w:r>
      <w:r w:rsidR="00D31373">
        <w:rPr>
          <w:rFonts w:cstheme="minorHAnsi"/>
        </w:rPr>
        <w:t>/</w:t>
      </w:r>
      <w:r w:rsidR="00D31373" w:rsidRPr="00D31373">
        <w:rPr>
          <w:rFonts w:cstheme="minorHAnsi"/>
        </w:rPr>
        <w:t>68054</w:t>
      </w:r>
      <w:r w:rsidR="00D31373">
        <w:rPr>
          <w:rFonts w:cstheme="minorHAnsi"/>
        </w:rPr>
        <w:t xml:space="preserve"> </w:t>
      </w:r>
      <w:r w:rsidR="00230AA4" w:rsidRPr="00230AA4">
        <w:rPr>
          <w:rFonts w:cstheme="minorHAnsi"/>
        </w:rPr>
        <w:t xml:space="preserve">del </w:t>
      </w:r>
      <w:r w:rsidR="00823F1D">
        <w:rPr>
          <w:rFonts w:cstheme="minorHAnsi"/>
        </w:rPr>
        <w:t>07/08</w:t>
      </w:r>
      <w:r w:rsidR="001C6BBE">
        <w:rPr>
          <w:rFonts w:cstheme="minorHAnsi"/>
        </w:rPr>
        <w:t>/</w:t>
      </w:r>
      <w:r w:rsidR="0019192D" w:rsidRPr="00230AA4">
        <w:rPr>
          <w:rFonts w:cstheme="minorHAnsi"/>
        </w:rPr>
        <w:t>2026</w:t>
      </w:r>
      <w:r w:rsidR="00BB30D9" w:rsidRPr="008D73EE">
        <w:rPr>
          <w:rFonts w:cstheme="minorHAnsi"/>
        </w:rPr>
        <w:t>. L’elenco è riferito</w:t>
      </w:r>
      <w:r w:rsidR="00BB30D9">
        <w:rPr>
          <w:rFonts w:cstheme="minorHAnsi"/>
        </w:rPr>
        <w:t xml:space="preserve"> </w:t>
      </w:r>
      <w:r w:rsidR="00400AB3">
        <w:rPr>
          <w:rFonts w:cstheme="minorHAnsi"/>
        </w:rPr>
        <w:t xml:space="preserve">alle istanze </w:t>
      </w:r>
      <w:r w:rsidR="0094253B">
        <w:rPr>
          <w:rFonts w:cstheme="minorHAnsi"/>
        </w:rPr>
        <w:t xml:space="preserve">presentate dal </w:t>
      </w:r>
      <w:r w:rsidR="00823F1D">
        <w:rPr>
          <w:rFonts w:cstheme="minorHAnsi"/>
        </w:rPr>
        <w:t>10/06</w:t>
      </w:r>
      <w:r w:rsidR="00FF7492">
        <w:rPr>
          <w:rFonts w:cstheme="minorHAnsi"/>
        </w:rPr>
        <w:t xml:space="preserve">/2026 al </w:t>
      </w:r>
      <w:r w:rsidR="00823F1D">
        <w:rPr>
          <w:rFonts w:cstheme="minorHAnsi"/>
        </w:rPr>
        <w:t>2</w:t>
      </w:r>
      <w:r w:rsidR="001C6BBE">
        <w:rPr>
          <w:rFonts w:cstheme="minorHAnsi"/>
        </w:rPr>
        <w:t>3/07</w:t>
      </w:r>
      <w:r w:rsidR="00FF7492">
        <w:rPr>
          <w:rFonts w:cstheme="minorHAnsi"/>
        </w:rPr>
        <w:t>/2026</w:t>
      </w:r>
      <w:r w:rsidR="00400AB3">
        <w:rPr>
          <w:rFonts w:cstheme="minorHAnsi"/>
        </w:rPr>
        <w:t>.</w:t>
      </w:r>
    </w:p>
    <w:p w14:paraId="555E68FA" w14:textId="5E89C8E3" w:rsidR="00222452" w:rsidRPr="00234210" w:rsidRDefault="00DA6196" w:rsidP="00400AB3">
      <w:pPr>
        <w:jc w:val="both"/>
      </w:pPr>
      <w:hyperlink r:id="rId8" w:history="1">
        <w:r w:rsidRPr="00DA6196">
          <w:rPr>
            <w:color w:val="0000FF"/>
            <w:u w:val="single"/>
          </w:rPr>
          <w:t>Agenzia Regionale per il lavoro - Avvisi pubblici</w:t>
        </w:r>
      </w:hyperlink>
    </w:p>
    <w:sectPr w:rsidR="00222452" w:rsidRPr="00234210" w:rsidSect="000841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C79F8"/>
    <w:multiLevelType w:val="hybridMultilevel"/>
    <w:tmpl w:val="FC920E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227887"/>
    <w:multiLevelType w:val="hybridMultilevel"/>
    <w:tmpl w:val="6EA64D9E"/>
    <w:lvl w:ilvl="0" w:tplc="0F0EF31C">
      <w:numFmt w:val="bullet"/>
      <w:lvlText w:val="-"/>
      <w:lvlJc w:val="left"/>
      <w:pPr>
        <w:tabs>
          <w:tab w:val="num" w:pos="778"/>
        </w:tabs>
        <w:ind w:left="77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7A642DC7"/>
    <w:multiLevelType w:val="hybridMultilevel"/>
    <w:tmpl w:val="5908FEDE"/>
    <w:lvl w:ilvl="0" w:tplc="249A7E5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564631">
    <w:abstractNumId w:val="1"/>
  </w:num>
  <w:num w:numId="2" w16cid:durableId="2072381747">
    <w:abstractNumId w:val="0"/>
  </w:num>
  <w:num w:numId="3" w16cid:durableId="982151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F7F"/>
    <w:rsid w:val="0004597B"/>
    <w:rsid w:val="00074674"/>
    <w:rsid w:val="0008181E"/>
    <w:rsid w:val="00084175"/>
    <w:rsid w:val="000A610B"/>
    <w:rsid w:val="000C2962"/>
    <w:rsid w:val="000E2803"/>
    <w:rsid w:val="0012450F"/>
    <w:rsid w:val="001250E1"/>
    <w:rsid w:val="00125B3C"/>
    <w:rsid w:val="0019192D"/>
    <w:rsid w:val="001B35ED"/>
    <w:rsid w:val="001B4F2D"/>
    <w:rsid w:val="001C6BBE"/>
    <w:rsid w:val="001D1C57"/>
    <w:rsid w:val="00222452"/>
    <w:rsid w:val="0022362C"/>
    <w:rsid w:val="00230AA4"/>
    <w:rsid w:val="00230E20"/>
    <w:rsid w:val="00234210"/>
    <w:rsid w:val="00237B25"/>
    <w:rsid w:val="00253AF3"/>
    <w:rsid w:val="00273C71"/>
    <w:rsid w:val="00287B7B"/>
    <w:rsid w:val="0029117E"/>
    <w:rsid w:val="00294748"/>
    <w:rsid w:val="002C7F95"/>
    <w:rsid w:val="002E7AF2"/>
    <w:rsid w:val="002F5682"/>
    <w:rsid w:val="00306D5E"/>
    <w:rsid w:val="0032142E"/>
    <w:rsid w:val="003245D0"/>
    <w:rsid w:val="00324E1A"/>
    <w:rsid w:val="00342FC0"/>
    <w:rsid w:val="003747F7"/>
    <w:rsid w:val="003A4F88"/>
    <w:rsid w:val="003D4386"/>
    <w:rsid w:val="00400AB3"/>
    <w:rsid w:val="00440B89"/>
    <w:rsid w:val="00442033"/>
    <w:rsid w:val="0048522A"/>
    <w:rsid w:val="004D0FF7"/>
    <w:rsid w:val="00506C0E"/>
    <w:rsid w:val="005113AF"/>
    <w:rsid w:val="005164D0"/>
    <w:rsid w:val="0052301B"/>
    <w:rsid w:val="00532923"/>
    <w:rsid w:val="0054660B"/>
    <w:rsid w:val="00554FC6"/>
    <w:rsid w:val="00563077"/>
    <w:rsid w:val="00567E9B"/>
    <w:rsid w:val="00570F56"/>
    <w:rsid w:val="005F2D0C"/>
    <w:rsid w:val="00625BC1"/>
    <w:rsid w:val="00644B34"/>
    <w:rsid w:val="0065104E"/>
    <w:rsid w:val="00653507"/>
    <w:rsid w:val="00677209"/>
    <w:rsid w:val="006854F6"/>
    <w:rsid w:val="006C0C1D"/>
    <w:rsid w:val="006D10F4"/>
    <w:rsid w:val="006E0D8A"/>
    <w:rsid w:val="007410C8"/>
    <w:rsid w:val="00747917"/>
    <w:rsid w:val="007672BC"/>
    <w:rsid w:val="0077327B"/>
    <w:rsid w:val="007747E2"/>
    <w:rsid w:val="00775569"/>
    <w:rsid w:val="007B5C47"/>
    <w:rsid w:val="007B7093"/>
    <w:rsid w:val="007D3234"/>
    <w:rsid w:val="00800F03"/>
    <w:rsid w:val="00801CAF"/>
    <w:rsid w:val="008029A6"/>
    <w:rsid w:val="008113F1"/>
    <w:rsid w:val="0081645C"/>
    <w:rsid w:val="00823F1D"/>
    <w:rsid w:val="00853532"/>
    <w:rsid w:val="008A6E44"/>
    <w:rsid w:val="008B473C"/>
    <w:rsid w:val="008D73EE"/>
    <w:rsid w:val="0090189D"/>
    <w:rsid w:val="0094253B"/>
    <w:rsid w:val="0094645C"/>
    <w:rsid w:val="00947C2E"/>
    <w:rsid w:val="00955F11"/>
    <w:rsid w:val="00972AE2"/>
    <w:rsid w:val="009815A9"/>
    <w:rsid w:val="00982313"/>
    <w:rsid w:val="009851BC"/>
    <w:rsid w:val="00993051"/>
    <w:rsid w:val="009A13E0"/>
    <w:rsid w:val="009B7551"/>
    <w:rsid w:val="009E6D6C"/>
    <w:rsid w:val="00A31D1C"/>
    <w:rsid w:val="00A343B3"/>
    <w:rsid w:val="00A52F6D"/>
    <w:rsid w:val="00A5474A"/>
    <w:rsid w:val="00A614DE"/>
    <w:rsid w:val="00A650A4"/>
    <w:rsid w:val="00A853D5"/>
    <w:rsid w:val="00AB526C"/>
    <w:rsid w:val="00AF4BEC"/>
    <w:rsid w:val="00B81709"/>
    <w:rsid w:val="00BA5556"/>
    <w:rsid w:val="00BB03E5"/>
    <w:rsid w:val="00BB30D9"/>
    <w:rsid w:val="00BF202E"/>
    <w:rsid w:val="00C064E0"/>
    <w:rsid w:val="00C10F7F"/>
    <w:rsid w:val="00C13037"/>
    <w:rsid w:val="00C23BF5"/>
    <w:rsid w:val="00C36E11"/>
    <w:rsid w:val="00C912DB"/>
    <w:rsid w:val="00CB2297"/>
    <w:rsid w:val="00D05F7A"/>
    <w:rsid w:val="00D10569"/>
    <w:rsid w:val="00D31373"/>
    <w:rsid w:val="00D342E7"/>
    <w:rsid w:val="00D46BE9"/>
    <w:rsid w:val="00D80967"/>
    <w:rsid w:val="00D8575F"/>
    <w:rsid w:val="00D96F4B"/>
    <w:rsid w:val="00DA6196"/>
    <w:rsid w:val="00E0497A"/>
    <w:rsid w:val="00E06829"/>
    <w:rsid w:val="00E241B5"/>
    <w:rsid w:val="00E3586E"/>
    <w:rsid w:val="00E575A4"/>
    <w:rsid w:val="00EC40E5"/>
    <w:rsid w:val="00ED68A9"/>
    <w:rsid w:val="00EE01F0"/>
    <w:rsid w:val="00EE5988"/>
    <w:rsid w:val="00EF7E83"/>
    <w:rsid w:val="00F04038"/>
    <w:rsid w:val="00F22A52"/>
    <w:rsid w:val="00F2684E"/>
    <w:rsid w:val="00F3038D"/>
    <w:rsid w:val="00F4197F"/>
    <w:rsid w:val="00F61F44"/>
    <w:rsid w:val="00F93E05"/>
    <w:rsid w:val="00FA30A1"/>
    <w:rsid w:val="00FB299B"/>
    <w:rsid w:val="00FF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6BE2C"/>
  <w15:docId w15:val="{7987635F-583C-4229-B243-CC83070DF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nhideWhenUsed/>
    <w:rsid w:val="001B35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10F7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C10F7F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C40E5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3051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306D5E"/>
    <w:rPr>
      <w:sz w:val="16"/>
      <w:szCs w:val="16"/>
    </w:rPr>
  </w:style>
  <w:style w:type="paragraph" w:styleId="Paragrafoelenco">
    <w:name w:val="List Paragraph"/>
    <w:basedOn w:val="Normale"/>
    <w:uiPriority w:val="34"/>
    <w:qFormat/>
    <w:rsid w:val="00D96F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enziaregionaleperillavoro.regione.sardegna.it/j/v/2362?s=44&amp;v=9&amp;c=14207&amp;c1=4920&amp;id=115505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0891833ACA5848BE8E76879C37C7C6" ma:contentTypeVersion="12" ma:contentTypeDescription="Creare un nuovo documento." ma:contentTypeScope="" ma:versionID="e1ebe39a916a2e7e4ccff263ac593c2d">
  <xsd:schema xmlns:xsd="http://www.w3.org/2001/XMLSchema" xmlns:xs="http://www.w3.org/2001/XMLSchema" xmlns:p="http://schemas.microsoft.com/office/2006/metadata/properties" xmlns:ns2="d4ef2e2b-6102-41fd-97be-4697cafe75f0" targetNamespace="http://schemas.microsoft.com/office/2006/metadata/properties" ma:root="true" ma:fieldsID="c3d4e9c3b57edff385d10637c007bb12" ns2:_="">
    <xsd:import namespace="d4ef2e2b-6102-41fd-97be-4697cafe75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f2e2b-6102-41fd-97be-4697cafe75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3d993b30-8d9f-49ad-9a25-27eae603b8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ef2e2b-6102-41fd-97be-4697cafe75f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47F67D-02FC-41B5-8197-E52D194655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ef2e2b-6102-41fd-97be-4697cafe75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E7660B-8A0A-4980-BC9B-12AC43E19A24}">
  <ds:schemaRefs>
    <ds:schemaRef ds:uri="http://schemas.microsoft.com/office/2006/metadata/properties"/>
    <ds:schemaRef ds:uri="http://schemas.microsoft.com/office/infopath/2007/PartnerControls"/>
    <ds:schemaRef ds:uri="d4ef2e2b-6102-41fd-97be-4697cafe75f0"/>
  </ds:schemaRefs>
</ds:datastoreItem>
</file>

<file path=customXml/itemProps3.xml><?xml version="1.0" encoding="utf-8"?>
<ds:datastoreItem xmlns:ds="http://schemas.openxmlformats.org/officeDocument/2006/customXml" ds:itemID="{88B6D52E-2ACA-4393-87ED-13627C0F3B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</dc:creator>
  <cp:keywords/>
  <cp:lastModifiedBy>Melas Elena Sofia</cp:lastModifiedBy>
  <cp:revision>102</cp:revision>
  <dcterms:created xsi:type="dcterms:W3CDTF">2022-02-14T17:34:00Z</dcterms:created>
  <dcterms:modified xsi:type="dcterms:W3CDTF">2026-08-07T14:54:00Z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0x010100CE0891833ACA5848BE8E76879C37C7C6</vt:lpwstr>
  </property>
  <property fmtid="{D5CDD505-2E9C-101B-9397-08002B2CF9AE}" pid="3" name="MediaServiceImageTags">
    <vt:lpwstr/>
  </property>
</Properties>
</file>