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876823" w:rsidRPr="00876823" w:rsidRDefault="005D596E" w:rsidP="00443D9D">
            <w:pPr>
              <w:spacing w:line="280" w:lineRule="exact"/>
              <w:jc w:val="both"/>
              <w:rPr>
                <w:b/>
                <w:bC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>Oggetto: attivazione servizio di presel</w:t>
            </w:r>
            <w:r w:rsidR="00876823">
              <w:rPr>
                <w:b/>
                <w:bCs/>
                <w:color w:val="000000"/>
              </w:rPr>
              <w:t>ezione per il reclutamento di</w:t>
            </w:r>
            <w:r w:rsidRPr="002A1381">
              <w:rPr>
                <w:b/>
                <w:bCs/>
                <w:color w:val="000000"/>
              </w:rPr>
              <w:t xml:space="preserve"> </w:t>
            </w:r>
            <w:r w:rsidR="00876823" w:rsidRPr="00876823">
              <w:rPr>
                <w:b/>
                <w:bCs/>
                <w:color w:val="000000"/>
              </w:rPr>
              <w:t xml:space="preserve">n. </w:t>
            </w:r>
            <w:r w:rsidR="00876823">
              <w:rPr>
                <w:b/>
                <w:bCs/>
                <w:color w:val="000000"/>
              </w:rPr>
              <w:t>1 lavoratore iscritto</w:t>
            </w:r>
            <w:r w:rsidR="00876823" w:rsidRPr="00876823">
              <w:rPr>
                <w:b/>
                <w:bCs/>
                <w:color w:val="000000"/>
              </w:rPr>
              <w:t xml:space="preserve"> nelle </w:t>
            </w:r>
            <w:r w:rsidR="00C70C74" w:rsidRPr="00AC3A96">
              <w:rPr>
                <w:b/>
                <w:bCs/>
                <w:color w:val="000000"/>
              </w:rPr>
              <w:t xml:space="preserve">liste di cui all’art. </w:t>
            </w:r>
            <w:r w:rsidR="00B44520">
              <w:rPr>
                <w:b/>
                <w:bCs/>
                <w:color w:val="000000"/>
              </w:rPr>
              <w:t>1</w:t>
            </w:r>
            <w:r w:rsidR="00C70C74" w:rsidRPr="00AC3A96">
              <w:rPr>
                <w:b/>
                <w:bCs/>
                <w:color w:val="000000"/>
              </w:rPr>
              <w:t xml:space="preserve">8 della L. 68/99 </w:t>
            </w:r>
            <w:r w:rsidRPr="00AC3A96">
              <w:rPr>
                <w:b/>
                <w:bCs/>
                <w:color w:val="000000"/>
              </w:rPr>
              <w:t xml:space="preserve">da assumere con contratto </w:t>
            </w:r>
            <w:r w:rsidR="00F667CE" w:rsidRPr="00AC3A96">
              <w:rPr>
                <w:b/>
                <w:bCs/>
                <w:color w:val="000000"/>
              </w:rPr>
              <w:t xml:space="preserve">a tempo determinato </w:t>
            </w:r>
            <w:r w:rsidR="00946D7C" w:rsidRPr="00AC3A96">
              <w:rPr>
                <w:b/>
                <w:bCs/>
                <w:color w:val="000000"/>
              </w:rPr>
              <w:t xml:space="preserve">part-time </w:t>
            </w:r>
            <w:r w:rsidR="00443D9D">
              <w:rPr>
                <w:b/>
                <w:bCs/>
                <w:color w:val="000000"/>
              </w:rPr>
              <w:t>7</w:t>
            </w:r>
            <w:r w:rsidR="003879D6">
              <w:rPr>
                <w:b/>
                <w:bCs/>
                <w:color w:val="000000"/>
              </w:rPr>
              <w:t xml:space="preserve"> </w:t>
            </w:r>
            <w:r w:rsidR="00F667CE" w:rsidRPr="00AC3A96">
              <w:rPr>
                <w:b/>
                <w:bCs/>
                <w:color w:val="000000"/>
              </w:rPr>
              <w:t xml:space="preserve">mesi </w:t>
            </w:r>
            <w:r w:rsidR="00443D9D">
              <w:rPr>
                <w:b/>
                <w:bCs/>
                <w:color w:val="000000"/>
              </w:rPr>
              <w:t>24</w:t>
            </w:r>
            <w:r w:rsidR="000851F9">
              <w:rPr>
                <w:b/>
                <w:bCs/>
                <w:color w:val="000000"/>
              </w:rPr>
              <w:t xml:space="preserve"> </w:t>
            </w:r>
            <w:r w:rsidR="00F667CE" w:rsidRPr="00AC3A96">
              <w:rPr>
                <w:b/>
                <w:bCs/>
                <w:color w:val="000000"/>
              </w:rPr>
              <w:t>ore settimanali con l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qualific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di </w:t>
            </w:r>
            <w:r w:rsidR="00443D9D">
              <w:rPr>
                <w:b/>
                <w:bCs/>
                <w:color w:val="000000"/>
              </w:rPr>
              <w:t>cameriere di sala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Default="00EE1CD0" w:rsidP="00273599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CE4C86">
        <w:t xml:space="preserve"> </w:t>
      </w:r>
      <w:r w:rsidR="00E55417">
        <w:t>1</w:t>
      </w:r>
      <w:r w:rsidR="00CE4C86">
        <w:t xml:space="preserve"> </w:t>
      </w:r>
      <w:r w:rsidR="00B17300" w:rsidRPr="002A1381">
        <w:t>lavorator</w:t>
      </w:r>
      <w:r w:rsidR="00E55417">
        <w:t>e</w:t>
      </w:r>
      <w:r w:rsidR="001916D9">
        <w:rPr>
          <w:color w:val="000000"/>
        </w:rPr>
        <w:t xml:space="preserve"> </w:t>
      </w:r>
      <w:r w:rsidR="0086747E" w:rsidRPr="0086747E">
        <w:rPr>
          <w:color w:val="000000"/>
        </w:rPr>
        <w:t xml:space="preserve">iscritto nelle liste di cui all’art. </w:t>
      </w:r>
      <w:r w:rsidR="00443D9D">
        <w:rPr>
          <w:color w:val="000000"/>
        </w:rPr>
        <w:t>1</w:t>
      </w:r>
      <w:r w:rsidR="0086747E" w:rsidRPr="0086747E">
        <w:rPr>
          <w:color w:val="000000"/>
        </w:rPr>
        <w:t>8 della L. 68/99</w:t>
      </w:r>
      <w:r w:rsidR="001916D9">
        <w:rPr>
          <w:color w:val="000000"/>
        </w:rPr>
        <w:t xml:space="preserve">, </w:t>
      </w:r>
      <w:r w:rsidR="001916D9" w:rsidRPr="001916D9">
        <w:rPr>
          <w:color w:val="000000"/>
        </w:rPr>
        <w:t xml:space="preserve">per l’assunzione a tempo determinato part-time </w:t>
      </w:r>
      <w:r w:rsidR="00443D9D">
        <w:rPr>
          <w:color w:val="000000"/>
        </w:rPr>
        <w:t>24</w:t>
      </w:r>
      <w:r w:rsidR="001916D9" w:rsidRPr="001916D9">
        <w:rPr>
          <w:color w:val="000000"/>
        </w:rPr>
        <w:t xml:space="preserve"> ore settimanali per </w:t>
      </w:r>
      <w:r w:rsidR="00443D9D">
        <w:rPr>
          <w:color w:val="000000"/>
        </w:rPr>
        <w:t>7</w:t>
      </w:r>
      <w:r w:rsidR="001916D9" w:rsidRPr="001916D9">
        <w:rPr>
          <w:color w:val="000000"/>
        </w:rPr>
        <w:t xml:space="preserve"> mesi, in qualità di </w:t>
      </w:r>
      <w:r w:rsidR="00443D9D">
        <w:rPr>
          <w:color w:val="000000"/>
        </w:rPr>
        <w:t>cameriere di sala</w:t>
      </w:r>
      <w:r w:rsidR="008C3096">
        <w:rPr>
          <w:color w:val="000000"/>
        </w:rPr>
        <w:t xml:space="preserve"> </w:t>
      </w:r>
      <w:r w:rsidR="001916D9" w:rsidRPr="001916D9">
        <w:rPr>
          <w:color w:val="000000"/>
        </w:rPr>
        <w:t>livello</w:t>
      </w:r>
      <w:r w:rsidR="0086747E">
        <w:rPr>
          <w:color w:val="000000"/>
        </w:rPr>
        <w:t xml:space="preserve"> di inquadramento </w:t>
      </w:r>
      <w:r w:rsidR="00443D9D">
        <w:rPr>
          <w:color w:val="000000"/>
        </w:rPr>
        <w:t>5°</w:t>
      </w:r>
      <w:r w:rsidR="001916D9" w:rsidRPr="001916D9">
        <w:rPr>
          <w:color w:val="000000"/>
        </w:rPr>
        <w:t xml:space="preserve"> del  CCNL </w:t>
      </w:r>
      <w:r w:rsidR="00443D9D">
        <w:rPr>
          <w:color w:val="000000"/>
        </w:rPr>
        <w:t>alberghi e turismo</w:t>
      </w:r>
      <w:r w:rsidR="00E55417">
        <w:rPr>
          <w:color w:val="000000"/>
        </w:rPr>
        <w:t xml:space="preserve"> </w:t>
      </w:r>
      <w:r w:rsidR="00B17300" w:rsidRPr="002A1381">
        <w:rPr>
          <w:color w:val="000000"/>
        </w:rPr>
        <w:t xml:space="preserve">da </w:t>
      </w:r>
      <w:r w:rsidRPr="002A1381">
        <w:rPr>
          <w:color w:val="000000"/>
        </w:rPr>
        <w:t>impiegare</w:t>
      </w:r>
      <w:r w:rsidR="00DD3320">
        <w:rPr>
          <w:color w:val="000000"/>
        </w:rPr>
        <w:t xml:space="preserve"> </w:t>
      </w:r>
      <w:r w:rsidRPr="002A1381">
        <w:rPr>
          <w:color w:val="000000"/>
        </w:rPr>
        <w:t>presso</w:t>
      </w:r>
      <w:r w:rsidR="00DD3320">
        <w:rPr>
          <w:color w:val="000000"/>
        </w:rPr>
        <w:t xml:space="preserve"> </w:t>
      </w:r>
      <w:r w:rsidR="005D596E" w:rsidRPr="002A1381">
        <w:rPr>
          <w:color w:val="000000"/>
        </w:rPr>
        <w:t>l</w:t>
      </w:r>
      <w:r w:rsidR="0086747E">
        <w:rPr>
          <w:color w:val="000000"/>
        </w:rPr>
        <w:t>’</w:t>
      </w:r>
      <w:r w:rsidR="00E55417">
        <w:rPr>
          <w:color w:val="000000"/>
        </w:rPr>
        <w:t>unità operativ</w:t>
      </w:r>
      <w:r w:rsidR="0086747E">
        <w:rPr>
          <w:color w:val="000000"/>
        </w:rPr>
        <w:t xml:space="preserve">a di </w:t>
      </w:r>
      <w:r w:rsidR="00443D9D">
        <w:rPr>
          <w:color w:val="000000"/>
        </w:rPr>
        <w:t>Fordongianus</w:t>
      </w:r>
      <w:r w:rsidR="0086747E">
        <w:rPr>
          <w:color w:val="000000"/>
        </w:rPr>
        <w:t xml:space="preserve">, </w:t>
      </w:r>
      <w:r w:rsidR="00443D9D">
        <w:rPr>
          <w:color w:val="000000"/>
        </w:rPr>
        <w:t>Strada provinciale 23 Km 1</w:t>
      </w:r>
      <w:r w:rsidR="00137AA9">
        <w:rPr>
          <w:color w:val="000000"/>
        </w:rPr>
        <w:t xml:space="preserve">, </w:t>
      </w:r>
      <w:r w:rsidR="00622254">
        <w:rPr>
          <w:color w:val="000000"/>
        </w:rPr>
        <w:t xml:space="preserve">dell’azienda Terme di Sardegna </w:t>
      </w:r>
      <w:proofErr w:type="spellStart"/>
      <w:r w:rsidR="00622254">
        <w:rPr>
          <w:color w:val="000000"/>
        </w:rPr>
        <w:t>srl</w:t>
      </w:r>
      <w:proofErr w:type="spellEnd"/>
      <w:r w:rsidR="00622254">
        <w:rPr>
          <w:color w:val="000000"/>
        </w:rPr>
        <w:t xml:space="preserve"> </w:t>
      </w:r>
      <w:r w:rsidR="00B17300" w:rsidRPr="002A1381">
        <w:rPr>
          <w:color w:val="000000"/>
        </w:rPr>
        <w:t>operante nel settore</w:t>
      </w:r>
      <w:r w:rsidR="0086747E">
        <w:rPr>
          <w:color w:val="000000"/>
        </w:rPr>
        <w:t xml:space="preserve"> </w:t>
      </w:r>
      <w:r w:rsidR="00443D9D">
        <w:rPr>
          <w:color w:val="000000"/>
        </w:rPr>
        <w:t>stabilimenti termali</w:t>
      </w:r>
      <w:r w:rsidR="00B17300"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2057D7">
        <w:rPr>
          <w:color w:val="000000"/>
        </w:rPr>
        <w:t xml:space="preserve"> ne</w:t>
      </w:r>
      <w:r w:rsidR="00B17300" w:rsidRPr="002A1381">
        <w:rPr>
          <w:color w:val="000000"/>
        </w:rPr>
        <w:t xml:space="preserve">gli elenchi di cui </w:t>
      </w:r>
      <w:r w:rsidR="00B17300" w:rsidRPr="00143E44">
        <w:rPr>
          <w:color w:val="000000"/>
        </w:rPr>
        <w:t xml:space="preserve">all’art. </w:t>
      </w:r>
      <w:r w:rsidR="00BA6018">
        <w:rPr>
          <w:color w:val="000000"/>
        </w:rPr>
        <w:t>1</w:t>
      </w:r>
      <w:r w:rsidR="00B17300" w:rsidRPr="00143E44">
        <w:rPr>
          <w:color w:val="000000"/>
        </w:rPr>
        <w:t>8 della</w:t>
      </w:r>
      <w:r w:rsidR="00BA6018">
        <w:rPr>
          <w:color w:val="000000"/>
        </w:rPr>
        <w:t xml:space="preserve"> 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03027B">
        <w:rPr>
          <w:color w:val="000000"/>
        </w:rPr>
        <w:t xml:space="preserve">one alle liste di cui all’art. </w:t>
      </w:r>
      <w:r w:rsidR="002057D7">
        <w:rPr>
          <w:color w:val="000000"/>
        </w:rPr>
        <w:t>1</w:t>
      </w:r>
      <w:r w:rsidR="0003027B" w:rsidRPr="0003027B">
        <w:rPr>
          <w:color w:val="000000"/>
        </w:rPr>
        <w:t>8 della legge n. 68/99;</w:t>
      </w:r>
    </w:p>
    <w:p w:rsidR="00CA73F3" w:rsidRDefault="002057D7" w:rsidP="00255615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possesso della qualifica professionale di cameriere di sala o cameriere di bar;</w:t>
      </w:r>
    </w:p>
    <w:p w:rsidR="00750B92" w:rsidRDefault="00750B92" w:rsidP="00255615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precedente esperienza lavorativa come cameriere di sala o cameriere di bar;</w:t>
      </w:r>
    </w:p>
    <w:p w:rsidR="00750B92" w:rsidRDefault="00750B92" w:rsidP="00255615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possesso della patente di guida di tipo B e automunito;</w:t>
      </w:r>
    </w:p>
    <w:p w:rsidR="00750B92" w:rsidRPr="00255615" w:rsidRDefault="00750B92" w:rsidP="00255615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conoscenza della lingua inglese a livello scolastico.</w:t>
      </w:r>
    </w:p>
    <w:p w:rsidR="00CA73F3" w:rsidRPr="00E55417" w:rsidRDefault="00CA73F3" w:rsidP="00CA73F3">
      <w:pPr>
        <w:spacing w:line="280" w:lineRule="exact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C13953" w:rsidRDefault="00750B92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possesso del diploma di scuola media superiore</w:t>
      </w:r>
      <w:r w:rsidR="00A707FF">
        <w:rPr>
          <w:color w:val="000000"/>
        </w:rPr>
        <w:t>;</w:t>
      </w:r>
    </w:p>
    <w:p w:rsidR="00A707FF" w:rsidRPr="00A42D96" w:rsidRDefault="00A707FF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aver frequentato dei corsi di formazione relativi alla figura professionale di cameriere di sala/cameriere di bar.</w:t>
      </w:r>
      <w:bookmarkStart w:id="0" w:name="_GoBack"/>
      <w:bookmarkEnd w:id="0"/>
    </w:p>
    <w:p w:rsidR="00BF0E46" w:rsidRDefault="00BF0E46" w:rsidP="00CA73F3">
      <w:pPr>
        <w:spacing w:line="280" w:lineRule="exact"/>
        <w:jc w:val="both"/>
        <w:rPr>
          <w:color w:val="000000"/>
        </w:rPr>
      </w:pPr>
    </w:p>
    <w:p w:rsidR="00230642" w:rsidRDefault="00306E5A" w:rsidP="00523E76">
      <w:pPr>
        <w:spacing w:before="240" w:line="280" w:lineRule="exact"/>
        <w:jc w:val="both"/>
      </w:pPr>
      <w:r>
        <w:t>L</w:t>
      </w:r>
      <w:r w:rsidR="00B17300" w:rsidRPr="002A1381">
        <w:t xml:space="preserve">a scheda di </w:t>
      </w:r>
      <w:r w:rsidR="00392E05">
        <w:t>adesione a domanda di lavoro</w:t>
      </w:r>
      <w:r w:rsidR="00E667C3" w:rsidRPr="002A1381">
        <w:t xml:space="preserve"> (allegata)</w:t>
      </w:r>
      <w:r w:rsidR="00B17300" w:rsidRPr="002A1381">
        <w:t>,debitamente compilata e sottoscritta, dovrà essere</w:t>
      </w:r>
      <w:r w:rsidR="00230642">
        <w:t>:</w:t>
      </w:r>
    </w:p>
    <w:p w:rsidR="00230642" w:rsidRDefault="00230642" w:rsidP="00523E76">
      <w:pPr>
        <w:spacing w:before="240" w:line="280" w:lineRule="exact"/>
        <w:jc w:val="both"/>
      </w:pPr>
      <w:r>
        <w:t>-</w:t>
      </w:r>
      <w:r w:rsidR="00B17300" w:rsidRPr="002A1381">
        <w:t xml:space="preserve"> consegnata presso il Centr</w:t>
      </w:r>
      <w:r>
        <w:t>o per l’Impiego di appartenenza;</w:t>
      </w:r>
    </w:p>
    <w:p w:rsidR="00230642" w:rsidRDefault="00230642" w:rsidP="00230642">
      <w:pPr>
        <w:spacing w:before="240" w:line="280" w:lineRule="exact"/>
        <w:jc w:val="center"/>
        <w:rPr>
          <w:b/>
        </w:rPr>
      </w:pPr>
      <w:r w:rsidRPr="00230642">
        <w:rPr>
          <w:b/>
        </w:rPr>
        <w:t>OPPURE</w:t>
      </w:r>
    </w:p>
    <w:p w:rsidR="00D70A09" w:rsidRPr="00230642" w:rsidRDefault="00D70A09" w:rsidP="00230642">
      <w:pPr>
        <w:spacing w:before="240" w:line="280" w:lineRule="exact"/>
        <w:jc w:val="center"/>
        <w:rPr>
          <w:b/>
        </w:rPr>
      </w:pPr>
    </w:p>
    <w:p w:rsidR="00230642" w:rsidRPr="00AC3A96" w:rsidRDefault="00230642" w:rsidP="00D70A09">
      <w:pPr>
        <w:pStyle w:val="Paragrafoelenco"/>
        <w:numPr>
          <w:ilvl w:val="0"/>
          <w:numId w:val="13"/>
        </w:numPr>
        <w:tabs>
          <w:tab w:val="left" w:pos="142"/>
        </w:tabs>
        <w:spacing w:after="240" w:line="280" w:lineRule="exact"/>
        <w:ind w:left="0" w:firstLine="0"/>
        <w:jc w:val="both"/>
      </w:pPr>
      <w:r>
        <w:t xml:space="preserve">trasmessa scansionata all’indirizzo di posta elettronica </w:t>
      </w:r>
      <w:r w:rsidRPr="00D70A09">
        <w:rPr>
          <w:b/>
        </w:rPr>
        <w:t xml:space="preserve">cpioristano.legge68@aspalsardegna.it </w:t>
      </w:r>
      <w:r w:rsidRPr="00230642">
        <w:t>indicando nell’o</w:t>
      </w:r>
      <w:r>
        <w:t>g</w:t>
      </w:r>
      <w:r w:rsidRPr="00230642">
        <w:t>getto</w:t>
      </w:r>
      <w:r>
        <w:t xml:space="preserve"> </w:t>
      </w:r>
      <w:r w:rsidRPr="007C5A95">
        <w:t>“Legge 68/99 – Preselezione p</w:t>
      </w:r>
      <w:r w:rsidR="004B3C2F">
        <w:t>er n</w:t>
      </w:r>
      <w:r w:rsidR="00210EC1" w:rsidRPr="007C5A95">
        <w:t xml:space="preserve">. </w:t>
      </w:r>
      <w:r w:rsidR="00210EC1" w:rsidRPr="004B3C2F">
        <w:t xml:space="preserve">1 </w:t>
      </w:r>
      <w:r w:rsidR="00750B92">
        <w:t>cameriere di sala</w:t>
      </w:r>
      <w:r w:rsidR="007C5A95" w:rsidRPr="007C5A95">
        <w:t xml:space="preserve">, riservato agli iscritti nelle </w:t>
      </w:r>
      <w:r w:rsidR="007C5A95" w:rsidRPr="00AC3A96">
        <w:t xml:space="preserve">liste di cui all’art. </w:t>
      </w:r>
      <w:r w:rsidR="00750B92">
        <w:t>1</w:t>
      </w:r>
      <w:r w:rsidR="007C5A95" w:rsidRPr="00AC3A96">
        <w:t>8 della L. 68/99</w:t>
      </w:r>
      <w:r w:rsidR="00210EC1" w:rsidRPr="007C5A95">
        <w:t>”</w:t>
      </w:r>
      <w:r>
        <w:t>;</w:t>
      </w:r>
    </w:p>
    <w:p w:rsidR="00B17300" w:rsidRDefault="001D22BB" w:rsidP="00230642">
      <w:pPr>
        <w:spacing w:before="240" w:line="280" w:lineRule="exact"/>
        <w:jc w:val="both"/>
      </w:pPr>
      <w:r w:rsidRPr="00230642">
        <w:rPr>
          <w:b/>
          <w:bCs/>
        </w:rPr>
        <w:lastRenderedPageBreak/>
        <w:t xml:space="preserve">dal </w:t>
      </w:r>
      <w:r w:rsidR="00750B92">
        <w:rPr>
          <w:b/>
          <w:bCs/>
        </w:rPr>
        <w:t>07/02/2018</w:t>
      </w:r>
      <w:r w:rsidR="00D70A09">
        <w:rPr>
          <w:b/>
          <w:bCs/>
        </w:rPr>
        <w:t xml:space="preserve"> </w:t>
      </w:r>
      <w:r w:rsidR="00096324" w:rsidRPr="00230642">
        <w:rPr>
          <w:b/>
          <w:bCs/>
        </w:rPr>
        <w:t xml:space="preserve">al </w:t>
      </w:r>
      <w:r w:rsidR="00750B92">
        <w:rPr>
          <w:b/>
          <w:bCs/>
        </w:rPr>
        <w:t>16/02/2018</w:t>
      </w:r>
      <w:r w:rsidR="00B17300"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D0714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 xml:space="preserve">copia dell'ultimo verbale di accertamento dello stato di invalidità, rilasciato dalla Commissione Medica </w:t>
      </w:r>
      <w:r w:rsidR="004213E8" w:rsidRPr="002A1381">
        <w:t>Integrata</w:t>
      </w:r>
      <w:r w:rsidR="005D596E" w:rsidRPr="002A1381">
        <w:t>(</w:t>
      </w:r>
      <w:r w:rsidRPr="002A1381">
        <w:t>se non ancora consegnato al Centro per l’Impiego</w:t>
      </w:r>
      <w:r w:rsidR="005D596E" w:rsidRPr="002A1381">
        <w:t>)</w:t>
      </w:r>
      <w:r w:rsidR="00392E05">
        <w:t>;</w:t>
      </w:r>
    </w:p>
    <w:p w:rsidR="00B17300" w:rsidRPr="002A1381" w:rsidRDefault="00BD0714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della “relazione conclusiva” ai sensi del DPCM 13 gennaio 2000 (se non ancora consegnata al CPI)</w:t>
      </w:r>
      <w:r w:rsidR="00B17300" w:rsidRPr="002A1381">
        <w:t>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>Si informa che il servizio di preselezione ha lo scopo di raccogliere le candidature e inviare all’azienda il report riepilogativo delle stesse.Resta comunque in capo all’azienda la scelta dei candidati da assumere.</w:t>
      </w: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096324" w:rsidRDefault="00576BB8" w:rsidP="00230642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 xml:space="preserve">Dott. Marcello </w:t>
      </w:r>
      <w:proofErr w:type="spellStart"/>
      <w:r>
        <w:rPr>
          <w:rFonts w:ascii="Times New Roman" w:hAnsi="Times New Roman"/>
          <w:sz w:val="24"/>
          <w:szCs w:val="24"/>
        </w:rPr>
        <w:t>Cadeddu</w:t>
      </w:r>
      <w:proofErr w:type="spellEnd"/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 xml:space="preserve">R </w:t>
      </w:r>
      <w:proofErr w:type="spellStart"/>
      <w:r w:rsidR="00523E76">
        <w:rPr>
          <w:sz w:val="22"/>
        </w:rPr>
        <w:t>Canu</w:t>
      </w:r>
      <w:proofErr w:type="spellEnd"/>
    </w:p>
    <w:p w:rsidR="00B17300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proofErr w:type="spellStart"/>
      <w:r w:rsidR="00536BE4">
        <w:rPr>
          <w:sz w:val="22"/>
        </w:rPr>
        <w:t>Eginio</w:t>
      </w:r>
      <w:proofErr w:type="spellEnd"/>
      <w:r w:rsidR="00536BE4">
        <w:rPr>
          <w:sz w:val="22"/>
        </w:rPr>
        <w:t xml:space="preserve"> Nonnis</w:t>
      </w: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A4026E">
      <w:pPr>
        <w:rPr>
          <w:sz w:val="22"/>
        </w:rPr>
      </w:pPr>
    </w:p>
    <w:p w:rsidR="00A4026E" w:rsidRPr="00A4026E" w:rsidRDefault="00A4026E" w:rsidP="00A4026E">
      <w:pPr>
        <w:tabs>
          <w:tab w:val="left" w:pos="344"/>
        </w:tabs>
        <w:suppressAutoHyphens/>
        <w:spacing w:after="120" w:line="320" w:lineRule="exact"/>
        <w:ind w:left="1701" w:hanging="1701"/>
        <w:jc w:val="both"/>
        <w:rPr>
          <w:rFonts w:ascii="Arial" w:hAnsi="Arial"/>
          <w:bCs/>
          <w:sz w:val="14"/>
          <w:szCs w:val="14"/>
        </w:rPr>
      </w:pPr>
      <w:r w:rsidRPr="00A4026E">
        <w:rPr>
          <w:rFonts w:ascii="Arial" w:hAnsi="Arial"/>
          <w:bCs/>
          <w:sz w:val="14"/>
          <w:szCs w:val="14"/>
        </w:rPr>
        <w:t xml:space="preserve">Documento informatico firmato digitalmente ai sensi del TU 445/2000 e del D. </w:t>
      </w:r>
      <w:proofErr w:type="spellStart"/>
      <w:r w:rsidRPr="00A4026E">
        <w:rPr>
          <w:rFonts w:ascii="Arial" w:hAnsi="Arial"/>
          <w:bCs/>
          <w:sz w:val="14"/>
          <w:szCs w:val="14"/>
        </w:rPr>
        <w:t>Lgs</w:t>
      </w:r>
      <w:proofErr w:type="spellEnd"/>
      <w:r w:rsidRPr="00A4026E">
        <w:rPr>
          <w:rFonts w:ascii="Arial" w:hAnsi="Arial"/>
          <w:bCs/>
          <w:sz w:val="14"/>
          <w:szCs w:val="14"/>
        </w:rPr>
        <w:t xml:space="preserve">. 82/2005 e rispettive norme collegate. </w:t>
      </w:r>
    </w:p>
    <w:p w:rsidR="00A4026E" w:rsidRPr="00A4026E" w:rsidRDefault="00A4026E" w:rsidP="00A4026E">
      <w:pPr>
        <w:rPr>
          <w:sz w:val="22"/>
        </w:rPr>
      </w:pPr>
    </w:p>
    <w:sectPr w:rsidR="00A4026E" w:rsidRPr="00A4026E" w:rsidSect="00EE1CD0">
      <w:headerReference w:type="default" r:id="rId8"/>
      <w:footerReference w:type="default" r:id="rId9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D7" w:rsidRDefault="002057D7">
      <w:r>
        <w:separator/>
      </w:r>
    </w:p>
  </w:endnote>
  <w:endnote w:type="continuationSeparator" w:id="0">
    <w:p w:rsidR="002057D7" w:rsidRDefault="0020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D7" w:rsidRPr="0070564B" w:rsidRDefault="002057D7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 xml:space="preserve">Via </w:t>
    </w:r>
    <w:proofErr w:type="spellStart"/>
    <w:r w:rsidRPr="00B25492">
      <w:rPr>
        <w:rFonts w:ascii="Arial" w:hAnsi="Arial"/>
        <w:sz w:val="14"/>
        <w:szCs w:val="14"/>
      </w:rPr>
      <w:t>IsMirrionis</w:t>
    </w:r>
    <w:proofErr w:type="spellEnd"/>
    <w:r w:rsidRPr="00B25492">
      <w:rPr>
        <w:rFonts w:ascii="Arial" w:hAnsi="Arial"/>
        <w:sz w:val="14"/>
        <w:szCs w:val="14"/>
      </w:rPr>
      <w:t xml:space="preserve">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AC3A96">
      <w:rPr>
        <w:rFonts w:ascii="Arial" w:hAnsi="Arial"/>
        <w:sz w:val="14"/>
        <w:szCs w:val="14"/>
      </w:rPr>
      <w:t xml:space="preserve">CPI di </w:t>
    </w:r>
    <w:r>
      <w:rPr>
        <w:rFonts w:ascii="Arial" w:hAnsi="Arial"/>
        <w:sz w:val="14"/>
        <w:szCs w:val="14"/>
      </w:rPr>
      <w:t>Oristano</w:t>
    </w:r>
  </w:p>
  <w:p w:rsidR="002057D7" w:rsidRPr="00F73523" w:rsidRDefault="002057D7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2057D7" w:rsidRPr="00F73523" w:rsidRDefault="002057D7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2057D7" w:rsidRDefault="002057D7" w:rsidP="00C60645">
    <w:pPr>
      <w:pStyle w:val="Pidipagina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2057D7" w:rsidRPr="00C60645" w:rsidRDefault="002057D7" w:rsidP="00C606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D7" w:rsidRDefault="002057D7">
      <w:r>
        <w:separator/>
      </w:r>
    </w:p>
  </w:footnote>
  <w:footnote w:type="continuationSeparator" w:id="0">
    <w:p w:rsidR="002057D7" w:rsidRDefault="0020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D7" w:rsidRDefault="002057D7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7D7" w:rsidRDefault="002057D7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2057D7" w:rsidRDefault="002057D7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Serviziopolitiche a favore di soggetti a rischio di esclusione</w:t>
    </w:r>
  </w:p>
  <w:p w:rsidR="002057D7" w:rsidRPr="00FA38F7" w:rsidRDefault="002057D7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  <w:p w:rsidR="002057D7" w:rsidRDefault="002057D7" w:rsidP="00EE1CD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5677FB"/>
    <w:multiLevelType w:val="hybridMultilevel"/>
    <w:tmpl w:val="F0E2AA50"/>
    <w:lvl w:ilvl="0" w:tplc="AD96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8649D"/>
    <w:multiLevelType w:val="hybridMultilevel"/>
    <w:tmpl w:val="6D3403E8"/>
    <w:lvl w:ilvl="0" w:tplc="E278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851F9"/>
    <w:rsid w:val="00092792"/>
    <w:rsid w:val="000944AB"/>
    <w:rsid w:val="00096324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6D9"/>
    <w:rsid w:val="00191A2E"/>
    <w:rsid w:val="00191CFE"/>
    <w:rsid w:val="00194787"/>
    <w:rsid w:val="001B57C7"/>
    <w:rsid w:val="001C44DE"/>
    <w:rsid w:val="001D22BB"/>
    <w:rsid w:val="001E37CA"/>
    <w:rsid w:val="001F0F8B"/>
    <w:rsid w:val="001F1107"/>
    <w:rsid w:val="001F4B03"/>
    <w:rsid w:val="001F50CE"/>
    <w:rsid w:val="0020011A"/>
    <w:rsid w:val="002057D7"/>
    <w:rsid w:val="00210EC1"/>
    <w:rsid w:val="00213225"/>
    <w:rsid w:val="00217780"/>
    <w:rsid w:val="002263E5"/>
    <w:rsid w:val="00230642"/>
    <w:rsid w:val="00234D12"/>
    <w:rsid w:val="00236FC6"/>
    <w:rsid w:val="002433A2"/>
    <w:rsid w:val="00245E5D"/>
    <w:rsid w:val="00250ED3"/>
    <w:rsid w:val="002521AC"/>
    <w:rsid w:val="00255615"/>
    <w:rsid w:val="002569A3"/>
    <w:rsid w:val="002573F9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40F8"/>
    <w:rsid w:val="00306E5A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879D6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D20B8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3D9D"/>
    <w:rsid w:val="00447221"/>
    <w:rsid w:val="00452F8B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B3C2F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23E76"/>
    <w:rsid w:val="00536BE4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155"/>
    <w:rsid w:val="005F086A"/>
    <w:rsid w:val="005F53AF"/>
    <w:rsid w:val="0060052C"/>
    <w:rsid w:val="006155A6"/>
    <w:rsid w:val="00622254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6F723F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0B92"/>
    <w:rsid w:val="0075445D"/>
    <w:rsid w:val="00760A36"/>
    <w:rsid w:val="007716CB"/>
    <w:rsid w:val="00775883"/>
    <w:rsid w:val="0079276E"/>
    <w:rsid w:val="007A13EC"/>
    <w:rsid w:val="007C1C42"/>
    <w:rsid w:val="007C1CE6"/>
    <w:rsid w:val="007C5A95"/>
    <w:rsid w:val="007D2CA7"/>
    <w:rsid w:val="007D3E4E"/>
    <w:rsid w:val="007E6773"/>
    <w:rsid w:val="007E71E6"/>
    <w:rsid w:val="007E7FFD"/>
    <w:rsid w:val="007F00D7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21107"/>
    <w:rsid w:val="00832A32"/>
    <w:rsid w:val="0083468F"/>
    <w:rsid w:val="00852FF2"/>
    <w:rsid w:val="0086022B"/>
    <w:rsid w:val="0086747E"/>
    <w:rsid w:val="0087575D"/>
    <w:rsid w:val="00876823"/>
    <w:rsid w:val="008A3660"/>
    <w:rsid w:val="008B2B17"/>
    <w:rsid w:val="008B38CB"/>
    <w:rsid w:val="008C3096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6D7C"/>
    <w:rsid w:val="0094715C"/>
    <w:rsid w:val="009508C0"/>
    <w:rsid w:val="009549EF"/>
    <w:rsid w:val="00955508"/>
    <w:rsid w:val="009635CB"/>
    <w:rsid w:val="00984184"/>
    <w:rsid w:val="009972F2"/>
    <w:rsid w:val="009A495D"/>
    <w:rsid w:val="009A53B2"/>
    <w:rsid w:val="009A5851"/>
    <w:rsid w:val="009A7741"/>
    <w:rsid w:val="009B11DC"/>
    <w:rsid w:val="009C05AC"/>
    <w:rsid w:val="009C1544"/>
    <w:rsid w:val="009C22D0"/>
    <w:rsid w:val="009C7532"/>
    <w:rsid w:val="009D3DC3"/>
    <w:rsid w:val="00A01B5D"/>
    <w:rsid w:val="00A07504"/>
    <w:rsid w:val="00A105BC"/>
    <w:rsid w:val="00A15401"/>
    <w:rsid w:val="00A221C4"/>
    <w:rsid w:val="00A322E2"/>
    <w:rsid w:val="00A37105"/>
    <w:rsid w:val="00A4026E"/>
    <w:rsid w:val="00A42D96"/>
    <w:rsid w:val="00A53F1A"/>
    <w:rsid w:val="00A64F0F"/>
    <w:rsid w:val="00A707F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C3A96"/>
    <w:rsid w:val="00AD0313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4520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A6018"/>
    <w:rsid w:val="00BB2E89"/>
    <w:rsid w:val="00BB7E11"/>
    <w:rsid w:val="00BC1451"/>
    <w:rsid w:val="00BC2200"/>
    <w:rsid w:val="00BC2B79"/>
    <w:rsid w:val="00BD0714"/>
    <w:rsid w:val="00BE31E4"/>
    <w:rsid w:val="00BF0E46"/>
    <w:rsid w:val="00BF1BE2"/>
    <w:rsid w:val="00BF7D81"/>
    <w:rsid w:val="00C037D6"/>
    <w:rsid w:val="00C0516E"/>
    <w:rsid w:val="00C054FE"/>
    <w:rsid w:val="00C07F24"/>
    <w:rsid w:val="00C13953"/>
    <w:rsid w:val="00C14ABE"/>
    <w:rsid w:val="00C165F2"/>
    <w:rsid w:val="00C27D17"/>
    <w:rsid w:val="00C37088"/>
    <w:rsid w:val="00C454B5"/>
    <w:rsid w:val="00C51A13"/>
    <w:rsid w:val="00C54737"/>
    <w:rsid w:val="00C60645"/>
    <w:rsid w:val="00C70C74"/>
    <w:rsid w:val="00C71067"/>
    <w:rsid w:val="00C74E8F"/>
    <w:rsid w:val="00C820DC"/>
    <w:rsid w:val="00C87A79"/>
    <w:rsid w:val="00C91A08"/>
    <w:rsid w:val="00C91AAC"/>
    <w:rsid w:val="00C94A7E"/>
    <w:rsid w:val="00C97AA9"/>
    <w:rsid w:val="00CA5898"/>
    <w:rsid w:val="00CA73F3"/>
    <w:rsid w:val="00CB342A"/>
    <w:rsid w:val="00CD14E1"/>
    <w:rsid w:val="00CE1BAB"/>
    <w:rsid w:val="00CE4C86"/>
    <w:rsid w:val="00CE50B9"/>
    <w:rsid w:val="00CF016F"/>
    <w:rsid w:val="00CF490A"/>
    <w:rsid w:val="00D04AF8"/>
    <w:rsid w:val="00D07723"/>
    <w:rsid w:val="00D15DED"/>
    <w:rsid w:val="00D15F67"/>
    <w:rsid w:val="00D21832"/>
    <w:rsid w:val="00D30EF5"/>
    <w:rsid w:val="00D45686"/>
    <w:rsid w:val="00D46D45"/>
    <w:rsid w:val="00D562DB"/>
    <w:rsid w:val="00D60099"/>
    <w:rsid w:val="00D60108"/>
    <w:rsid w:val="00D70A09"/>
    <w:rsid w:val="00D81022"/>
    <w:rsid w:val="00DA485C"/>
    <w:rsid w:val="00DB3288"/>
    <w:rsid w:val="00DB4BEC"/>
    <w:rsid w:val="00DC4454"/>
    <w:rsid w:val="00DC451F"/>
    <w:rsid w:val="00DD3320"/>
    <w:rsid w:val="00DE2D6D"/>
    <w:rsid w:val="00DF146E"/>
    <w:rsid w:val="00DF70C5"/>
    <w:rsid w:val="00E01751"/>
    <w:rsid w:val="00E155DE"/>
    <w:rsid w:val="00E15FEC"/>
    <w:rsid w:val="00E17EA3"/>
    <w:rsid w:val="00E35620"/>
    <w:rsid w:val="00E462FE"/>
    <w:rsid w:val="00E53E4E"/>
    <w:rsid w:val="00E55417"/>
    <w:rsid w:val="00E633DA"/>
    <w:rsid w:val="00E667C3"/>
    <w:rsid w:val="00E71E90"/>
    <w:rsid w:val="00E735B8"/>
    <w:rsid w:val="00E8143F"/>
    <w:rsid w:val="00E96C61"/>
    <w:rsid w:val="00EA20F1"/>
    <w:rsid w:val="00EA3923"/>
    <w:rsid w:val="00EA73E6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658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A95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e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e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Rita Canu</cp:lastModifiedBy>
  <cp:revision>54</cp:revision>
  <cp:lastPrinted>2017-09-26T15:49:00Z</cp:lastPrinted>
  <dcterms:created xsi:type="dcterms:W3CDTF">2017-05-12T08:17:00Z</dcterms:created>
  <dcterms:modified xsi:type="dcterms:W3CDTF">2018-01-30T09:28:00Z</dcterms:modified>
</cp:coreProperties>
</file>