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0" w:rsidRPr="002A1381" w:rsidRDefault="00B17300" w:rsidP="00505E8C">
      <w:pPr>
        <w:pStyle w:val="Subtitle"/>
      </w:pPr>
      <w:r w:rsidRPr="002A1381">
        <w:t>AVVISO PUBBLICO DI PRESELEZIONE</w:t>
      </w:r>
      <w:r w:rsidR="00EE1CD0" w:rsidRPr="002A1381">
        <w:t xml:space="preserve"> L. 68/99</w:t>
      </w:r>
    </w:p>
    <w:p w:rsidR="00B17300" w:rsidRPr="002A1381" w:rsidRDefault="00B17300" w:rsidP="00412720">
      <w:pPr>
        <w:rPr>
          <w:sz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1"/>
      </w:tblGrid>
      <w:tr w:rsidR="00B17300" w:rsidRPr="002A1381">
        <w:tc>
          <w:tcPr>
            <w:tcW w:w="9211" w:type="dxa"/>
          </w:tcPr>
          <w:p w:rsidR="00876823" w:rsidRPr="00876823" w:rsidRDefault="005D596E" w:rsidP="00650F52">
            <w:pPr>
              <w:spacing w:line="280" w:lineRule="exact"/>
              <w:jc w:val="both"/>
              <w:rPr>
                <w:b/>
                <w:bCs/>
                <w:color w:val="000000"/>
              </w:rPr>
            </w:pPr>
            <w:r w:rsidRPr="002A1381">
              <w:rPr>
                <w:b/>
                <w:bCs/>
                <w:color w:val="000000"/>
              </w:rPr>
              <w:t xml:space="preserve">Oggetto: </w:t>
            </w:r>
            <w:bookmarkStart w:id="0" w:name="_GoBack"/>
            <w:r w:rsidRPr="002A1381">
              <w:rPr>
                <w:b/>
                <w:bCs/>
                <w:color w:val="000000"/>
              </w:rPr>
              <w:t>attivazione servizio di presel</w:t>
            </w:r>
            <w:r w:rsidR="00876823">
              <w:rPr>
                <w:b/>
                <w:bCs/>
                <w:color w:val="000000"/>
              </w:rPr>
              <w:t>ezione per il reclutamento di</w:t>
            </w:r>
            <w:r w:rsidRPr="002A1381">
              <w:rPr>
                <w:b/>
                <w:bCs/>
                <w:color w:val="000000"/>
              </w:rPr>
              <w:t xml:space="preserve"> </w:t>
            </w:r>
            <w:r w:rsidR="00876823" w:rsidRPr="00876823">
              <w:rPr>
                <w:b/>
                <w:bCs/>
                <w:color w:val="000000"/>
              </w:rPr>
              <w:t xml:space="preserve">n. </w:t>
            </w:r>
            <w:r w:rsidR="00876823">
              <w:rPr>
                <w:b/>
                <w:bCs/>
                <w:color w:val="000000"/>
              </w:rPr>
              <w:t>1 lavoratore iscritto</w:t>
            </w:r>
            <w:r w:rsidR="00876823" w:rsidRPr="00876823">
              <w:rPr>
                <w:b/>
                <w:bCs/>
                <w:color w:val="000000"/>
              </w:rPr>
              <w:t xml:space="preserve"> nelle </w:t>
            </w:r>
            <w:r w:rsidR="00C70C74" w:rsidRPr="00AC3A96">
              <w:rPr>
                <w:b/>
                <w:bCs/>
                <w:color w:val="000000"/>
              </w:rPr>
              <w:t xml:space="preserve">liste di cui all’art. 8 della L. 68/99 </w:t>
            </w:r>
            <w:r w:rsidRPr="00AC3A96">
              <w:rPr>
                <w:b/>
                <w:bCs/>
                <w:color w:val="000000"/>
              </w:rPr>
              <w:t xml:space="preserve">da assumere con contratto </w:t>
            </w:r>
            <w:r w:rsidR="00F667CE" w:rsidRPr="00AC3A96">
              <w:rPr>
                <w:b/>
                <w:bCs/>
                <w:color w:val="000000"/>
              </w:rPr>
              <w:t xml:space="preserve">a tempo determinato </w:t>
            </w:r>
            <w:r w:rsidR="00650F52">
              <w:rPr>
                <w:b/>
                <w:bCs/>
                <w:color w:val="000000"/>
              </w:rPr>
              <w:t>pieno</w:t>
            </w:r>
            <w:r w:rsidR="00946D7C" w:rsidRPr="00AC3A96">
              <w:rPr>
                <w:b/>
                <w:bCs/>
                <w:color w:val="000000"/>
              </w:rPr>
              <w:t xml:space="preserve"> </w:t>
            </w:r>
            <w:r w:rsidR="00443D9D">
              <w:rPr>
                <w:b/>
                <w:bCs/>
                <w:color w:val="000000"/>
              </w:rPr>
              <w:t>7</w:t>
            </w:r>
            <w:r w:rsidR="003879D6">
              <w:rPr>
                <w:b/>
                <w:bCs/>
                <w:color w:val="000000"/>
              </w:rPr>
              <w:t xml:space="preserve"> </w:t>
            </w:r>
            <w:r w:rsidR="00F667CE" w:rsidRPr="00AC3A96">
              <w:rPr>
                <w:b/>
                <w:bCs/>
                <w:color w:val="000000"/>
              </w:rPr>
              <w:t>mesi con l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qualific</w:t>
            </w:r>
            <w:r w:rsidR="00876823" w:rsidRPr="00AC3A96">
              <w:rPr>
                <w:b/>
                <w:bCs/>
                <w:color w:val="000000"/>
              </w:rPr>
              <w:t>a</w:t>
            </w:r>
            <w:r w:rsidR="00F667CE" w:rsidRPr="00AC3A96">
              <w:rPr>
                <w:b/>
                <w:bCs/>
                <w:color w:val="000000"/>
              </w:rPr>
              <w:t xml:space="preserve"> di </w:t>
            </w:r>
            <w:r w:rsidR="00650F52">
              <w:rPr>
                <w:b/>
                <w:bCs/>
                <w:color w:val="000000"/>
              </w:rPr>
              <w:t>personale non qualificato addetto ai servizi di custodia di edifici</w:t>
            </w:r>
            <w:bookmarkEnd w:id="0"/>
          </w:p>
        </w:tc>
      </w:tr>
    </w:tbl>
    <w:p w:rsidR="00B17300" w:rsidRPr="002A1381" w:rsidRDefault="00B17300" w:rsidP="00412720">
      <w:pPr>
        <w:spacing w:line="280" w:lineRule="exact"/>
        <w:jc w:val="center"/>
        <w:rPr>
          <w:sz w:val="18"/>
        </w:rPr>
      </w:pPr>
    </w:p>
    <w:p w:rsidR="00B17300" w:rsidRDefault="00EE1CD0" w:rsidP="00CD1168">
      <w:pPr>
        <w:spacing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Richiamando quanto previsto dal Regolamento ASPAL sulla procedura di preselezione riservata alle aziende private, approvato con </w:t>
      </w:r>
      <w:r w:rsidR="005D596E" w:rsidRPr="002A1381">
        <w:rPr>
          <w:color w:val="000000"/>
        </w:rPr>
        <w:t xml:space="preserve">Determinazione Dirigenziale </w:t>
      </w:r>
      <w:r w:rsidRPr="002A1381">
        <w:rPr>
          <w:color w:val="000000"/>
        </w:rPr>
        <w:t>n</w:t>
      </w:r>
      <w:r w:rsidR="00273599">
        <w:rPr>
          <w:color w:val="000000"/>
        </w:rPr>
        <w:t>. 574</w:t>
      </w:r>
      <w:r w:rsidRPr="002A1381">
        <w:rPr>
          <w:color w:val="000000"/>
        </w:rPr>
        <w:t xml:space="preserve"> del </w:t>
      </w:r>
      <w:r w:rsidR="00273599">
        <w:rPr>
          <w:color w:val="000000"/>
        </w:rPr>
        <w:t xml:space="preserve">10/05/2017 </w:t>
      </w:r>
      <w:r w:rsidR="004213E8" w:rsidRPr="002A1381">
        <w:rPr>
          <w:color w:val="000000"/>
        </w:rPr>
        <w:t>i</w:t>
      </w:r>
      <w:r w:rsidR="00B17300" w:rsidRPr="002A1381">
        <w:rPr>
          <w:color w:val="000000"/>
        </w:rPr>
        <w:t xml:space="preserve">l Servizio </w:t>
      </w:r>
      <w:r w:rsidR="005D596E" w:rsidRPr="002A1381">
        <w:rPr>
          <w:color w:val="000000"/>
        </w:rPr>
        <w:t xml:space="preserve">politiche </w:t>
      </w:r>
      <w:r w:rsidR="00B17300" w:rsidRPr="002A1381">
        <w:rPr>
          <w:color w:val="000000"/>
        </w:rPr>
        <w:t>a favore di soggetti a rischio di esclusione dell’ASPAL tramite i</w:t>
      </w:r>
      <w:r w:rsidR="004213E8" w:rsidRPr="002A1381">
        <w:rPr>
          <w:color w:val="000000"/>
        </w:rPr>
        <w:t>l Centro</w:t>
      </w:r>
      <w:r w:rsidR="00B17300" w:rsidRPr="002A1381">
        <w:rPr>
          <w:color w:val="000000"/>
        </w:rPr>
        <w:t xml:space="preserve"> per l’Impiego di </w:t>
      </w:r>
      <w:r w:rsidR="00273599">
        <w:rPr>
          <w:color w:val="000000"/>
        </w:rPr>
        <w:t>Oristano</w:t>
      </w:r>
      <w:r w:rsidR="00B17300" w:rsidRPr="002A1381">
        <w:rPr>
          <w:color w:val="000000"/>
        </w:rPr>
        <w:t xml:space="preserve">, intende procedere alla raccolta delle candidature </w:t>
      </w:r>
      <w:r w:rsidR="00F667CE">
        <w:t xml:space="preserve">per la Preselezione di </w:t>
      </w:r>
      <w:r w:rsidR="00B17300" w:rsidRPr="002A1381">
        <w:t>n.</w:t>
      </w:r>
      <w:r w:rsidR="00CE4C86">
        <w:t xml:space="preserve"> </w:t>
      </w:r>
      <w:r w:rsidR="00E55417">
        <w:t>1</w:t>
      </w:r>
      <w:r w:rsidR="00CE4C86">
        <w:t xml:space="preserve"> </w:t>
      </w:r>
      <w:r w:rsidR="00B17300" w:rsidRPr="002A1381">
        <w:t>lavorator</w:t>
      </w:r>
      <w:r w:rsidR="00E55417">
        <w:t>e</w:t>
      </w:r>
      <w:r w:rsidR="001916D9">
        <w:rPr>
          <w:color w:val="000000"/>
        </w:rPr>
        <w:t xml:space="preserve"> </w:t>
      </w:r>
      <w:r w:rsidR="0086747E" w:rsidRPr="0086747E">
        <w:rPr>
          <w:color w:val="000000"/>
        </w:rPr>
        <w:t>iscritto nelle liste di cui all’art. 8 della L. 68/99</w:t>
      </w:r>
      <w:r w:rsidR="001916D9">
        <w:rPr>
          <w:color w:val="000000"/>
        </w:rPr>
        <w:t xml:space="preserve">, </w:t>
      </w:r>
      <w:r w:rsidR="001916D9" w:rsidRPr="001916D9">
        <w:rPr>
          <w:color w:val="000000"/>
        </w:rPr>
        <w:t xml:space="preserve">per l’assunzione a tempo determinato </w:t>
      </w:r>
      <w:r w:rsidR="00650F52">
        <w:rPr>
          <w:color w:val="000000"/>
        </w:rPr>
        <w:t xml:space="preserve">pieno </w:t>
      </w:r>
      <w:r w:rsidR="001916D9" w:rsidRPr="001916D9">
        <w:rPr>
          <w:color w:val="000000"/>
        </w:rPr>
        <w:t xml:space="preserve">per </w:t>
      </w:r>
      <w:r w:rsidR="00443D9D">
        <w:rPr>
          <w:color w:val="000000"/>
        </w:rPr>
        <w:t>7</w:t>
      </w:r>
      <w:r w:rsidR="001916D9" w:rsidRPr="001916D9">
        <w:rPr>
          <w:color w:val="000000"/>
        </w:rPr>
        <w:t xml:space="preserve"> mesi, in qualità di </w:t>
      </w:r>
      <w:r w:rsidR="00650F52">
        <w:rPr>
          <w:color w:val="000000"/>
        </w:rPr>
        <w:t>personale non qualificato addetto ai servizi di custodia di edifici</w:t>
      </w:r>
      <w:r w:rsidR="008C3096">
        <w:rPr>
          <w:color w:val="000000"/>
        </w:rPr>
        <w:t xml:space="preserve"> </w:t>
      </w:r>
      <w:r w:rsidR="001916D9" w:rsidRPr="001916D9">
        <w:rPr>
          <w:color w:val="000000"/>
        </w:rPr>
        <w:t>livello</w:t>
      </w:r>
      <w:r w:rsidR="0086747E">
        <w:rPr>
          <w:color w:val="000000"/>
        </w:rPr>
        <w:t xml:space="preserve"> di inquadramento </w:t>
      </w:r>
      <w:r w:rsidR="00650F52">
        <w:rPr>
          <w:color w:val="000000"/>
        </w:rPr>
        <w:t>F</w:t>
      </w:r>
      <w:r w:rsidR="001916D9" w:rsidRPr="001916D9">
        <w:rPr>
          <w:color w:val="000000"/>
        </w:rPr>
        <w:t xml:space="preserve"> del  CCNL </w:t>
      </w:r>
      <w:r w:rsidR="00650F52">
        <w:rPr>
          <w:color w:val="000000"/>
        </w:rPr>
        <w:t xml:space="preserve">vigilanza privata e servizi fiduciari </w:t>
      </w:r>
      <w:r w:rsidR="00B17300" w:rsidRPr="002A1381">
        <w:rPr>
          <w:color w:val="000000"/>
        </w:rPr>
        <w:t xml:space="preserve">da </w:t>
      </w:r>
      <w:r w:rsidRPr="002A1381">
        <w:rPr>
          <w:color w:val="000000"/>
        </w:rPr>
        <w:t>impiegare</w:t>
      </w:r>
      <w:r w:rsidR="00DD3320">
        <w:rPr>
          <w:color w:val="000000"/>
        </w:rPr>
        <w:t xml:space="preserve"> </w:t>
      </w:r>
      <w:r w:rsidRPr="002A1381">
        <w:rPr>
          <w:color w:val="000000"/>
        </w:rPr>
        <w:t>presso</w:t>
      </w:r>
      <w:r w:rsidR="00DD3320">
        <w:rPr>
          <w:color w:val="000000"/>
        </w:rPr>
        <w:t xml:space="preserve"> </w:t>
      </w:r>
      <w:r w:rsidR="005D596E" w:rsidRPr="002A1381">
        <w:rPr>
          <w:color w:val="000000"/>
        </w:rPr>
        <w:t>l</w:t>
      </w:r>
      <w:r w:rsidR="0086747E">
        <w:rPr>
          <w:color w:val="000000"/>
        </w:rPr>
        <w:t>’</w:t>
      </w:r>
      <w:r w:rsidR="00E55417">
        <w:rPr>
          <w:color w:val="000000"/>
        </w:rPr>
        <w:t>unità operativ</w:t>
      </w:r>
      <w:r w:rsidR="0086747E">
        <w:rPr>
          <w:color w:val="000000"/>
        </w:rPr>
        <w:t xml:space="preserve">a </w:t>
      </w:r>
      <w:r w:rsidR="00650F52">
        <w:rPr>
          <w:color w:val="000000"/>
        </w:rPr>
        <w:t xml:space="preserve">comune di Arborea, </w:t>
      </w:r>
      <w:proofErr w:type="spellStart"/>
      <w:r w:rsidR="00650F52">
        <w:rPr>
          <w:color w:val="000000"/>
        </w:rPr>
        <w:t>Stada</w:t>
      </w:r>
      <w:proofErr w:type="spellEnd"/>
      <w:r w:rsidR="00650F52">
        <w:rPr>
          <w:color w:val="000000"/>
        </w:rPr>
        <w:t xml:space="preserve"> 14 ovest (presso Cooperativa Produttori Arborea e Cooperativa 3°) </w:t>
      </w:r>
      <w:r w:rsidR="00622254">
        <w:rPr>
          <w:color w:val="000000"/>
        </w:rPr>
        <w:t xml:space="preserve">dell’azienda </w:t>
      </w:r>
      <w:r w:rsidR="00650F52">
        <w:rPr>
          <w:color w:val="000000"/>
        </w:rPr>
        <w:t>SECURPOL SARDEGNA SRL</w:t>
      </w:r>
      <w:r w:rsidR="00622254">
        <w:rPr>
          <w:color w:val="000000"/>
        </w:rPr>
        <w:t xml:space="preserve"> </w:t>
      </w:r>
      <w:r w:rsidR="00B17300" w:rsidRPr="002A1381">
        <w:rPr>
          <w:color w:val="000000"/>
        </w:rPr>
        <w:t>operante nel settore</w:t>
      </w:r>
      <w:r w:rsidR="0086747E">
        <w:rPr>
          <w:color w:val="000000"/>
        </w:rPr>
        <w:t xml:space="preserve"> </w:t>
      </w:r>
      <w:r w:rsidR="00650F52">
        <w:rPr>
          <w:color w:val="000000"/>
        </w:rPr>
        <w:t>Servizi di vigilanza privata</w:t>
      </w:r>
      <w:r w:rsidR="00B17300" w:rsidRPr="002A1381">
        <w:rPr>
          <w:color w:val="000000"/>
        </w:rPr>
        <w:t>.</w:t>
      </w:r>
    </w:p>
    <w:p w:rsidR="00F667CE" w:rsidRDefault="00F667CE" w:rsidP="00273599">
      <w:pPr>
        <w:spacing w:line="280" w:lineRule="exact"/>
        <w:jc w:val="both"/>
        <w:rPr>
          <w:color w:val="000000"/>
        </w:rPr>
      </w:pPr>
    </w:p>
    <w:p w:rsidR="00EA3923" w:rsidRDefault="00EA3923" w:rsidP="00412720">
      <w:pPr>
        <w:spacing w:after="240" w:line="280" w:lineRule="exact"/>
        <w:jc w:val="both"/>
        <w:rPr>
          <w:color w:val="000000"/>
        </w:rPr>
      </w:pPr>
      <w:r w:rsidRPr="002A1381">
        <w:rPr>
          <w:color w:val="000000"/>
        </w:rPr>
        <w:t xml:space="preserve">La richiesta di attivazione del servizio è su base </w:t>
      </w:r>
      <w:r w:rsidRPr="002A1381">
        <w:t>territoriale</w:t>
      </w:r>
      <w:r w:rsidRPr="002A1381">
        <w:rPr>
          <w:color w:val="000000"/>
        </w:rPr>
        <w:t>, pertanto p</w:t>
      </w:r>
      <w:r w:rsidR="00B17300" w:rsidRPr="002A1381">
        <w:rPr>
          <w:color w:val="000000"/>
        </w:rPr>
        <w:t xml:space="preserve">otranno </w:t>
      </w:r>
      <w:r w:rsidR="00C60645" w:rsidRPr="002A1381">
        <w:rPr>
          <w:color w:val="000000"/>
        </w:rPr>
        <w:t>presentare domanda gli iscritti</w:t>
      </w:r>
      <w:r w:rsidR="002057D7">
        <w:rPr>
          <w:color w:val="000000"/>
        </w:rPr>
        <w:t xml:space="preserve"> ne</w:t>
      </w:r>
      <w:r w:rsidR="00B17300" w:rsidRPr="002A1381">
        <w:rPr>
          <w:color w:val="000000"/>
        </w:rPr>
        <w:t xml:space="preserve">gli elenchi di cui </w:t>
      </w:r>
      <w:r w:rsidR="00B17300" w:rsidRPr="00143E44">
        <w:rPr>
          <w:color w:val="000000"/>
        </w:rPr>
        <w:t>all’art. 8 della</w:t>
      </w:r>
      <w:r w:rsidR="00BA6018">
        <w:rPr>
          <w:color w:val="000000"/>
        </w:rPr>
        <w:t xml:space="preserve"> </w:t>
      </w:r>
      <w:r w:rsidR="00B17300" w:rsidRPr="002A1381">
        <w:rPr>
          <w:color w:val="000000"/>
        </w:rPr>
        <w:t xml:space="preserve">L. 68/99, presso </w:t>
      </w:r>
      <w:r w:rsidR="0003027B" w:rsidRPr="0003027B">
        <w:rPr>
          <w:color w:val="000000"/>
        </w:rPr>
        <w:t>i Centri per l’Impiego di Oristano, Ales, Cuglieri, Ghilarza, Mogoro, Terralba.</w:t>
      </w:r>
    </w:p>
    <w:p w:rsidR="00B17300" w:rsidRDefault="00137AA9" w:rsidP="00412720">
      <w:pPr>
        <w:spacing w:after="240" w:line="280" w:lineRule="exact"/>
        <w:jc w:val="both"/>
        <w:rPr>
          <w:color w:val="000000"/>
        </w:rPr>
      </w:pPr>
      <w:r>
        <w:rPr>
          <w:color w:val="000000"/>
        </w:rPr>
        <w:t>I</w:t>
      </w:r>
      <w:r w:rsidR="00EA3923" w:rsidRPr="002A1381">
        <w:rPr>
          <w:color w:val="000000"/>
        </w:rPr>
        <w:t xml:space="preserve"> candidati dovranno essere </w:t>
      </w:r>
      <w:r w:rsidR="00B17300" w:rsidRPr="002A1381">
        <w:rPr>
          <w:color w:val="000000"/>
        </w:rPr>
        <w:t>in possesso dei seguenti requisiti</w:t>
      </w:r>
      <w:r w:rsidR="00EA3923" w:rsidRPr="002A1381">
        <w:rPr>
          <w:color w:val="000000"/>
        </w:rPr>
        <w:t xml:space="preserve"> indispensabili</w:t>
      </w:r>
      <w:r w:rsidR="002A1381" w:rsidRPr="002A1381">
        <w:rPr>
          <w:color w:val="000000"/>
        </w:rPr>
        <w:t>:</w:t>
      </w:r>
    </w:p>
    <w:p w:rsidR="00FD41EA" w:rsidRDefault="00523E76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i</w:t>
      </w:r>
      <w:r w:rsidR="0003027B" w:rsidRPr="0003027B">
        <w:rPr>
          <w:color w:val="000000"/>
        </w:rPr>
        <w:t>scrizi</w:t>
      </w:r>
      <w:r w:rsidR="00CD1168">
        <w:rPr>
          <w:color w:val="000000"/>
        </w:rPr>
        <w:t xml:space="preserve">one alle liste di cui all’art. </w:t>
      </w:r>
      <w:r w:rsidR="0003027B" w:rsidRPr="0003027B">
        <w:rPr>
          <w:color w:val="000000"/>
        </w:rPr>
        <w:t>8 della legge n. 68/99;</w:t>
      </w:r>
    </w:p>
    <w:p w:rsidR="00C21E85" w:rsidRDefault="00C21E85" w:rsidP="00523E76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possesso delle qualifiche professionali di personale non qualificato addetto ai servizi di custodia di edifici/portiere privato;</w:t>
      </w:r>
    </w:p>
    <w:p w:rsidR="00C21E85" w:rsidRDefault="00C21E85" w:rsidP="00C21E85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aver maturato precedenti esperienze lavorative come </w:t>
      </w:r>
      <w:r w:rsidRPr="00C21E85">
        <w:rPr>
          <w:color w:val="000000"/>
        </w:rPr>
        <w:t>personale non qualificato addetto ai servizi di custodia di edifici/portiere privato;</w:t>
      </w:r>
    </w:p>
    <w:p w:rsidR="00CA73F3" w:rsidRDefault="00220446" w:rsidP="00CA73F3">
      <w:pPr>
        <w:numPr>
          <w:ilvl w:val="0"/>
          <w:numId w:val="11"/>
        </w:numPr>
        <w:spacing w:line="280" w:lineRule="exact"/>
        <w:ind w:left="714" w:hanging="357"/>
        <w:jc w:val="both"/>
        <w:rPr>
          <w:color w:val="000000"/>
        </w:rPr>
      </w:pPr>
      <w:r>
        <w:rPr>
          <w:color w:val="000000"/>
        </w:rPr>
        <w:t>possesso di patente di gu</w:t>
      </w:r>
      <w:r w:rsidR="00C21E85">
        <w:rPr>
          <w:color w:val="000000"/>
        </w:rPr>
        <w:t>ida di categoria B e automunito.</w:t>
      </w:r>
    </w:p>
    <w:p w:rsidR="00C21E85" w:rsidRPr="00C21E85" w:rsidRDefault="00C21E85" w:rsidP="00C21E85">
      <w:pPr>
        <w:spacing w:line="280" w:lineRule="exact"/>
        <w:ind w:left="714"/>
        <w:jc w:val="both"/>
        <w:rPr>
          <w:color w:val="000000"/>
        </w:rPr>
      </w:pPr>
    </w:p>
    <w:p w:rsidR="00523E76" w:rsidRDefault="00523E76" w:rsidP="00523E76">
      <w:pPr>
        <w:spacing w:line="280" w:lineRule="exact"/>
        <w:jc w:val="both"/>
        <w:rPr>
          <w:color w:val="000000"/>
        </w:rPr>
      </w:pPr>
      <w:r>
        <w:rPr>
          <w:color w:val="000000"/>
        </w:rPr>
        <w:t>L’azienda valuterà inoltre il possesso dei seguenti requisiti preferenziali:</w:t>
      </w:r>
    </w:p>
    <w:p w:rsidR="00C13953" w:rsidRDefault="00750B92" w:rsidP="00CA73F3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>possesso del diploma di scuola media superiore</w:t>
      </w:r>
      <w:r w:rsidR="00A90EB5">
        <w:rPr>
          <w:color w:val="000000"/>
        </w:rPr>
        <w:t xml:space="preserve"> di ragioneria</w:t>
      </w:r>
      <w:r w:rsidR="00A707FF">
        <w:rPr>
          <w:color w:val="000000"/>
        </w:rPr>
        <w:t>;</w:t>
      </w:r>
    </w:p>
    <w:p w:rsidR="004960D1" w:rsidRPr="00A42D96" w:rsidRDefault="00A90EB5" w:rsidP="00C655BD">
      <w:pPr>
        <w:numPr>
          <w:ilvl w:val="0"/>
          <w:numId w:val="11"/>
        </w:numPr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conoscenze informatiche (sistema operativo </w:t>
      </w:r>
      <w:r w:rsidR="00D2519A" w:rsidRPr="009E01A3">
        <w:rPr>
          <w:color w:val="000000"/>
        </w:rPr>
        <w:t xml:space="preserve">Microsoft </w:t>
      </w:r>
      <w:r w:rsidRPr="009E01A3">
        <w:rPr>
          <w:color w:val="000000"/>
        </w:rPr>
        <w:t>W</w:t>
      </w:r>
      <w:r>
        <w:rPr>
          <w:color w:val="000000"/>
        </w:rPr>
        <w:t>indows, internet e posta elettronica)</w:t>
      </w:r>
      <w:r w:rsidR="004960D1">
        <w:rPr>
          <w:color w:val="000000"/>
        </w:rPr>
        <w:t>.</w:t>
      </w:r>
    </w:p>
    <w:p w:rsidR="00230642" w:rsidRDefault="00306E5A" w:rsidP="00523E76">
      <w:pPr>
        <w:spacing w:before="240" w:line="280" w:lineRule="exact"/>
        <w:jc w:val="both"/>
      </w:pPr>
      <w:r>
        <w:t>L</w:t>
      </w:r>
      <w:r w:rsidR="00B17300" w:rsidRPr="002A1381">
        <w:t xml:space="preserve">a scheda di </w:t>
      </w:r>
      <w:r w:rsidR="00392E05">
        <w:t>adesione a domanda di lavoro</w:t>
      </w:r>
      <w:r w:rsidR="00E667C3" w:rsidRPr="002A1381">
        <w:t xml:space="preserve"> (allegata</w:t>
      </w:r>
      <w:proofErr w:type="gramStart"/>
      <w:r w:rsidR="00E667C3" w:rsidRPr="002A1381">
        <w:t>)</w:t>
      </w:r>
      <w:r w:rsidR="00B17300" w:rsidRPr="002A1381">
        <w:t>,debitamente</w:t>
      </w:r>
      <w:proofErr w:type="gramEnd"/>
      <w:r w:rsidR="00B17300" w:rsidRPr="002A1381">
        <w:t xml:space="preserve"> compilata e sottoscritta, dovrà essere</w:t>
      </w:r>
      <w:r w:rsidR="00230642">
        <w:t>:</w:t>
      </w:r>
    </w:p>
    <w:p w:rsidR="00230642" w:rsidRDefault="00230642" w:rsidP="00523E76">
      <w:pPr>
        <w:spacing w:before="240" w:line="280" w:lineRule="exact"/>
        <w:jc w:val="both"/>
      </w:pPr>
      <w:r>
        <w:t>-</w:t>
      </w:r>
      <w:r w:rsidR="00B17300" w:rsidRPr="002A1381">
        <w:t xml:space="preserve"> consegnata presso il Centr</w:t>
      </w:r>
      <w:r>
        <w:t>o per l’Impiego di appartenenza;</w:t>
      </w:r>
    </w:p>
    <w:p w:rsidR="00230642" w:rsidRDefault="00230642" w:rsidP="00230642">
      <w:pPr>
        <w:spacing w:before="240" w:line="280" w:lineRule="exact"/>
        <w:jc w:val="center"/>
        <w:rPr>
          <w:b/>
        </w:rPr>
      </w:pPr>
      <w:r w:rsidRPr="00230642">
        <w:rPr>
          <w:b/>
        </w:rPr>
        <w:t>OPPURE</w:t>
      </w:r>
    </w:p>
    <w:p w:rsidR="00D70A09" w:rsidRPr="00230642" w:rsidRDefault="00D70A09" w:rsidP="00230642">
      <w:pPr>
        <w:spacing w:before="240" w:line="280" w:lineRule="exact"/>
        <w:jc w:val="center"/>
        <w:rPr>
          <w:b/>
        </w:rPr>
      </w:pPr>
    </w:p>
    <w:p w:rsidR="00230642" w:rsidRPr="00AC3A96" w:rsidRDefault="00230642" w:rsidP="00D70A09">
      <w:pPr>
        <w:pStyle w:val="ListParagraph"/>
        <w:numPr>
          <w:ilvl w:val="0"/>
          <w:numId w:val="13"/>
        </w:numPr>
        <w:tabs>
          <w:tab w:val="left" w:pos="142"/>
        </w:tabs>
        <w:spacing w:after="240" w:line="280" w:lineRule="exact"/>
        <w:ind w:left="0" w:firstLine="0"/>
        <w:jc w:val="both"/>
      </w:pPr>
      <w:r>
        <w:t xml:space="preserve">trasmessa scansionata all’indirizzo di posta elettronica </w:t>
      </w:r>
      <w:r w:rsidRPr="00D70A09">
        <w:rPr>
          <w:b/>
        </w:rPr>
        <w:t xml:space="preserve">cpioristano.legge68@aspalsardegna.it </w:t>
      </w:r>
      <w:r w:rsidRPr="00230642">
        <w:t>indicando nell’o</w:t>
      </w:r>
      <w:r>
        <w:t>g</w:t>
      </w:r>
      <w:r w:rsidRPr="00230642">
        <w:t>getto</w:t>
      </w:r>
      <w:r>
        <w:t xml:space="preserve"> </w:t>
      </w:r>
      <w:r w:rsidRPr="007C5A95">
        <w:t xml:space="preserve">“Legge 68/99 – Preselezione </w:t>
      </w:r>
      <w:r w:rsidRPr="007C5A95">
        <w:lastRenderedPageBreak/>
        <w:t>p</w:t>
      </w:r>
      <w:r w:rsidR="004B3C2F">
        <w:t>er n</w:t>
      </w:r>
      <w:r w:rsidR="00210EC1" w:rsidRPr="007C5A95">
        <w:t xml:space="preserve">. </w:t>
      </w:r>
      <w:r w:rsidR="00210EC1" w:rsidRPr="004B3C2F">
        <w:t xml:space="preserve">1 </w:t>
      </w:r>
      <w:r w:rsidR="00D2519A">
        <w:t>personale non qualificato</w:t>
      </w:r>
      <w:r w:rsidR="002413A8">
        <w:t xml:space="preserve"> addetto ai servizi di custodia di edifici</w:t>
      </w:r>
      <w:r w:rsidR="007C5A95" w:rsidRPr="007C5A95">
        <w:t xml:space="preserve">, riservato agli iscritti nelle </w:t>
      </w:r>
      <w:r w:rsidR="007C5A95" w:rsidRPr="00AC3A96">
        <w:t>liste di cui all’art. 8 della L. 68/99</w:t>
      </w:r>
      <w:r w:rsidR="00210EC1" w:rsidRPr="007C5A95">
        <w:t>”</w:t>
      </w:r>
      <w:r>
        <w:t>;</w:t>
      </w:r>
    </w:p>
    <w:p w:rsidR="00B17300" w:rsidRPr="00733093" w:rsidRDefault="001D22BB" w:rsidP="00230642">
      <w:pPr>
        <w:spacing w:before="240" w:line="280" w:lineRule="exact"/>
        <w:jc w:val="both"/>
      </w:pPr>
      <w:r w:rsidRPr="00733093">
        <w:rPr>
          <w:b/>
          <w:bCs/>
        </w:rPr>
        <w:t xml:space="preserve">dal </w:t>
      </w:r>
      <w:r w:rsidR="00733093" w:rsidRPr="00733093">
        <w:rPr>
          <w:b/>
          <w:bCs/>
        </w:rPr>
        <w:t>15</w:t>
      </w:r>
      <w:r w:rsidR="00750B92" w:rsidRPr="00733093">
        <w:rPr>
          <w:b/>
          <w:bCs/>
        </w:rPr>
        <w:t>/02/2018</w:t>
      </w:r>
      <w:r w:rsidR="00D70A09" w:rsidRPr="00733093">
        <w:rPr>
          <w:b/>
          <w:bCs/>
        </w:rPr>
        <w:t xml:space="preserve"> </w:t>
      </w:r>
      <w:r w:rsidR="00096324" w:rsidRPr="00733093">
        <w:rPr>
          <w:b/>
          <w:bCs/>
        </w:rPr>
        <w:t xml:space="preserve">al </w:t>
      </w:r>
      <w:r w:rsidR="00733093" w:rsidRPr="00733093">
        <w:rPr>
          <w:b/>
          <w:bCs/>
        </w:rPr>
        <w:t>26</w:t>
      </w:r>
      <w:r w:rsidR="00750B92" w:rsidRPr="00733093">
        <w:rPr>
          <w:b/>
          <w:bCs/>
        </w:rPr>
        <w:t>/02/2018</w:t>
      </w:r>
      <w:r w:rsidR="00B17300" w:rsidRPr="00733093">
        <w:t xml:space="preserve"> allegando i seguenti documenti: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733093">
        <w:t>copia fotostatica di</w:t>
      </w:r>
      <w:r w:rsidRPr="002A1381">
        <w:t xml:space="preserve"> un documento di identità in corso di validità;</w:t>
      </w:r>
    </w:p>
    <w:p w:rsidR="00BD0714" w:rsidRPr="002A1381" w:rsidRDefault="00B17300" w:rsidP="00412720">
      <w:pPr>
        <w:numPr>
          <w:ilvl w:val="0"/>
          <w:numId w:val="8"/>
        </w:numPr>
        <w:spacing w:line="280" w:lineRule="exact"/>
        <w:jc w:val="both"/>
      </w:pPr>
      <w:r w:rsidRPr="002A1381">
        <w:t xml:space="preserve">copia dell'ultimo verbale di accertamento dello stato di invalidità, rilasciato dalla Commissione Medica </w:t>
      </w:r>
      <w:proofErr w:type="gramStart"/>
      <w:r w:rsidR="004213E8" w:rsidRPr="002A1381">
        <w:t>Integrata</w:t>
      </w:r>
      <w:r w:rsidR="005D596E" w:rsidRPr="002A1381">
        <w:t>(</w:t>
      </w:r>
      <w:proofErr w:type="gramEnd"/>
      <w:r w:rsidRPr="002A1381">
        <w:t>se non ancora consegnato al Centro per l’Impiego</w:t>
      </w:r>
      <w:r w:rsidR="005D596E" w:rsidRPr="002A1381">
        <w:t>)</w:t>
      </w:r>
      <w:r w:rsidR="00392E05">
        <w:t>;</w:t>
      </w:r>
    </w:p>
    <w:p w:rsidR="00B17300" w:rsidRPr="002A1381" w:rsidRDefault="00BD0714" w:rsidP="00412720">
      <w:pPr>
        <w:numPr>
          <w:ilvl w:val="0"/>
          <w:numId w:val="8"/>
        </w:numPr>
        <w:spacing w:line="280" w:lineRule="exact"/>
        <w:jc w:val="both"/>
      </w:pPr>
      <w:r w:rsidRPr="002A1381">
        <w:t>copia della “relazione conclusiva” ai sensi del DPCM 13 gennaio 2000 (se non ancora consegnata al CPI)</w:t>
      </w:r>
      <w:r w:rsidR="00B17300" w:rsidRPr="002A1381">
        <w:t>;</w:t>
      </w:r>
    </w:p>
    <w:p w:rsidR="00B17300" w:rsidRPr="002A1381" w:rsidRDefault="00B17300" w:rsidP="00412720">
      <w:pPr>
        <w:numPr>
          <w:ilvl w:val="0"/>
          <w:numId w:val="8"/>
        </w:numPr>
        <w:spacing w:line="280" w:lineRule="exact"/>
        <w:jc w:val="both"/>
        <w:rPr>
          <w:color w:val="0070C0"/>
          <w:u w:val="single"/>
        </w:rPr>
      </w:pPr>
      <w:r w:rsidRPr="002A1381">
        <w:t>curriculum vitae.</w:t>
      </w:r>
    </w:p>
    <w:p w:rsidR="00C60645" w:rsidRPr="002A1381" w:rsidRDefault="00C60645" w:rsidP="00E667C3">
      <w:pPr>
        <w:spacing w:line="280" w:lineRule="exact"/>
        <w:jc w:val="both"/>
        <w:rPr>
          <w:i/>
        </w:rPr>
      </w:pPr>
    </w:p>
    <w:p w:rsidR="00C60645" w:rsidRPr="002A1381" w:rsidRDefault="00C60645" w:rsidP="00EA3923">
      <w:pPr>
        <w:spacing w:after="240" w:line="280" w:lineRule="exact"/>
        <w:jc w:val="both"/>
        <w:rPr>
          <w:i/>
        </w:rPr>
      </w:pPr>
      <w:r w:rsidRPr="002A1381">
        <w:rPr>
          <w:i/>
        </w:rPr>
        <w:t>Ai sensi della normativa vigente l’offerta si intende estesa ad entrambi i sessi.</w:t>
      </w:r>
    </w:p>
    <w:p w:rsidR="00B17300" w:rsidRPr="002A1381" w:rsidRDefault="00B17300" w:rsidP="00412720">
      <w:pPr>
        <w:spacing w:after="240" w:line="280" w:lineRule="exact"/>
        <w:jc w:val="both"/>
        <w:rPr>
          <w:u w:val="single"/>
        </w:rPr>
      </w:pPr>
      <w:r w:rsidRPr="002A1381">
        <w:rPr>
          <w:u w:val="single"/>
        </w:rPr>
        <w:t xml:space="preserve">Si informa che il servizio di preselezione ha lo scopo di raccogliere le candidature e inviare all’azienda il report riepilogativo delle </w:t>
      </w:r>
      <w:proofErr w:type="gramStart"/>
      <w:r w:rsidRPr="002A1381">
        <w:rPr>
          <w:u w:val="single"/>
        </w:rPr>
        <w:t>stesse.Resta</w:t>
      </w:r>
      <w:proofErr w:type="gramEnd"/>
      <w:r w:rsidRPr="002A1381">
        <w:rPr>
          <w:u w:val="single"/>
        </w:rPr>
        <w:t xml:space="preserve"> comunque in capo all’azienda la scelta dei candidati da assumere.</w:t>
      </w:r>
    </w:p>
    <w:p w:rsidR="00EA73E6" w:rsidRPr="00EA73E6" w:rsidRDefault="00EA73E6" w:rsidP="00EA73E6">
      <w:pPr>
        <w:pStyle w:val="visto"/>
        <w:spacing w:after="0" w:line="240" w:lineRule="auto"/>
        <w:ind w:left="5241" w:firstLine="423"/>
        <w:rPr>
          <w:rFonts w:ascii="Times New Roman" w:hAnsi="Times New Roman"/>
          <w:sz w:val="24"/>
          <w:szCs w:val="24"/>
        </w:rPr>
      </w:pPr>
      <w:r w:rsidRPr="00EA73E6">
        <w:rPr>
          <w:rFonts w:ascii="Times New Roman" w:hAnsi="Times New Roman"/>
          <w:sz w:val="24"/>
          <w:szCs w:val="24"/>
        </w:rPr>
        <w:t>IL DIRETTORE DEL SERVIZIO</w:t>
      </w:r>
    </w:p>
    <w:p w:rsidR="00096324" w:rsidRDefault="00576BB8" w:rsidP="00230642">
      <w:pPr>
        <w:pStyle w:val="visto"/>
        <w:spacing w:after="0" w:line="240" w:lineRule="auto"/>
        <w:ind w:left="5949" w:firstLine="423"/>
        <w:rPr>
          <w:sz w:val="22"/>
        </w:rPr>
      </w:pPr>
      <w:r>
        <w:rPr>
          <w:rFonts w:ascii="Times New Roman" w:hAnsi="Times New Roman"/>
          <w:sz w:val="24"/>
          <w:szCs w:val="24"/>
        </w:rPr>
        <w:t>Dott. Marcello Cadeddu</w:t>
      </w: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536BE4" w:rsidRDefault="00536BE4" w:rsidP="00412720">
      <w:pPr>
        <w:spacing w:line="280" w:lineRule="exact"/>
        <w:rPr>
          <w:sz w:val="22"/>
        </w:rPr>
      </w:pPr>
    </w:p>
    <w:p w:rsidR="00B17300" w:rsidRPr="002A1381" w:rsidRDefault="00B17300" w:rsidP="00412720">
      <w:pPr>
        <w:spacing w:line="280" w:lineRule="exact"/>
        <w:rPr>
          <w:sz w:val="22"/>
        </w:rPr>
      </w:pPr>
      <w:r w:rsidRPr="002A1381">
        <w:rPr>
          <w:sz w:val="22"/>
        </w:rPr>
        <w:t xml:space="preserve">L’incaricato dell’Istruttoria: </w:t>
      </w:r>
      <w:r w:rsidR="00523E76">
        <w:rPr>
          <w:sz w:val="22"/>
        </w:rPr>
        <w:t xml:space="preserve">R </w:t>
      </w:r>
      <w:proofErr w:type="spellStart"/>
      <w:r w:rsidR="00523E76">
        <w:rPr>
          <w:sz w:val="22"/>
        </w:rPr>
        <w:t>Canu</w:t>
      </w:r>
      <w:proofErr w:type="spellEnd"/>
    </w:p>
    <w:p w:rsidR="00B17300" w:rsidRDefault="00B17300" w:rsidP="00BD0714">
      <w:pPr>
        <w:spacing w:line="280" w:lineRule="exact"/>
        <w:rPr>
          <w:sz w:val="22"/>
        </w:rPr>
      </w:pPr>
      <w:r w:rsidRPr="002A1381">
        <w:rPr>
          <w:sz w:val="22"/>
        </w:rPr>
        <w:t xml:space="preserve">Il Responsabile del Procedimento: </w:t>
      </w:r>
      <w:proofErr w:type="spellStart"/>
      <w:r w:rsidR="00536BE4">
        <w:rPr>
          <w:sz w:val="22"/>
        </w:rPr>
        <w:t>Eginio</w:t>
      </w:r>
      <w:proofErr w:type="spellEnd"/>
      <w:r w:rsidR="00536BE4">
        <w:rPr>
          <w:sz w:val="22"/>
        </w:rPr>
        <w:t xml:space="preserve"> Nonnis</w:t>
      </w: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BD0714">
      <w:pPr>
        <w:spacing w:line="280" w:lineRule="exact"/>
        <w:rPr>
          <w:sz w:val="22"/>
        </w:rPr>
      </w:pPr>
    </w:p>
    <w:p w:rsidR="00A4026E" w:rsidRDefault="00A4026E" w:rsidP="00A4026E">
      <w:pPr>
        <w:rPr>
          <w:sz w:val="22"/>
        </w:rPr>
      </w:pPr>
    </w:p>
    <w:p w:rsidR="00A4026E" w:rsidRPr="00A4026E" w:rsidRDefault="00A4026E" w:rsidP="00A4026E">
      <w:pPr>
        <w:tabs>
          <w:tab w:val="left" w:pos="344"/>
        </w:tabs>
        <w:suppressAutoHyphens/>
        <w:spacing w:after="120" w:line="320" w:lineRule="exact"/>
        <w:ind w:left="1701" w:hanging="1701"/>
        <w:jc w:val="both"/>
        <w:rPr>
          <w:rFonts w:ascii="Arial" w:hAnsi="Arial"/>
          <w:bCs/>
          <w:sz w:val="14"/>
          <w:szCs w:val="14"/>
        </w:rPr>
      </w:pPr>
      <w:r w:rsidRPr="00A4026E">
        <w:rPr>
          <w:rFonts w:ascii="Arial" w:hAnsi="Arial"/>
          <w:bCs/>
          <w:sz w:val="14"/>
          <w:szCs w:val="14"/>
        </w:rPr>
        <w:t xml:space="preserve">Documento informatico firmato digitalmente ai sensi del TU 445/2000 e del D. </w:t>
      </w:r>
      <w:proofErr w:type="spellStart"/>
      <w:r w:rsidRPr="00A4026E">
        <w:rPr>
          <w:rFonts w:ascii="Arial" w:hAnsi="Arial"/>
          <w:bCs/>
          <w:sz w:val="14"/>
          <w:szCs w:val="14"/>
        </w:rPr>
        <w:t>Lgs</w:t>
      </w:r>
      <w:proofErr w:type="spellEnd"/>
      <w:r w:rsidRPr="00A4026E">
        <w:rPr>
          <w:rFonts w:ascii="Arial" w:hAnsi="Arial"/>
          <w:bCs/>
          <w:sz w:val="14"/>
          <w:szCs w:val="14"/>
        </w:rPr>
        <w:t xml:space="preserve">. 82/2005 e rispettive norme collegate. </w:t>
      </w:r>
    </w:p>
    <w:p w:rsidR="00A4026E" w:rsidRPr="00A4026E" w:rsidRDefault="00A4026E" w:rsidP="00A4026E">
      <w:pPr>
        <w:rPr>
          <w:sz w:val="22"/>
        </w:rPr>
      </w:pPr>
    </w:p>
    <w:sectPr w:rsidR="00A4026E" w:rsidRPr="00A4026E" w:rsidSect="00EE1CD0">
      <w:headerReference w:type="default" r:id="rId7"/>
      <w:footerReference w:type="default" r:id="rId8"/>
      <w:type w:val="continuous"/>
      <w:pgSz w:w="11907" w:h="16840" w:code="9"/>
      <w:pgMar w:top="238" w:right="1418" w:bottom="1134" w:left="1418" w:header="426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08D" w:rsidRDefault="00EC108D">
      <w:r>
        <w:separator/>
      </w:r>
    </w:p>
  </w:endnote>
  <w:endnote w:type="continuationSeparator" w:id="0">
    <w:p w:rsidR="00EC108D" w:rsidRDefault="00EC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68" w:rsidRPr="0070564B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 xml:space="preserve">ASPAL – Sede centrale -  </w:t>
    </w:r>
    <w:r w:rsidRPr="00B25492">
      <w:rPr>
        <w:rFonts w:ascii="Arial" w:hAnsi="Arial"/>
        <w:sz w:val="14"/>
        <w:szCs w:val="14"/>
      </w:rPr>
      <w:t xml:space="preserve">Via </w:t>
    </w:r>
    <w:proofErr w:type="spellStart"/>
    <w:r w:rsidRPr="00B25492">
      <w:rPr>
        <w:rFonts w:ascii="Arial" w:hAnsi="Arial"/>
        <w:sz w:val="14"/>
        <w:szCs w:val="14"/>
      </w:rPr>
      <w:t>IsMirrionis</w:t>
    </w:r>
    <w:proofErr w:type="spellEnd"/>
    <w:r w:rsidRPr="00B25492">
      <w:rPr>
        <w:rFonts w:ascii="Arial" w:hAnsi="Arial"/>
        <w:sz w:val="14"/>
        <w:szCs w:val="14"/>
      </w:rPr>
      <w:t xml:space="preserve"> 195 – 0912</w:t>
    </w:r>
    <w:r>
      <w:rPr>
        <w:rFonts w:ascii="Arial" w:hAnsi="Arial"/>
        <w:sz w:val="14"/>
        <w:szCs w:val="14"/>
      </w:rPr>
      <w:t>2Cagliari</w:t>
    </w:r>
    <w:r>
      <w:tab/>
    </w:r>
    <w:r>
      <w:tab/>
    </w:r>
    <w:r w:rsidRPr="00A754D7">
      <w:rPr>
        <w:rFonts w:ascii="Arial" w:hAnsi="Arial"/>
        <w:sz w:val="14"/>
        <w:szCs w:val="14"/>
      </w:rPr>
      <w:t>ASPAL</w:t>
    </w:r>
    <w:r>
      <w:t xml:space="preserve"> - </w:t>
    </w:r>
    <w:r w:rsidRPr="00AC3A96">
      <w:rPr>
        <w:rFonts w:ascii="Arial" w:hAnsi="Arial"/>
        <w:sz w:val="14"/>
        <w:szCs w:val="14"/>
      </w:rPr>
      <w:t xml:space="preserve">CPI di </w:t>
    </w:r>
    <w:r>
      <w:rPr>
        <w:rFonts w:ascii="Arial" w:hAnsi="Arial"/>
        <w:sz w:val="14"/>
        <w:szCs w:val="14"/>
      </w:rPr>
      <w:t>Oristano</w:t>
    </w:r>
  </w:p>
  <w:p w:rsidR="00304868" w:rsidRPr="00F73523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tel. URP 070.606.7039 - fax 070.606.7917 </w:t>
    </w:r>
  </w:p>
  <w:p w:rsidR="00304868" w:rsidRPr="00F73523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  <w:lang w:val="en-US"/>
      </w:rPr>
    </w:pPr>
    <w:r w:rsidRPr="00F73523">
      <w:rPr>
        <w:rFonts w:ascii="Arial" w:hAnsi="Arial"/>
        <w:sz w:val="14"/>
        <w:szCs w:val="14"/>
        <w:lang w:val="en-US"/>
      </w:rPr>
      <w:t xml:space="preserve">e-mail: lav.agenzia.regionale@regione.sardegna.it  </w:t>
    </w:r>
  </w:p>
  <w:p w:rsidR="00304868" w:rsidRDefault="00304868" w:rsidP="00C60645">
    <w:pPr>
      <w:pStyle w:val="Footer"/>
      <w:pBdr>
        <w:top w:val="single" w:sz="4" w:space="1" w:color="auto"/>
      </w:pBdr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PEC: agenzialavoro@</w:t>
    </w:r>
    <w:r w:rsidRPr="00EA20F1">
      <w:rPr>
        <w:rFonts w:ascii="Arial" w:hAnsi="Arial"/>
        <w:sz w:val="14"/>
        <w:szCs w:val="14"/>
      </w:rPr>
      <w:t>pec.regione.sardegna.it</w:t>
    </w:r>
  </w:p>
  <w:p w:rsidR="00304868" w:rsidRPr="00C60645" w:rsidRDefault="00304868" w:rsidP="00C60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08D" w:rsidRDefault="00EC108D">
      <w:r>
        <w:separator/>
      </w:r>
    </w:p>
  </w:footnote>
  <w:footnote w:type="continuationSeparator" w:id="0">
    <w:p w:rsidR="00EC108D" w:rsidRDefault="00EC1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68" w:rsidRDefault="00304868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  <w:r>
      <w:rPr>
        <w:rFonts w:ascii="Calisto MT" w:hAnsi="Calisto MT" w:cs="Calisto MT"/>
        <w:i/>
        <w:iCs/>
        <w:noProof/>
        <w:color w:val="000000"/>
        <w:spacing w:val="10"/>
        <w:sz w:val="16"/>
        <w:szCs w:val="16"/>
      </w:rPr>
      <w:drawing>
        <wp:inline distT="0" distB="0" distL="0" distR="0">
          <wp:extent cx="2162810" cy="1153160"/>
          <wp:effectExtent l="0" t="0" r="8890" b="889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4868" w:rsidRDefault="00304868" w:rsidP="0009647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jc w:val="center"/>
      <w:rPr>
        <w:rFonts w:ascii="Futura Md BT" w:hAnsi="Futura Md BT" w:cs="Futura Md BT"/>
        <w:color w:val="000000"/>
        <w:spacing w:val="10"/>
        <w:sz w:val="16"/>
        <w:szCs w:val="16"/>
      </w:rPr>
    </w:pPr>
  </w:p>
  <w:p w:rsidR="00304868" w:rsidRDefault="00304868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Serviziopolitiche a favore di soggetti a rischio di esclusione</w:t>
    </w:r>
  </w:p>
  <w:p w:rsidR="00304868" w:rsidRPr="00FA38F7" w:rsidRDefault="00304868" w:rsidP="00EE1CD0">
    <w:pPr>
      <w:overflowPunct w:val="0"/>
      <w:autoSpaceDE w:val="0"/>
      <w:autoSpaceDN w:val="0"/>
      <w:adjustRightInd w:val="0"/>
      <w:spacing w:line="276" w:lineRule="auto"/>
      <w:ind w:left="1701" w:hanging="1701"/>
      <w:jc w:val="both"/>
      <w:textAlignment w:val="baseline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CPI di Oristano</w:t>
    </w:r>
  </w:p>
  <w:p w:rsidR="00304868" w:rsidRDefault="00304868" w:rsidP="00EE1CD0">
    <w:pPr>
      <w:pStyle w:val="BodyText"/>
      <w:tabs>
        <w:tab w:val="clear" w:pos="284"/>
        <w:tab w:val="clear" w:pos="851"/>
        <w:tab w:val="clear" w:pos="5670"/>
        <w:tab w:val="left" w:pos="0"/>
      </w:tabs>
      <w:spacing w:line="240" w:lineRule="auto"/>
      <w:rPr>
        <w:rFonts w:ascii="Calisto MT" w:hAnsi="Calisto MT" w:cs="Calisto MT"/>
        <w:i/>
        <w:iCs/>
        <w:color w:val="000000"/>
        <w:spacing w:val="1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2B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30E3DBD"/>
    <w:multiLevelType w:val="hybridMultilevel"/>
    <w:tmpl w:val="5B44C96C"/>
    <w:lvl w:ilvl="0" w:tplc="98E867D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5677FB"/>
    <w:multiLevelType w:val="hybridMultilevel"/>
    <w:tmpl w:val="F0E2AA50"/>
    <w:lvl w:ilvl="0" w:tplc="AD96C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04240"/>
    <w:multiLevelType w:val="hybridMultilevel"/>
    <w:tmpl w:val="4D02A47C"/>
    <w:lvl w:ilvl="0" w:tplc="96C2399A">
      <w:start w:val="1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8649D"/>
    <w:multiLevelType w:val="hybridMultilevel"/>
    <w:tmpl w:val="6D3403E8"/>
    <w:lvl w:ilvl="0" w:tplc="E278A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32A"/>
    <w:multiLevelType w:val="hybridMultilevel"/>
    <w:tmpl w:val="9B4AF9DC"/>
    <w:lvl w:ilvl="0" w:tplc="35426D0E">
      <w:start w:val="1"/>
      <w:numFmt w:val="lowerLetter"/>
      <w:pStyle w:val="Elencolettera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5B776B"/>
    <w:multiLevelType w:val="hybridMultilevel"/>
    <w:tmpl w:val="3588F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F967020"/>
    <w:multiLevelType w:val="hybridMultilevel"/>
    <w:tmpl w:val="E76CA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7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formatting="1" w:enforcement="0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D17"/>
    <w:rsid w:val="000132C4"/>
    <w:rsid w:val="0001644D"/>
    <w:rsid w:val="0001667E"/>
    <w:rsid w:val="0003027B"/>
    <w:rsid w:val="00043028"/>
    <w:rsid w:val="000447FF"/>
    <w:rsid w:val="00056C9C"/>
    <w:rsid w:val="00064384"/>
    <w:rsid w:val="000654EE"/>
    <w:rsid w:val="000754F7"/>
    <w:rsid w:val="000851F9"/>
    <w:rsid w:val="00092792"/>
    <w:rsid w:val="000944AB"/>
    <w:rsid w:val="00096324"/>
    <w:rsid w:val="00096426"/>
    <w:rsid w:val="00096470"/>
    <w:rsid w:val="000A2939"/>
    <w:rsid w:val="000B3A2C"/>
    <w:rsid w:val="000C4C64"/>
    <w:rsid w:val="000C4D1C"/>
    <w:rsid w:val="000E0538"/>
    <w:rsid w:val="000E0B1C"/>
    <w:rsid w:val="000E0FC7"/>
    <w:rsid w:val="000F0BD7"/>
    <w:rsid w:val="0010043B"/>
    <w:rsid w:val="001034DB"/>
    <w:rsid w:val="0010576C"/>
    <w:rsid w:val="00112124"/>
    <w:rsid w:val="001168F9"/>
    <w:rsid w:val="001332BB"/>
    <w:rsid w:val="00133FDE"/>
    <w:rsid w:val="00136ABC"/>
    <w:rsid w:val="00137AA9"/>
    <w:rsid w:val="00143E44"/>
    <w:rsid w:val="0016123A"/>
    <w:rsid w:val="001642C8"/>
    <w:rsid w:val="00165249"/>
    <w:rsid w:val="00177D2E"/>
    <w:rsid w:val="00180A5B"/>
    <w:rsid w:val="00190C77"/>
    <w:rsid w:val="001916D9"/>
    <w:rsid w:val="00191A2E"/>
    <w:rsid w:val="00191CFE"/>
    <w:rsid w:val="00194787"/>
    <w:rsid w:val="001B57C7"/>
    <w:rsid w:val="001C44DE"/>
    <w:rsid w:val="001D22BB"/>
    <w:rsid w:val="001E37CA"/>
    <w:rsid w:val="001F0F8B"/>
    <w:rsid w:val="001F1107"/>
    <w:rsid w:val="001F4B03"/>
    <w:rsid w:val="001F50CE"/>
    <w:rsid w:val="0020011A"/>
    <w:rsid w:val="002057D7"/>
    <w:rsid w:val="00210EC1"/>
    <w:rsid w:val="00213225"/>
    <w:rsid w:val="00217780"/>
    <w:rsid w:val="00220446"/>
    <w:rsid w:val="002263E5"/>
    <w:rsid w:val="00230642"/>
    <w:rsid w:val="00234D12"/>
    <w:rsid w:val="00236FC6"/>
    <w:rsid w:val="002413A8"/>
    <w:rsid w:val="002433A2"/>
    <w:rsid w:val="00245E5D"/>
    <w:rsid w:val="00250ED3"/>
    <w:rsid w:val="002521AC"/>
    <w:rsid w:val="00255615"/>
    <w:rsid w:val="002569A3"/>
    <w:rsid w:val="002573F9"/>
    <w:rsid w:val="00263BAB"/>
    <w:rsid w:val="0026490D"/>
    <w:rsid w:val="002649AE"/>
    <w:rsid w:val="00265FC0"/>
    <w:rsid w:val="00270203"/>
    <w:rsid w:val="00273599"/>
    <w:rsid w:val="00275977"/>
    <w:rsid w:val="0028482A"/>
    <w:rsid w:val="002A1381"/>
    <w:rsid w:val="002A2459"/>
    <w:rsid w:val="002A52DD"/>
    <w:rsid w:val="002B1255"/>
    <w:rsid w:val="002C11CA"/>
    <w:rsid w:val="002C121D"/>
    <w:rsid w:val="002C576E"/>
    <w:rsid w:val="002D05D8"/>
    <w:rsid w:val="002D4B71"/>
    <w:rsid w:val="002D791B"/>
    <w:rsid w:val="002E0992"/>
    <w:rsid w:val="003040F8"/>
    <w:rsid w:val="00304868"/>
    <w:rsid w:val="00306E5A"/>
    <w:rsid w:val="00307024"/>
    <w:rsid w:val="0031014D"/>
    <w:rsid w:val="00321C4C"/>
    <w:rsid w:val="003223CB"/>
    <w:rsid w:val="0032408D"/>
    <w:rsid w:val="00324656"/>
    <w:rsid w:val="00326BC1"/>
    <w:rsid w:val="003445B1"/>
    <w:rsid w:val="003520FF"/>
    <w:rsid w:val="0036180A"/>
    <w:rsid w:val="003879D6"/>
    <w:rsid w:val="00391F20"/>
    <w:rsid w:val="00392E05"/>
    <w:rsid w:val="00396179"/>
    <w:rsid w:val="003A4E64"/>
    <w:rsid w:val="003A577F"/>
    <w:rsid w:val="003A7D38"/>
    <w:rsid w:val="003B3AAE"/>
    <w:rsid w:val="003B5827"/>
    <w:rsid w:val="003B7836"/>
    <w:rsid w:val="003C16CF"/>
    <w:rsid w:val="003C1F80"/>
    <w:rsid w:val="003D20B8"/>
    <w:rsid w:val="003E02F5"/>
    <w:rsid w:val="003F0344"/>
    <w:rsid w:val="003F0CBA"/>
    <w:rsid w:val="004110DD"/>
    <w:rsid w:val="00412720"/>
    <w:rsid w:val="004213E8"/>
    <w:rsid w:val="00422940"/>
    <w:rsid w:val="0043175E"/>
    <w:rsid w:val="0043728B"/>
    <w:rsid w:val="0044145F"/>
    <w:rsid w:val="00443D9D"/>
    <w:rsid w:val="00447221"/>
    <w:rsid w:val="00452F8B"/>
    <w:rsid w:val="00453C06"/>
    <w:rsid w:val="00460D1A"/>
    <w:rsid w:val="004710AB"/>
    <w:rsid w:val="0048067B"/>
    <w:rsid w:val="00484150"/>
    <w:rsid w:val="00493FC3"/>
    <w:rsid w:val="004960D1"/>
    <w:rsid w:val="004A4C81"/>
    <w:rsid w:val="004A63A5"/>
    <w:rsid w:val="004A65D3"/>
    <w:rsid w:val="004B05EA"/>
    <w:rsid w:val="004B3C2F"/>
    <w:rsid w:val="004C2985"/>
    <w:rsid w:val="004C6CFE"/>
    <w:rsid w:val="004D0898"/>
    <w:rsid w:val="004D2347"/>
    <w:rsid w:val="004D26A4"/>
    <w:rsid w:val="004E0340"/>
    <w:rsid w:val="004F24E1"/>
    <w:rsid w:val="00505E8C"/>
    <w:rsid w:val="00507170"/>
    <w:rsid w:val="00513219"/>
    <w:rsid w:val="00514B26"/>
    <w:rsid w:val="00523E76"/>
    <w:rsid w:val="00536BE4"/>
    <w:rsid w:val="00550DC1"/>
    <w:rsid w:val="00553445"/>
    <w:rsid w:val="0055757B"/>
    <w:rsid w:val="00574131"/>
    <w:rsid w:val="00574FF7"/>
    <w:rsid w:val="00576BB8"/>
    <w:rsid w:val="0057792B"/>
    <w:rsid w:val="005802A9"/>
    <w:rsid w:val="005832A2"/>
    <w:rsid w:val="00587B1B"/>
    <w:rsid w:val="00592290"/>
    <w:rsid w:val="005A0F96"/>
    <w:rsid w:val="005A32A9"/>
    <w:rsid w:val="005B1D7D"/>
    <w:rsid w:val="005C1E27"/>
    <w:rsid w:val="005C454E"/>
    <w:rsid w:val="005D596E"/>
    <w:rsid w:val="005F0155"/>
    <w:rsid w:val="005F086A"/>
    <w:rsid w:val="005F53AF"/>
    <w:rsid w:val="0060052C"/>
    <w:rsid w:val="006155A6"/>
    <w:rsid w:val="00622254"/>
    <w:rsid w:val="0062339B"/>
    <w:rsid w:val="00626B94"/>
    <w:rsid w:val="006374A9"/>
    <w:rsid w:val="00640D5B"/>
    <w:rsid w:val="00640F89"/>
    <w:rsid w:val="006445D9"/>
    <w:rsid w:val="00650F52"/>
    <w:rsid w:val="00652024"/>
    <w:rsid w:val="006559A7"/>
    <w:rsid w:val="00660B01"/>
    <w:rsid w:val="00665CA1"/>
    <w:rsid w:val="006673EE"/>
    <w:rsid w:val="00670D72"/>
    <w:rsid w:val="00671D74"/>
    <w:rsid w:val="00672193"/>
    <w:rsid w:val="00673A73"/>
    <w:rsid w:val="0067608B"/>
    <w:rsid w:val="00676C36"/>
    <w:rsid w:val="00693635"/>
    <w:rsid w:val="00697CC6"/>
    <w:rsid w:val="006A081B"/>
    <w:rsid w:val="006B4036"/>
    <w:rsid w:val="006C2F46"/>
    <w:rsid w:val="006E1C4E"/>
    <w:rsid w:val="006F3E97"/>
    <w:rsid w:val="006F723F"/>
    <w:rsid w:val="007064E2"/>
    <w:rsid w:val="0071385A"/>
    <w:rsid w:val="007176A6"/>
    <w:rsid w:val="00720604"/>
    <w:rsid w:val="007239EA"/>
    <w:rsid w:val="00726405"/>
    <w:rsid w:val="0072654F"/>
    <w:rsid w:val="00733093"/>
    <w:rsid w:val="00737709"/>
    <w:rsid w:val="007474AD"/>
    <w:rsid w:val="00750B92"/>
    <w:rsid w:val="0075445D"/>
    <w:rsid w:val="00760A36"/>
    <w:rsid w:val="007716CB"/>
    <w:rsid w:val="00775883"/>
    <w:rsid w:val="0079276E"/>
    <w:rsid w:val="007A13EC"/>
    <w:rsid w:val="007C1C42"/>
    <w:rsid w:val="007C1CE6"/>
    <w:rsid w:val="007C5A95"/>
    <w:rsid w:val="007D2CA7"/>
    <w:rsid w:val="007D3E4E"/>
    <w:rsid w:val="007E6773"/>
    <w:rsid w:val="007E71E6"/>
    <w:rsid w:val="007E7FFD"/>
    <w:rsid w:val="007F00D7"/>
    <w:rsid w:val="007F0CA4"/>
    <w:rsid w:val="007F114E"/>
    <w:rsid w:val="007F2F79"/>
    <w:rsid w:val="007F56EC"/>
    <w:rsid w:val="007F65AC"/>
    <w:rsid w:val="008037BC"/>
    <w:rsid w:val="00804C34"/>
    <w:rsid w:val="008056BA"/>
    <w:rsid w:val="00812F37"/>
    <w:rsid w:val="00815D2B"/>
    <w:rsid w:val="00816599"/>
    <w:rsid w:val="00821107"/>
    <w:rsid w:val="00832A32"/>
    <w:rsid w:val="0083468F"/>
    <w:rsid w:val="00842471"/>
    <w:rsid w:val="00852FF2"/>
    <w:rsid w:val="0086022B"/>
    <w:rsid w:val="0086747E"/>
    <w:rsid w:val="0087575D"/>
    <w:rsid w:val="00876823"/>
    <w:rsid w:val="008A3660"/>
    <w:rsid w:val="008B2B17"/>
    <w:rsid w:val="008B38CB"/>
    <w:rsid w:val="008C3096"/>
    <w:rsid w:val="008C774B"/>
    <w:rsid w:val="008D4E86"/>
    <w:rsid w:val="008E1ECD"/>
    <w:rsid w:val="008F10CB"/>
    <w:rsid w:val="008F3B7A"/>
    <w:rsid w:val="008F5100"/>
    <w:rsid w:val="00903DBA"/>
    <w:rsid w:val="00911488"/>
    <w:rsid w:val="00917A84"/>
    <w:rsid w:val="00920ADB"/>
    <w:rsid w:val="00923B42"/>
    <w:rsid w:val="0093529D"/>
    <w:rsid w:val="00942472"/>
    <w:rsid w:val="00943427"/>
    <w:rsid w:val="009466E1"/>
    <w:rsid w:val="00946D7C"/>
    <w:rsid w:val="0094715C"/>
    <w:rsid w:val="009508C0"/>
    <w:rsid w:val="009549EF"/>
    <w:rsid w:val="00955508"/>
    <w:rsid w:val="009635CB"/>
    <w:rsid w:val="00984184"/>
    <w:rsid w:val="009972F2"/>
    <w:rsid w:val="009A495D"/>
    <w:rsid w:val="009A53B2"/>
    <w:rsid w:val="009A5851"/>
    <w:rsid w:val="009A7741"/>
    <w:rsid w:val="009B11DC"/>
    <w:rsid w:val="009C05AC"/>
    <w:rsid w:val="009C1544"/>
    <w:rsid w:val="009C22D0"/>
    <w:rsid w:val="009C7532"/>
    <w:rsid w:val="009D3DC3"/>
    <w:rsid w:val="009E01A3"/>
    <w:rsid w:val="00A01B5D"/>
    <w:rsid w:val="00A07504"/>
    <w:rsid w:val="00A105BC"/>
    <w:rsid w:val="00A15401"/>
    <w:rsid w:val="00A221C4"/>
    <w:rsid w:val="00A322E2"/>
    <w:rsid w:val="00A37105"/>
    <w:rsid w:val="00A4026E"/>
    <w:rsid w:val="00A42D96"/>
    <w:rsid w:val="00A53F1A"/>
    <w:rsid w:val="00A64F0F"/>
    <w:rsid w:val="00A707FF"/>
    <w:rsid w:val="00A72BFC"/>
    <w:rsid w:val="00A7533F"/>
    <w:rsid w:val="00A8178C"/>
    <w:rsid w:val="00A90EB5"/>
    <w:rsid w:val="00A9493C"/>
    <w:rsid w:val="00A960BD"/>
    <w:rsid w:val="00A96361"/>
    <w:rsid w:val="00AA2868"/>
    <w:rsid w:val="00AA2BC2"/>
    <w:rsid w:val="00AA5267"/>
    <w:rsid w:val="00AC1AB7"/>
    <w:rsid w:val="00AC3A96"/>
    <w:rsid w:val="00AD0313"/>
    <w:rsid w:val="00AD40CE"/>
    <w:rsid w:val="00AE7D60"/>
    <w:rsid w:val="00B00323"/>
    <w:rsid w:val="00B15B22"/>
    <w:rsid w:val="00B17300"/>
    <w:rsid w:val="00B20AC1"/>
    <w:rsid w:val="00B25492"/>
    <w:rsid w:val="00B3101A"/>
    <w:rsid w:val="00B32C30"/>
    <w:rsid w:val="00B34D52"/>
    <w:rsid w:val="00B35A2D"/>
    <w:rsid w:val="00B41A91"/>
    <w:rsid w:val="00B44520"/>
    <w:rsid w:val="00B46D10"/>
    <w:rsid w:val="00B560E0"/>
    <w:rsid w:val="00B5633D"/>
    <w:rsid w:val="00B62D16"/>
    <w:rsid w:val="00B74607"/>
    <w:rsid w:val="00B84799"/>
    <w:rsid w:val="00BA270E"/>
    <w:rsid w:val="00BA30D5"/>
    <w:rsid w:val="00BA4B56"/>
    <w:rsid w:val="00BA6018"/>
    <w:rsid w:val="00BB2E89"/>
    <w:rsid w:val="00BB7E11"/>
    <w:rsid w:val="00BC1451"/>
    <w:rsid w:val="00BC2200"/>
    <w:rsid w:val="00BC2B79"/>
    <w:rsid w:val="00BD0714"/>
    <w:rsid w:val="00BE31E4"/>
    <w:rsid w:val="00BF0E46"/>
    <w:rsid w:val="00BF1BE2"/>
    <w:rsid w:val="00BF7D81"/>
    <w:rsid w:val="00C037D6"/>
    <w:rsid w:val="00C0516E"/>
    <w:rsid w:val="00C054FE"/>
    <w:rsid w:val="00C07F24"/>
    <w:rsid w:val="00C13953"/>
    <w:rsid w:val="00C14ABE"/>
    <w:rsid w:val="00C165F2"/>
    <w:rsid w:val="00C21E85"/>
    <w:rsid w:val="00C27D17"/>
    <w:rsid w:val="00C37088"/>
    <w:rsid w:val="00C454B5"/>
    <w:rsid w:val="00C51A13"/>
    <w:rsid w:val="00C54737"/>
    <w:rsid w:val="00C60645"/>
    <w:rsid w:val="00C655BD"/>
    <w:rsid w:val="00C70C74"/>
    <w:rsid w:val="00C71067"/>
    <w:rsid w:val="00C74E8F"/>
    <w:rsid w:val="00C820DC"/>
    <w:rsid w:val="00C87A79"/>
    <w:rsid w:val="00C91A08"/>
    <w:rsid w:val="00C91AAC"/>
    <w:rsid w:val="00C94A7E"/>
    <w:rsid w:val="00C97AA9"/>
    <w:rsid w:val="00CA5898"/>
    <w:rsid w:val="00CA73F3"/>
    <w:rsid w:val="00CB342A"/>
    <w:rsid w:val="00CD1168"/>
    <w:rsid w:val="00CD14E1"/>
    <w:rsid w:val="00CE1BAB"/>
    <w:rsid w:val="00CE4C86"/>
    <w:rsid w:val="00CE50B9"/>
    <w:rsid w:val="00CF016F"/>
    <w:rsid w:val="00CF490A"/>
    <w:rsid w:val="00D04AF8"/>
    <w:rsid w:val="00D07723"/>
    <w:rsid w:val="00D15DED"/>
    <w:rsid w:val="00D15F67"/>
    <w:rsid w:val="00D21832"/>
    <w:rsid w:val="00D2519A"/>
    <w:rsid w:val="00D30EF5"/>
    <w:rsid w:val="00D45686"/>
    <w:rsid w:val="00D46D45"/>
    <w:rsid w:val="00D562DB"/>
    <w:rsid w:val="00D60099"/>
    <w:rsid w:val="00D60108"/>
    <w:rsid w:val="00D70A09"/>
    <w:rsid w:val="00D81022"/>
    <w:rsid w:val="00DA485C"/>
    <w:rsid w:val="00DB3288"/>
    <w:rsid w:val="00DB4BEC"/>
    <w:rsid w:val="00DC4454"/>
    <w:rsid w:val="00DC451F"/>
    <w:rsid w:val="00DD3320"/>
    <w:rsid w:val="00DE2D6D"/>
    <w:rsid w:val="00DF146E"/>
    <w:rsid w:val="00DF70C5"/>
    <w:rsid w:val="00E01751"/>
    <w:rsid w:val="00E155DE"/>
    <w:rsid w:val="00E15FEC"/>
    <w:rsid w:val="00E17EA3"/>
    <w:rsid w:val="00E35620"/>
    <w:rsid w:val="00E462FE"/>
    <w:rsid w:val="00E53E4E"/>
    <w:rsid w:val="00E55417"/>
    <w:rsid w:val="00E633DA"/>
    <w:rsid w:val="00E667C3"/>
    <w:rsid w:val="00E71E90"/>
    <w:rsid w:val="00E735B8"/>
    <w:rsid w:val="00E8143F"/>
    <w:rsid w:val="00E96C61"/>
    <w:rsid w:val="00EA20F1"/>
    <w:rsid w:val="00EA3923"/>
    <w:rsid w:val="00EA73E6"/>
    <w:rsid w:val="00EC108D"/>
    <w:rsid w:val="00EC5E15"/>
    <w:rsid w:val="00ED3450"/>
    <w:rsid w:val="00ED4892"/>
    <w:rsid w:val="00EE1CD0"/>
    <w:rsid w:val="00EF593C"/>
    <w:rsid w:val="00F03191"/>
    <w:rsid w:val="00F1041B"/>
    <w:rsid w:val="00F110DF"/>
    <w:rsid w:val="00F23485"/>
    <w:rsid w:val="00F2443C"/>
    <w:rsid w:val="00F3718A"/>
    <w:rsid w:val="00F40D3E"/>
    <w:rsid w:val="00F667CE"/>
    <w:rsid w:val="00F73464"/>
    <w:rsid w:val="00F81658"/>
    <w:rsid w:val="00F81F7E"/>
    <w:rsid w:val="00FA38F7"/>
    <w:rsid w:val="00FA3F7C"/>
    <w:rsid w:val="00FD2EEC"/>
    <w:rsid w:val="00FD341A"/>
    <w:rsid w:val="00FD41EA"/>
    <w:rsid w:val="00FF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0B6678-6F0F-4BF0-9150-5F547FC1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A95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4C64"/>
    <w:pPr>
      <w:keepNext/>
      <w:tabs>
        <w:tab w:val="left" w:pos="12758"/>
      </w:tabs>
      <w:ind w:left="6237" w:hanging="992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C54737"/>
    <w:rPr>
      <w:rFonts w:ascii="Calibri" w:hAnsi="Calibri" w:cs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4C6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C547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C4C64"/>
  </w:style>
  <w:style w:type="paragraph" w:styleId="BodyText">
    <w:name w:val="Body Text"/>
    <w:basedOn w:val="Normal"/>
    <w:link w:val="BodyTextChar"/>
    <w:uiPriority w:val="99"/>
    <w:rsid w:val="000C4C64"/>
    <w:pPr>
      <w:tabs>
        <w:tab w:val="left" w:pos="284"/>
        <w:tab w:val="left" w:pos="851"/>
        <w:tab w:val="left" w:pos="567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sid w:val="00C54737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0C4C64"/>
    <w:pPr>
      <w:overflowPunct w:val="0"/>
      <w:autoSpaceDE w:val="0"/>
      <w:autoSpaceDN w:val="0"/>
      <w:adjustRightInd w:val="0"/>
      <w:spacing w:before="960" w:after="240"/>
      <w:ind w:left="4820"/>
      <w:textAlignment w:val="baseline"/>
    </w:pPr>
    <w:rPr>
      <w:sz w:val="22"/>
      <w:szCs w:val="22"/>
    </w:rPr>
  </w:style>
  <w:style w:type="paragraph" w:styleId="Footer">
    <w:name w:val="footer"/>
    <w:basedOn w:val="Normal"/>
    <w:link w:val="FooterChar"/>
    <w:rsid w:val="000C4C6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locked/>
    <w:rsid w:val="00C54737"/>
    <w:rPr>
      <w:sz w:val="24"/>
      <w:szCs w:val="24"/>
    </w:rPr>
  </w:style>
  <w:style w:type="paragraph" w:customStyle="1" w:styleId="dest">
    <w:name w:val="dest"/>
    <w:basedOn w:val="Normal"/>
    <w:next w:val="Normal"/>
    <w:uiPriority w:val="99"/>
    <w:rsid w:val="000C4C64"/>
    <w:pPr>
      <w:spacing w:before="1200" w:after="1200" w:line="240" w:lineRule="atLeast"/>
      <w:ind w:left="5670"/>
    </w:pPr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rsid w:val="000C4C64"/>
    <w:pPr>
      <w:ind w:firstLine="720"/>
    </w:pPr>
  </w:style>
  <w:style w:type="character" w:customStyle="1" w:styleId="BodyTextIndent3Char">
    <w:name w:val="Body Text Indent 3 Char"/>
    <w:link w:val="BodyTextIndent3"/>
    <w:uiPriority w:val="99"/>
    <w:semiHidden/>
    <w:locked/>
    <w:rsid w:val="00C54737"/>
    <w:rPr>
      <w:sz w:val="16"/>
      <w:szCs w:val="16"/>
    </w:rPr>
  </w:style>
  <w:style w:type="paragraph" w:customStyle="1" w:styleId="Regionep1">
    <w:name w:val="Regione p1"/>
    <w:basedOn w:val="Normal"/>
    <w:next w:val="Normal"/>
    <w:uiPriority w:val="99"/>
    <w:rsid w:val="000C4C64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DGServp1">
    <w:name w:val="DG_Serv p1"/>
    <w:basedOn w:val="Normal"/>
    <w:uiPriority w:val="99"/>
    <w:rsid w:val="000C4C6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Assesstop2">
    <w:name w:val="Assessto p2"/>
    <w:basedOn w:val="Normal"/>
    <w:next w:val="Normal"/>
    <w:uiPriority w:val="99"/>
    <w:rsid w:val="000C4C64"/>
    <w:pPr>
      <w:spacing w:before="120" w:after="360" w:line="200" w:lineRule="exact"/>
      <w:ind w:left="2268" w:right="2268"/>
      <w:jc w:val="center"/>
    </w:pPr>
    <w:rPr>
      <w:rFonts w:ascii="Futura Std Book" w:hAnsi="Futura Std Book" w:cs="Futura Std Book"/>
      <w:caps/>
      <w:sz w:val="12"/>
      <w:szCs w:val="12"/>
    </w:rPr>
  </w:style>
  <w:style w:type="paragraph" w:customStyle="1" w:styleId="Oggetto">
    <w:name w:val="Oggetto"/>
    <w:basedOn w:val="Normal"/>
    <w:next w:val="Normal"/>
    <w:uiPriority w:val="99"/>
    <w:rsid w:val="000C4C64"/>
    <w:pPr>
      <w:spacing w:before="480" w:after="480" w:line="320" w:lineRule="exact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atari">
    <w:name w:val="Destinatari"/>
    <w:basedOn w:val="Normal"/>
    <w:uiPriority w:val="99"/>
    <w:rsid w:val="000C4C64"/>
    <w:pPr>
      <w:tabs>
        <w:tab w:val="left" w:pos="4406"/>
      </w:tabs>
      <w:spacing w:before="240" w:line="280" w:lineRule="exact"/>
    </w:pPr>
    <w:rPr>
      <w:rFonts w:ascii="Arial" w:hAnsi="Arial" w:cs="Arial"/>
      <w:sz w:val="20"/>
      <w:szCs w:val="20"/>
    </w:rPr>
  </w:style>
  <w:style w:type="paragraph" w:customStyle="1" w:styleId="Protocollo">
    <w:name w:val="Protocollo"/>
    <w:basedOn w:val="Normal"/>
    <w:next w:val="Destinatari"/>
    <w:uiPriority w:val="99"/>
    <w:rsid w:val="000C4C64"/>
    <w:pPr>
      <w:spacing w:before="600" w:after="480" w:line="360" w:lineRule="auto"/>
      <w:ind w:left="1134" w:hanging="1134"/>
    </w:pPr>
    <w:rPr>
      <w:rFonts w:ascii="Futura Std Book" w:hAnsi="Futura Std Book" w:cs="Futura Std Book"/>
      <w:b/>
      <w:bCs/>
      <w:sz w:val="18"/>
      <w:szCs w:val="18"/>
    </w:rPr>
  </w:style>
  <w:style w:type="paragraph" w:styleId="Date">
    <w:name w:val="Date"/>
    <w:basedOn w:val="Normal"/>
    <w:next w:val="Destinatari"/>
    <w:link w:val="DateChar"/>
    <w:uiPriority w:val="99"/>
    <w:rsid w:val="000C4C64"/>
    <w:pPr>
      <w:spacing w:before="600" w:after="480" w:line="360" w:lineRule="auto"/>
      <w:ind w:left="510"/>
    </w:pPr>
    <w:rPr>
      <w:rFonts w:ascii="Arial" w:hAnsi="Arial" w:cs="Arial"/>
      <w:sz w:val="20"/>
      <w:szCs w:val="20"/>
    </w:rPr>
  </w:style>
  <w:style w:type="character" w:customStyle="1" w:styleId="DateChar">
    <w:name w:val="Date Char"/>
    <w:link w:val="Date"/>
    <w:uiPriority w:val="99"/>
    <w:semiHidden/>
    <w:locked/>
    <w:rsid w:val="00C54737"/>
    <w:rPr>
      <w:sz w:val="24"/>
      <w:szCs w:val="24"/>
    </w:rPr>
  </w:style>
  <w:style w:type="paragraph" w:customStyle="1" w:styleId="Posizionearchivio">
    <w:name w:val="Posizione archivio"/>
    <w:basedOn w:val="Protocollo"/>
    <w:uiPriority w:val="99"/>
    <w:rsid w:val="000C4C64"/>
    <w:pPr>
      <w:ind w:left="0" w:firstLine="0"/>
    </w:pPr>
    <w:rPr>
      <w:b w:val="0"/>
      <w:bCs w:val="0"/>
    </w:rPr>
  </w:style>
  <w:style w:type="paragraph" w:customStyle="1" w:styleId="Elencolettera">
    <w:name w:val="Elenco lettera"/>
    <w:basedOn w:val="Normal"/>
    <w:uiPriority w:val="99"/>
    <w:rsid w:val="000C4C64"/>
    <w:pPr>
      <w:numPr>
        <w:numId w:val="7"/>
      </w:numPr>
      <w:spacing w:line="360" w:lineRule="exact"/>
      <w:ind w:left="357" w:hanging="357"/>
    </w:pPr>
    <w:rPr>
      <w:rFonts w:ascii="Arial" w:hAnsi="Arial" w:cs="Arial"/>
      <w:sz w:val="20"/>
      <w:szCs w:val="20"/>
    </w:rPr>
  </w:style>
  <w:style w:type="paragraph" w:customStyle="1" w:styleId="Regionep2">
    <w:name w:val="Regione p2"/>
    <w:basedOn w:val="Regionep1"/>
    <w:next w:val="Assesstop2"/>
    <w:uiPriority w:val="99"/>
    <w:rsid w:val="000C4C64"/>
    <w:pPr>
      <w:spacing w:before="120" w:after="0"/>
    </w:pPr>
    <w:rPr>
      <w:sz w:val="13"/>
      <w:szCs w:val="13"/>
    </w:rPr>
  </w:style>
  <w:style w:type="paragraph" w:styleId="BalloonText">
    <w:name w:val="Balloon Text"/>
    <w:basedOn w:val="Normal"/>
    <w:link w:val="BalloonTextChar"/>
    <w:uiPriority w:val="99"/>
    <w:semiHidden/>
    <w:rsid w:val="000C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54737"/>
    <w:rPr>
      <w:sz w:val="2"/>
      <w:szCs w:val="2"/>
    </w:rPr>
  </w:style>
  <w:style w:type="paragraph" w:customStyle="1" w:styleId="caricafirma">
    <w:name w:val="carica firma"/>
    <w:basedOn w:val="Normal"/>
    <w:next w:val="Normal"/>
    <w:uiPriority w:val="99"/>
    <w:rsid w:val="000C4C64"/>
    <w:pPr>
      <w:spacing w:before="840" w:line="360" w:lineRule="exact"/>
      <w:ind w:left="4309"/>
      <w:jc w:val="center"/>
    </w:pPr>
    <w:rPr>
      <w:rFonts w:ascii="Futura Std Book" w:hAnsi="Futura Std Book" w:cs="Futura Std Book"/>
      <w:b/>
      <w:bCs/>
      <w:sz w:val="18"/>
      <w:szCs w:val="18"/>
    </w:rPr>
  </w:style>
  <w:style w:type="paragraph" w:customStyle="1" w:styleId="Destinconosc">
    <w:name w:val="Destin conosc"/>
    <w:basedOn w:val="Destinatari"/>
    <w:uiPriority w:val="99"/>
    <w:rsid w:val="000C4C64"/>
    <w:pPr>
      <w:tabs>
        <w:tab w:val="left" w:pos="4082"/>
      </w:tabs>
      <w:ind w:left="4406" w:hanging="1004"/>
    </w:pPr>
  </w:style>
  <w:style w:type="paragraph" w:customStyle="1" w:styleId="Normalelt">
    <w:name w:val="Normale lt"/>
    <w:basedOn w:val="Normal"/>
    <w:uiPriority w:val="99"/>
    <w:rsid w:val="000C4C64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0C4C64"/>
    <w:rPr>
      <w:color w:val="0000FF"/>
      <w:u w:val="single"/>
    </w:rPr>
  </w:style>
  <w:style w:type="paragraph" w:customStyle="1" w:styleId="Paragrafononrientrato">
    <w:name w:val="Paragrafo non rientrato"/>
    <w:basedOn w:val="Normal"/>
    <w:uiPriority w:val="99"/>
    <w:rsid w:val="000C4C64"/>
    <w:pPr>
      <w:spacing w:line="300" w:lineRule="auto"/>
      <w:jc w:val="both"/>
    </w:pPr>
  </w:style>
  <w:style w:type="paragraph" w:styleId="Title">
    <w:name w:val="Title"/>
    <w:basedOn w:val="Normal"/>
    <w:link w:val="TitleChar"/>
    <w:uiPriority w:val="99"/>
    <w:qFormat/>
    <w:rsid w:val="000C4C64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C54737"/>
    <w:rPr>
      <w:rFonts w:ascii="Cambria" w:hAnsi="Cambria" w:cs="Cambria"/>
      <w:b/>
      <w:bCs/>
      <w:kern w:val="28"/>
      <w:sz w:val="32"/>
      <w:szCs w:val="32"/>
    </w:rPr>
  </w:style>
  <w:style w:type="paragraph" w:styleId="ListBullet">
    <w:name w:val="List Bullet"/>
    <w:basedOn w:val="Normal"/>
    <w:uiPriority w:val="99"/>
    <w:rsid w:val="007C1C42"/>
    <w:pPr>
      <w:tabs>
        <w:tab w:val="num" w:pos="360"/>
      </w:tabs>
      <w:ind w:left="360" w:hanging="360"/>
    </w:pPr>
  </w:style>
  <w:style w:type="character" w:styleId="CommentReference">
    <w:name w:val="annotation reference"/>
    <w:uiPriority w:val="99"/>
    <w:semiHidden/>
    <w:rsid w:val="00B74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7460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54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7460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54737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D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E2D6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rsid w:val="0060052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0052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BE31E4"/>
    <w:rPr>
      <w:rFonts w:ascii="Arial" w:hAnsi="Arial" w:cs="Arial"/>
      <w:vanish/>
      <w:sz w:val="16"/>
      <w:szCs w:val="16"/>
    </w:rPr>
  </w:style>
  <w:style w:type="paragraph" w:customStyle="1" w:styleId="Assesstop1">
    <w:name w:val="Assessto p1"/>
    <w:basedOn w:val="Normal"/>
    <w:next w:val="Normal"/>
    <w:uiPriority w:val="99"/>
    <w:rsid w:val="00F03191"/>
    <w:pPr>
      <w:spacing w:after="480" w:line="200" w:lineRule="exact"/>
      <w:ind w:left="1701" w:right="1701"/>
      <w:jc w:val="center"/>
    </w:pPr>
    <w:rPr>
      <w:rFonts w:ascii="Futura Std Book" w:hAnsi="Futura Std Book" w:cs="Futura Std Book"/>
      <w:caps/>
      <w:sz w:val="16"/>
      <w:szCs w:val="16"/>
    </w:rPr>
  </w:style>
  <w:style w:type="paragraph" w:customStyle="1" w:styleId="visto">
    <w:name w:val="visto"/>
    <w:basedOn w:val="Normal"/>
    <w:rsid w:val="00EA73E6"/>
    <w:pPr>
      <w:spacing w:after="240" w:line="360" w:lineRule="exact"/>
      <w:ind w:left="1701" w:hanging="1701"/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667C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05E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05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38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2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MGD/dm</vt:lpstr>
      <vt:lpstr>MGD/dm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MGD/dm</dc:title>
  <dc:creator>Elisabetta Montisci</dc:creator>
  <cp:lastModifiedBy>Cocco, Claudia</cp:lastModifiedBy>
  <cp:revision>2</cp:revision>
  <cp:lastPrinted>2017-09-26T15:49:00Z</cp:lastPrinted>
  <dcterms:created xsi:type="dcterms:W3CDTF">2018-02-09T14:25:00Z</dcterms:created>
  <dcterms:modified xsi:type="dcterms:W3CDTF">2018-02-09T14:25:00Z</dcterms:modified>
</cp:coreProperties>
</file>