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8BE" w:rsidRDefault="00E14617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2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C61B07"/>
          <w:kern w:val="2"/>
          <w:sz w:val="20"/>
          <w:szCs w:val="20"/>
          <w:lang w:eastAsia="it-IT"/>
        </w:rPr>
        <w:t>CPI di Ghilarza: Lavoras – Graduatorie avviamento a selezione Comune di</w:t>
      </w:r>
      <w:r>
        <w:rPr>
          <w:rFonts w:ascii="Arial" w:eastAsia="Times New Roman" w:hAnsi="Arial" w:cs="Arial"/>
          <w:color w:val="CE181E"/>
          <w:kern w:val="2"/>
          <w:sz w:val="20"/>
          <w:szCs w:val="20"/>
          <w:lang w:eastAsia="it-IT"/>
        </w:rPr>
        <w:t xml:space="preserve"> </w:t>
      </w:r>
      <w:r w:rsidR="00CA24F1">
        <w:rPr>
          <w:rFonts w:ascii="Arial" w:eastAsia="Times New Roman" w:hAnsi="Arial" w:cs="Arial"/>
          <w:color w:val="CE181E"/>
          <w:kern w:val="2"/>
          <w:sz w:val="20"/>
          <w:szCs w:val="20"/>
          <w:lang w:eastAsia="it-IT"/>
        </w:rPr>
        <w:t>Sedilo</w:t>
      </w:r>
    </w:p>
    <w:p w:rsidR="008D38BE" w:rsidRDefault="00E14617">
      <w:pPr>
        <w:spacing w:after="90" w:line="240" w:lineRule="auto"/>
        <w:jc w:val="both"/>
        <w:textAlignment w:val="baseline"/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Il CPI di Ghilarza informa che </w:t>
      </w:r>
      <w:r w:rsid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è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stat</w:t>
      </w:r>
      <w:r w:rsid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pubblicat</w:t>
      </w:r>
      <w:r w:rsid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l</w:t>
      </w:r>
      <w:r w:rsid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 </w:t>
      </w:r>
      <w:r w:rsid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g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>raduatoria avviamento a selezione finalizzat</w:t>
      </w:r>
      <w:r w:rsid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all’assunzione di personale a tempo determinato nell’ambito dei cantieri </w:t>
      </w:r>
      <w:r w:rsidR="002F1B0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già operativi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per n. </w:t>
      </w:r>
      <w:r w:rsidR="00DD3C9A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1 </w:t>
      </w:r>
      <w:r w:rsid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operaio qualificato</w:t>
      </w:r>
      <w:r w:rsidR="00DD3C9A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- </w:t>
      </w:r>
      <w:r w:rsid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giardiniere</w:t>
      </w:r>
      <w:r w:rsidR="00822148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="00822148" w:rsidRPr="000601A8">
        <w:rPr>
          <w:rFonts w:ascii="Arial" w:hAnsi="Arial"/>
          <w:bCs/>
          <w:sz w:val="20"/>
        </w:rPr>
        <w:t>1 operaio qualificato – giardiniere e n. 1 operaio qualificato- operaio agricolo</w:t>
      </w:r>
      <w:r w:rsidR="00822148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</w:t>
      </w:r>
      <w:r w:rsidR="002F1B0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L.R. n°1 del 11/01/2018 art. 2 programma integrato plurifondo per il lavoro “Lavoras” – misura “cantieri </w:t>
      </w:r>
      <w:r w:rsidR="002F1B0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già operativi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” – Comune di </w:t>
      </w:r>
      <w:r w:rsid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Sedilo</w:t>
      </w:r>
      <w:r w:rsidR="00822148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</w:p>
    <w:p w:rsidR="008D38BE" w:rsidRDefault="008D38BE">
      <w:pPr>
        <w:jc w:val="both"/>
      </w:pPr>
    </w:p>
    <w:p w:rsidR="00C31609" w:rsidRPr="00CA24F1" w:rsidRDefault="00C31609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Allegati:</w:t>
      </w:r>
    </w:p>
    <w:p w:rsidR="00C106B5" w:rsidRDefault="00C106B5" w:rsidP="00C31609">
      <w:pPr>
        <w:spacing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Avviso</w:t>
      </w:r>
      <w:bookmarkStart w:id="0" w:name="_GoBack"/>
      <w:bookmarkEnd w:id="0"/>
    </w:p>
    <w:p w:rsidR="00C31609" w:rsidRPr="00CA24F1" w:rsidRDefault="00C31609" w:rsidP="00C31609">
      <w:pPr>
        <w:spacing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Determinazione approvazione graduatoria</w:t>
      </w:r>
    </w:p>
    <w:p w:rsidR="00C31609" w:rsidRPr="00CA24F1" w:rsidRDefault="00C31609" w:rsidP="00C31609">
      <w:pPr>
        <w:spacing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Graduatoria</w:t>
      </w:r>
    </w:p>
    <w:p w:rsidR="00C31609" w:rsidRPr="00CA24F1" w:rsidRDefault="00C31609" w:rsidP="00C31609">
      <w:pPr>
        <w:spacing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Elenc</w:t>
      </w:r>
      <w:r w:rsidR="00CA24F1" w:rsidRP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</w:t>
      </w:r>
      <w:r w:rsidRPr="00CA24F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ammessi</w:t>
      </w:r>
    </w:p>
    <w:sectPr w:rsidR="00C31609" w:rsidRPr="00CA24F1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8BE"/>
    <w:rsid w:val="002F1B0C"/>
    <w:rsid w:val="00822148"/>
    <w:rsid w:val="008D38BE"/>
    <w:rsid w:val="00C106B5"/>
    <w:rsid w:val="00C31609"/>
    <w:rsid w:val="00CA24F1"/>
    <w:rsid w:val="00DD3C9A"/>
    <w:rsid w:val="00E1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A2C07"/>
  <w15:docId w15:val="{64A798A4-68B6-4C19-82F0-52FE1440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 Mattei</dc:creator>
  <dc:description/>
  <cp:lastModifiedBy>Anna Rita Mattei</cp:lastModifiedBy>
  <cp:revision>17</cp:revision>
  <dcterms:created xsi:type="dcterms:W3CDTF">2018-11-22T15:07:00Z</dcterms:created>
  <dcterms:modified xsi:type="dcterms:W3CDTF">2019-06-04T10:16:00Z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