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</w:tblGrid>
      <w:tr w:rsidR="0042538C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38C" w:rsidRDefault="00F849D7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MARCA DA BOLLO</w:t>
            </w:r>
          </w:p>
          <w:p w:rsidR="0042538C" w:rsidRDefault="00F849D7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 xml:space="preserve">€ 14,62 </w:t>
            </w:r>
            <w:r>
              <w:rPr>
                <w:rStyle w:val="Footnoteanchor"/>
                <w:sz w:val="14"/>
                <w:szCs w:val="14"/>
              </w:rPr>
              <w:footnoteReference w:id="1"/>
            </w:r>
          </w:p>
        </w:tc>
      </w:tr>
    </w:tbl>
    <w:p w:rsidR="0042538C" w:rsidRDefault="0042538C">
      <w:pPr>
        <w:pStyle w:val="Standard"/>
        <w:autoSpaceDE w:val="0"/>
        <w:ind w:right="-1"/>
        <w:jc w:val="both"/>
      </w:pPr>
    </w:p>
    <w:p w:rsidR="0042538C" w:rsidRDefault="00F849D7">
      <w:pPr>
        <w:pStyle w:val="Standard"/>
        <w:autoSpaceDE w:val="0"/>
        <w:ind w:right="-1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Modello 14</w:t>
      </w:r>
    </w:p>
    <w:p w:rsidR="0042538C" w:rsidRDefault="00F849D7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14</w:t>
      </w:r>
      <w:r>
        <w:rPr>
          <w:sz w:val="18"/>
          <w:szCs w:val="18"/>
        </w:rPr>
        <w:t>) alla Determinazione  n. 3237</w:t>
      </w:r>
      <w:r>
        <w:rPr>
          <w:sz w:val="18"/>
          <w:szCs w:val="18"/>
        </w:rPr>
        <w:t xml:space="preserve"> del 19.12.2014</w:t>
      </w:r>
    </w:p>
    <w:p w:rsidR="0042538C" w:rsidRDefault="00F849D7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42538C" w:rsidRDefault="00F849D7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42538C" w:rsidRDefault="00F849D7">
      <w:pPr>
        <w:pStyle w:val="Titolo2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538C" w:rsidRDefault="00F849D7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42538C" w:rsidRDefault="00F849D7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42538C" w:rsidRDefault="0042538C">
      <w:pPr>
        <w:pStyle w:val="Intestazione"/>
        <w:jc w:val="right"/>
      </w:pPr>
    </w:p>
    <w:p w:rsidR="0042538C" w:rsidRDefault="0042538C">
      <w:pPr>
        <w:pStyle w:val="Intestazione"/>
        <w:jc w:val="right"/>
      </w:pP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42538C" w:rsidRDefault="00F849D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42538C" w:rsidRDefault="00F849D7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42538C" w:rsidRDefault="0042538C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42538C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38C" w:rsidRDefault="0042538C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38C" w:rsidRDefault="00F849D7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AZIONE "INCENTIVI AL REIMPIEGO. ART. 29 L.R. 20/2005"</w:t>
            </w:r>
          </w:p>
          <w:p w:rsidR="0042538C" w:rsidRDefault="00F849D7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RICHIESTA LIQUIDAZIONE CONTRIBUTO - SECONDA TRANCHE - SALDO VOUCHER DI SERVIZIO</w:t>
            </w:r>
          </w:p>
          <w:p w:rsidR="0042538C" w:rsidRDefault="0042538C">
            <w:pPr>
              <w:pStyle w:val="Standard"/>
              <w:snapToGrid w:val="0"/>
              <w:spacing w:after="120"/>
              <w:ind w:left="-108" w:right="9" w:hanging="13"/>
              <w:jc w:val="center"/>
            </w:pPr>
          </w:p>
        </w:tc>
      </w:tr>
    </w:tbl>
    <w:p w:rsidR="0042538C" w:rsidRDefault="00F849D7">
      <w:pPr>
        <w:pStyle w:val="Titolo4"/>
        <w:ind w:right="-1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  <w:r>
        <w:rPr>
          <w:i/>
          <w:sz w:val="22"/>
        </w:rPr>
        <w:t>Q</w:t>
      </w:r>
      <w:r>
        <w:rPr>
          <w:i/>
          <w:sz w:val="22"/>
        </w:rPr>
        <w:t>UADRO A – DATORE DI LAVORO</w:t>
      </w:r>
    </w:p>
    <w:p w:rsidR="0042538C" w:rsidRDefault="0042538C">
      <w:pPr>
        <w:pStyle w:val="Standard"/>
        <w:spacing w:line="360" w:lineRule="auto"/>
        <w:ind w:right="-1"/>
        <w:jc w:val="both"/>
      </w:pP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Il sottoscritto ..................................................................... n</w:t>
      </w:r>
      <w:r>
        <w:rPr>
          <w:sz w:val="22"/>
        </w:rPr>
        <w:t>ato a ................................ il ………………. residente in ……………………. Via ………………………… n. ……… in qualità di titolare/legale rappresentante della Ditta/Ragione Sociale ……………………………………….................................................</w:t>
      </w: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con sede legale in  ..</w:t>
      </w:r>
      <w:r>
        <w:rPr>
          <w:sz w:val="22"/>
        </w:rPr>
        <w:t xml:space="preserve">............................................ (Prov........) Via ..................................................... n°.................     </w:t>
      </w: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con sede operativa in  .............................................. (Prov.......) Via .........................</w:t>
      </w:r>
      <w:r>
        <w:rPr>
          <w:sz w:val="22"/>
        </w:rPr>
        <w:t xml:space="preserve">........................ n°.................     </w:t>
      </w: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telefono...................................................fax..……………………… e-mail ..........................................................</w:t>
      </w: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Partita IVA N....................................................</w:t>
      </w:r>
      <w:r>
        <w:rPr>
          <w:sz w:val="22"/>
        </w:rPr>
        <w:t>...........   Codice Fiscale Azienda ...................................................</w:t>
      </w:r>
    </w:p>
    <w:p w:rsidR="0042538C" w:rsidRDefault="00F849D7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n. matricola INPS ....................................................................................................................................................</w:t>
      </w:r>
    </w:p>
    <w:p w:rsidR="0042538C" w:rsidRDefault="0042538C">
      <w:pPr>
        <w:pStyle w:val="Standard"/>
        <w:spacing w:line="200" w:lineRule="atLeast"/>
        <w:jc w:val="both"/>
        <w:rPr>
          <w:sz w:val="22"/>
        </w:rPr>
      </w:pPr>
    </w:p>
    <w:p w:rsidR="0042538C" w:rsidRDefault="00F849D7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consapevole delle sanzioni penali richiamate dall’art. 76 del D.P.R. 445/2000 in caso di  false attestazioni e mendaci dichiarazioni e della decadenza dei benefici eventualmente conseguenti al provvedimento emanato sulla base di dichiarazioni non veritier</w:t>
      </w:r>
      <w:r>
        <w:rPr>
          <w:sz w:val="22"/>
        </w:rPr>
        <w:t>e di cui all’art. 75 del D.P.R. 445/2000 sotto la propria responsabilità</w:t>
      </w:r>
    </w:p>
    <w:p w:rsidR="0042538C" w:rsidRDefault="0042538C">
      <w:pPr>
        <w:pStyle w:val="Standard"/>
        <w:spacing w:line="200" w:lineRule="atLeast"/>
        <w:jc w:val="both"/>
      </w:pPr>
    </w:p>
    <w:p w:rsidR="0042538C" w:rsidRDefault="00F849D7">
      <w:pPr>
        <w:pStyle w:val="Footnote"/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2538C" w:rsidRDefault="0042538C">
      <w:pPr>
        <w:pStyle w:val="Footnote"/>
        <w:spacing w:line="200" w:lineRule="atLeast"/>
        <w:jc w:val="center"/>
        <w:rPr>
          <w:b/>
          <w:sz w:val="24"/>
          <w:szCs w:val="24"/>
        </w:rPr>
      </w:pPr>
    </w:p>
    <w:p w:rsidR="0042538C" w:rsidRDefault="00F849D7">
      <w:pPr>
        <w:pStyle w:val="Standard"/>
        <w:autoSpaceDE w:val="0"/>
        <w:jc w:val="both"/>
        <w:rPr>
          <w:bCs/>
        </w:rPr>
      </w:pPr>
      <w:r>
        <w:rPr>
          <w:bCs/>
          <w:color w:val="000000"/>
        </w:rPr>
        <w:t>- di svolgere tuttora l'attività per la quale ha chiesto l'incentivo;</w:t>
      </w:r>
    </w:p>
    <w:p w:rsidR="0042538C" w:rsidRDefault="00F849D7">
      <w:pPr>
        <w:pStyle w:val="Standard"/>
        <w:autoSpaceDE w:val="0"/>
        <w:jc w:val="both"/>
        <w:rPr>
          <w:bCs/>
        </w:rPr>
      </w:pPr>
      <w:r>
        <w:rPr>
          <w:bCs/>
          <w:color w:val="000000"/>
        </w:rPr>
        <w:t xml:space="preserve">- di aver sostenuto per l'avvio dell'attività imprenditoriale spese di cui all'art 15 dell'Avviso, </w:t>
      </w:r>
      <w:r>
        <w:rPr>
          <w:bCs/>
          <w:color w:val="000000"/>
        </w:rPr>
        <w:t>pari ad € _________________________________________________________________________________</w:t>
      </w:r>
    </w:p>
    <w:p w:rsidR="0042538C" w:rsidRDefault="0042538C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p w:rsidR="0042538C" w:rsidRDefault="00F849D7">
      <w:pPr>
        <w:pStyle w:val="Standard"/>
        <w:autoSpaceDE w:val="0"/>
        <w:spacing w:line="360" w:lineRule="auto"/>
        <w:jc w:val="both"/>
      </w:pPr>
      <w:r>
        <w:rPr>
          <w:b/>
          <w:sz w:val="22"/>
          <w:szCs w:val="22"/>
        </w:rPr>
        <w:t xml:space="preserve">A tal fine richiede, decorsi dodici mesi dall'inizio dell'attività, la liquidazione della seconda tranche - </w:t>
      </w:r>
      <w:r>
        <w:rPr>
          <w:b/>
          <w:sz w:val="22"/>
          <w:szCs w:val="22"/>
        </w:rPr>
        <w:lastRenderedPageBreak/>
        <w:t>saldo del contributo voucher di servizio previsto dall</w:t>
      </w:r>
      <w:r>
        <w:rPr>
          <w:b/>
          <w:sz w:val="22"/>
          <w:szCs w:val="22"/>
        </w:rPr>
        <w:t>'Azione “Incentivi al reimpiego. Art. 29 L.R. 20/2005” pari ad un importo massimo di € 7.50.000, 00 lordi.</w:t>
      </w:r>
    </w:p>
    <w:p w:rsidR="0042538C" w:rsidRDefault="0042538C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:rsidR="0042538C" w:rsidRDefault="00F849D7">
      <w:pPr>
        <w:pStyle w:val="Standard"/>
        <w:spacing w:after="120"/>
        <w:rPr>
          <w:sz w:val="22"/>
        </w:rPr>
      </w:pPr>
      <w:r>
        <w:rPr>
          <w:sz w:val="22"/>
        </w:rPr>
        <w:t>In ottemperanza dell’art. 28 del D.P.R. 29.9.73 n. 600, altresì,</w:t>
      </w:r>
    </w:p>
    <w:p w:rsidR="0042538C" w:rsidRDefault="0042538C">
      <w:pPr>
        <w:pStyle w:val="Titolo2"/>
        <w:rPr>
          <w:sz w:val="24"/>
        </w:rPr>
      </w:pPr>
    </w:p>
    <w:p w:rsidR="0042538C" w:rsidRDefault="00F849D7">
      <w:pPr>
        <w:pStyle w:val="Titolo2"/>
        <w:rPr>
          <w:sz w:val="24"/>
        </w:rPr>
      </w:pPr>
      <w:r>
        <w:rPr>
          <w:sz w:val="24"/>
        </w:rPr>
        <w:t>DICHIARA</w:t>
      </w:r>
    </w:p>
    <w:p w:rsidR="0042538C" w:rsidRDefault="00F849D7">
      <w:pPr>
        <w:pStyle w:val="Standard"/>
        <w:spacing w:after="120"/>
        <w:jc w:val="center"/>
        <w:rPr>
          <w:sz w:val="22"/>
        </w:rPr>
      </w:pPr>
      <w:r>
        <w:rPr>
          <w:sz w:val="22"/>
        </w:rPr>
        <w:t>(barrare la casella interessata)</w:t>
      </w:r>
    </w:p>
    <w:p w:rsidR="0042538C" w:rsidRDefault="0042538C">
      <w:pPr>
        <w:pStyle w:val="Footnote"/>
        <w:spacing w:line="200" w:lineRule="atLeast"/>
        <w:jc w:val="center"/>
        <w:rPr>
          <w:sz w:val="22"/>
        </w:rPr>
      </w:pPr>
    </w:p>
    <w:p w:rsidR="0042538C" w:rsidRDefault="00F849D7">
      <w:pPr>
        <w:pStyle w:val="Standard"/>
      </w:pPr>
      <w:r>
        <w:t>che il contributo richiesto</w:t>
      </w:r>
    </w:p>
    <w:p w:rsidR="0042538C" w:rsidRDefault="0042538C">
      <w:pPr>
        <w:pStyle w:val="Standard"/>
        <w:rPr>
          <w:sz w:val="20"/>
          <w:szCs w:val="20"/>
        </w:rPr>
      </w:pPr>
    </w:p>
    <w:p w:rsidR="0042538C" w:rsidRDefault="00F849D7">
      <w:pPr>
        <w:pStyle w:val="Standard"/>
        <w:numPr>
          <w:ilvl w:val="0"/>
          <w:numId w:val="6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È ASSOG</w:t>
      </w:r>
      <w:r>
        <w:rPr>
          <w:b/>
          <w:bCs/>
          <w:sz w:val="21"/>
          <w:szCs w:val="21"/>
          <w:u w:val="single"/>
        </w:rPr>
        <w:t>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</w:t>
      </w:r>
      <w:r>
        <w:rPr>
          <w:b/>
          <w:bCs/>
          <w:sz w:val="21"/>
          <w:szCs w:val="21"/>
          <w:vertAlign w:val="superscript"/>
        </w:rPr>
        <w:t xml:space="preserve"> </w:t>
      </w:r>
      <w:r>
        <w:rPr>
          <w:b/>
          <w:bCs/>
          <w:sz w:val="21"/>
          <w:szCs w:val="21"/>
        </w:rPr>
        <w:t>del D.P.R. 600/1973 in quanto: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Ditta Individuale / Società / Ente Commerciale.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commerciale,</w:t>
      </w:r>
      <w:r>
        <w:rPr>
          <w:sz w:val="22"/>
          <w:szCs w:val="22"/>
        </w:rPr>
        <w:t xml:space="preserve"> ma il contributo suddetto è erogato per lo svolgimento di a</w:t>
      </w:r>
      <w:r>
        <w:rPr>
          <w:sz w:val="22"/>
          <w:szCs w:val="22"/>
        </w:rPr>
        <w:t>ttività collaterali a quelle istituzionali aventi carattere di commercialità.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692"/>
        </w:tabs>
        <w:spacing w:after="120" w:line="200" w:lineRule="atLeast"/>
        <w:ind w:left="896" w:hanging="539"/>
        <w:jc w:val="both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</w:t>
      </w:r>
    </w:p>
    <w:p w:rsidR="0042538C" w:rsidRDefault="00F849D7">
      <w:pPr>
        <w:pStyle w:val="Standard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NON 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 del D.P.R. 600/1973 in quanto: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Organizzazione non lucrativa di utilità sociale - O.N.L.U.S.</w:t>
      </w:r>
      <w:r>
        <w:rPr>
          <w:sz w:val="22"/>
          <w:szCs w:val="22"/>
        </w:rPr>
        <w:t>,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 xml:space="preserve"> ed il contributo suddetto è destinato a finanziare l’es</w:t>
      </w:r>
      <w:r>
        <w:rPr>
          <w:sz w:val="22"/>
          <w:szCs w:val="22"/>
        </w:rPr>
        <w:t>pletamento delle attività istituzionali e il raggiungimento dei fini primari dell’Ente.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>, che può svolgere occasionalmente o marginalmente attività commerciali, ma il contributo suddetto non è in relazione ad alcun ese</w:t>
      </w:r>
      <w:r>
        <w:rPr>
          <w:sz w:val="22"/>
          <w:szCs w:val="22"/>
        </w:rPr>
        <w:t>rcizio d’impresa e non produce reddito di natura commerciale.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il contributo è destinato a finanziare l’acquisto di beni strumentali.</w:t>
      </w:r>
    </w:p>
    <w:p w:rsidR="0042538C" w:rsidRDefault="00F849D7">
      <w:pPr>
        <w:pStyle w:val="Standard"/>
        <w:numPr>
          <w:ilvl w:val="1"/>
          <w:numId w:val="3"/>
        </w:numPr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(Altro)__________________________________________________________________________</w:t>
      </w:r>
    </w:p>
    <w:p w:rsidR="0042538C" w:rsidRDefault="0042538C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</w:p>
    <w:p w:rsidR="0042538C" w:rsidRDefault="0042538C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</w:p>
    <w:p w:rsidR="0042538C" w:rsidRDefault="00F849D7">
      <w:pPr>
        <w:pStyle w:val="Standard"/>
        <w:jc w:val="both"/>
        <w:rPr>
          <w:sz w:val="22"/>
        </w:rPr>
      </w:pPr>
      <w:r>
        <w:rPr>
          <w:sz w:val="22"/>
        </w:rPr>
        <w:t>Di seguito si specificano le coordinat</w:t>
      </w:r>
      <w:r>
        <w:rPr>
          <w:sz w:val="22"/>
        </w:rPr>
        <w:t>e bancarie del conto corrente dedicato alle commesse pubbliche per l’accreditamento:</w:t>
      </w:r>
    </w:p>
    <w:p w:rsidR="0042538C" w:rsidRDefault="0042538C">
      <w:pPr>
        <w:pStyle w:val="Standard"/>
        <w:rPr>
          <w:sz w:val="22"/>
        </w:rPr>
      </w:pPr>
    </w:p>
    <w:p w:rsidR="0042538C" w:rsidRDefault="00F849D7">
      <w:pPr>
        <w:pStyle w:val="Standard"/>
      </w:pPr>
      <w:r>
        <w:rPr>
          <w:b/>
          <w:bCs/>
          <w:sz w:val="22"/>
        </w:rPr>
        <w:t xml:space="preserve">CODICE IBAN </w:t>
      </w:r>
      <w:r>
        <w:rPr>
          <w:bCs/>
          <w:sz w:val="22"/>
        </w:rPr>
        <w:t>.</w:t>
      </w:r>
      <w:r>
        <w:rPr>
          <w:sz w:val="22"/>
        </w:rPr>
        <w:t>……………………………  …………………………………………………………..............</w:t>
      </w:r>
    </w:p>
    <w:p w:rsidR="0042538C" w:rsidRDefault="00F849D7">
      <w:pPr>
        <w:pStyle w:val="Standard"/>
        <w:rPr>
          <w:sz w:val="22"/>
        </w:rPr>
      </w:pPr>
      <w:r>
        <w:rPr>
          <w:sz w:val="22"/>
        </w:rPr>
        <w:t xml:space="preserve">Intestato a </w:t>
      </w: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42538C" w:rsidRDefault="00F849D7">
      <w:pPr>
        <w:pStyle w:val="Standard"/>
        <w:rPr>
          <w:sz w:val="22"/>
        </w:rPr>
      </w:pPr>
      <w:r>
        <w:rPr>
          <w:sz w:val="22"/>
        </w:rPr>
        <w:t>Codice fiscale e generalità delle persone delegate ad operare sul cl conto corrente dedicato:</w:t>
      </w:r>
    </w:p>
    <w:p w:rsidR="0042538C" w:rsidRDefault="00F849D7">
      <w:pPr>
        <w:pStyle w:val="Standard"/>
        <w:rPr>
          <w:sz w:val="22"/>
        </w:rPr>
      </w:pPr>
      <w:r>
        <w:rPr>
          <w:sz w:val="22"/>
        </w:rPr>
        <w:t>C</w:t>
      </w:r>
      <w:r>
        <w:rPr>
          <w:sz w:val="22"/>
        </w:rPr>
        <w:t>ognome e Nome ............................................................................ C.F. ...............................................................</w:t>
      </w:r>
    </w:p>
    <w:p w:rsidR="0042538C" w:rsidRDefault="00F849D7">
      <w:pPr>
        <w:pStyle w:val="Standard"/>
        <w:rPr>
          <w:sz w:val="22"/>
        </w:rPr>
      </w:pPr>
      <w:r>
        <w:rPr>
          <w:sz w:val="22"/>
        </w:rPr>
        <w:t>nato a ....................................................................... (Prov. ..........</w:t>
      </w:r>
      <w:r>
        <w:rPr>
          <w:sz w:val="22"/>
        </w:rPr>
        <w:t>...) il ..................................................................</w:t>
      </w:r>
    </w:p>
    <w:p w:rsidR="0042538C" w:rsidRDefault="00F849D7">
      <w:pPr>
        <w:pStyle w:val="Standard"/>
        <w:rPr>
          <w:sz w:val="22"/>
        </w:rPr>
      </w:pPr>
      <w:r>
        <w:rPr>
          <w:sz w:val="22"/>
        </w:rPr>
        <w:t>residente (inserire indirizzo completo) ....................................................................................................................</w:t>
      </w:r>
    </w:p>
    <w:p w:rsidR="0042538C" w:rsidRDefault="00F849D7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538C" w:rsidRDefault="0042538C">
      <w:pPr>
        <w:pStyle w:val="Standard"/>
        <w:spacing w:after="120"/>
        <w:jc w:val="both"/>
        <w:rPr>
          <w:b/>
          <w:bCs/>
          <w:sz w:val="22"/>
          <w:u w:val="single"/>
        </w:rPr>
      </w:pPr>
    </w:p>
    <w:p w:rsidR="0042538C" w:rsidRDefault="00F849D7">
      <w:pPr>
        <w:pStyle w:val="Standard"/>
        <w:spacing w:after="12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Si allega:</w:t>
      </w:r>
    </w:p>
    <w:p w:rsidR="0042538C" w:rsidRDefault="00F849D7">
      <w:pPr>
        <w:pStyle w:val="Standard"/>
        <w:numPr>
          <w:ilvl w:val="0"/>
          <w:numId w:val="7"/>
        </w:numPr>
        <w:jc w:val="both"/>
        <w:rPr>
          <w:bCs/>
          <w:sz w:val="22"/>
        </w:rPr>
      </w:pPr>
      <w:r>
        <w:rPr>
          <w:bCs/>
          <w:sz w:val="22"/>
        </w:rPr>
        <w:t xml:space="preserve">Copia </w:t>
      </w:r>
      <w:r>
        <w:rPr>
          <w:bCs/>
          <w:sz w:val="22"/>
        </w:rPr>
        <w:t>conforme all’originale della Comunicazione Unica di inizio di attività e della ricevuta di avvenuto invio;</w:t>
      </w:r>
    </w:p>
    <w:p w:rsidR="0042538C" w:rsidRDefault="00F849D7">
      <w:pPr>
        <w:pStyle w:val="Standard"/>
        <w:numPr>
          <w:ilvl w:val="0"/>
          <w:numId w:val="4"/>
        </w:numPr>
        <w:spacing w:line="280" w:lineRule="exact"/>
        <w:jc w:val="both"/>
        <w:rPr>
          <w:sz w:val="22"/>
        </w:rPr>
      </w:pPr>
      <w:r>
        <w:rPr>
          <w:sz w:val="22"/>
          <w:szCs w:val="22"/>
        </w:rPr>
        <w:t>Dichiarazione dei costi sostenuti per spese di avvio dell'impresa e relativi giustificativi di spesa</w:t>
      </w:r>
    </w:p>
    <w:p w:rsidR="0042538C" w:rsidRDefault="00F849D7">
      <w:pPr>
        <w:pStyle w:val="Standard"/>
        <w:numPr>
          <w:ilvl w:val="0"/>
          <w:numId w:val="4"/>
        </w:numPr>
        <w:spacing w:line="280" w:lineRule="exact"/>
        <w:jc w:val="both"/>
        <w:rPr>
          <w:sz w:val="22"/>
        </w:rPr>
      </w:pPr>
      <w:r>
        <w:rPr>
          <w:sz w:val="22"/>
          <w:szCs w:val="22"/>
        </w:rPr>
        <w:t>Modello 6 - Dichiarazione aiuti “de minimis” o M</w:t>
      </w:r>
      <w:r>
        <w:rPr>
          <w:sz w:val="22"/>
          <w:szCs w:val="22"/>
        </w:rPr>
        <w:t>odello - 7 Dichiarazione Regolamento CE 651/2014</w:t>
      </w:r>
    </w:p>
    <w:p w:rsidR="0042538C" w:rsidRDefault="00F849D7">
      <w:pPr>
        <w:pStyle w:val="Standard"/>
        <w:numPr>
          <w:ilvl w:val="0"/>
          <w:numId w:val="4"/>
        </w:numPr>
        <w:spacing w:after="360" w:line="280" w:lineRule="exact"/>
        <w:ind w:left="714" w:hanging="357"/>
        <w:jc w:val="both"/>
        <w:rPr>
          <w:sz w:val="22"/>
        </w:rPr>
      </w:pPr>
      <w:r>
        <w:rPr>
          <w:sz w:val="22"/>
        </w:rPr>
        <w:t>Copia fotostatica del documento di identità del dichiarante in corso di validità.</w:t>
      </w:r>
    </w:p>
    <w:p w:rsidR="0042538C" w:rsidRDefault="0042538C">
      <w:pPr>
        <w:pStyle w:val="Standard"/>
        <w:jc w:val="both"/>
      </w:pPr>
    </w:p>
    <w:p w:rsidR="0042538C" w:rsidRDefault="00F849D7">
      <w:pPr>
        <w:pStyle w:val="Standard"/>
        <w:jc w:val="both"/>
        <w:rPr>
          <w:sz w:val="22"/>
        </w:rPr>
      </w:pPr>
      <w:r>
        <w:rPr>
          <w:sz w:val="22"/>
        </w:rPr>
        <w:t>Luogo e data ………………….</w:t>
      </w:r>
    </w:p>
    <w:p w:rsidR="0042538C" w:rsidRDefault="00F849D7">
      <w:pPr>
        <w:pStyle w:val="Pidipagina"/>
        <w:spacing w:before="120" w:after="120"/>
        <w:ind w:left="4933" w:firstLine="709"/>
      </w:pP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  <w:r>
        <w:rPr>
          <w:rFonts w:ascii="Tahoma" w:hAnsi="Tahoma" w:cs="Tahoma"/>
          <w:b/>
          <w:sz w:val="20"/>
        </w:rPr>
        <w:tab/>
      </w:r>
    </w:p>
    <w:p w:rsidR="0042538C" w:rsidRDefault="00F849D7">
      <w:pPr>
        <w:pStyle w:val="Standard"/>
        <w:spacing w:after="360"/>
        <w:ind w:left="4933" w:firstLine="709"/>
        <w:rPr>
          <w:b/>
          <w:sz w:val="22"/>
        </w:rPr>
      </w:pPr>
      <w:r>
        <w:rPr>
          <w:b/>
          <w:sz w:val="22"/>
        </w:rPr>
        <w:t>_____________________________</w:t>
      </w:r>
    </w:p>
    <w:sectPr w:rsidR="0042538C">
      <w:pgSz w:w="11906" w:h="16838"/>
      <w:pgMar w:top="561" w:right="1134" w:bottom="1134" w:left="9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D7" w:rsidRDefault="00F849D7">
      <w:r>
        <w:separator/>
      </w:r>
    </w:p>
  </w:endnote>
  <w:endnote w:type="continuationSeparator" w:id="0">
    <w:p w:rsidR="00F849D7" w:rsidRDefault="00F8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D7" w:rsidRDefault="00F849D7">
      <w:r>
        <w:rPr>
          <w:color w:val="000000"/>
        </w:rPr>
        <w:ptab w:relativeTo="margin" w:alignment="center" w:leader="none"/>
      </w:r>
    </w:p>
  </w:footnote>
  <w:footnote w:type="continuationSeparator" w:id="0">
    <w:p w:rsidR="00F849D7" w:rsidRDefault="00F849D7">
      <w:r>
        <w:continuationSeparator/>
      </w:r>
    </w:p>
  </w:footnote>
  <w:footnote w:id="1">
    <w:p w:rsidR="0042538C" w:rsidRDefault="00F849D7">
      <w:pPr>
        <w:pStyle w:val="Footnote"/>
      </w:pPr>
      <w:r>
        <w:rPr>
          <w:rStyle w:val="Rimandonotaapidipagina"/>
        </w:rPr>
        <w:footnoteRef/>
      </w:r>
      <w:r>
        <w:t xml:space="preserve"> </w:t>
      </w:r>
      <w:r>
        <w:t>La marca da bollo va applicata ogni 4 pagine scritte</w:t>
      </w:r>
      <w:r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2A6B"/>
    <w:multiLevelType w:val="multilevel"/>
    <w:tmpl w:val="FA56402E"/>
    <w:styleLink w:val="WW8Num2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711FF7"/>
    <w:multiLevelType w:val="multilevel"/>
    <w:tmpl w:val="E7680166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C55113B"/>
    <w:multiLevelType w:val="multilevel"/>
    <w:tmpl w:val="6C34659A"/>
    <w:styleLink w:val="WW8Num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AB20E90"/>
    <w:multiLevelType w:val="multilevel"/>
    <w:tmpl w:val="A0F698B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A5A1F26"/>
    <w:multiLevelType w:val="multilevel"/>
    <w:tmpl w:val="769E2114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538C"/>
    <w:rsid w:val="0042538C"/>
    <w:rsid w:val="00D620A9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0A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0A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0A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0A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34501</TotalTime>
  <Pages>2</Pages>
  <Words>816</Words>
  <Characters>4655</Characters>
  <Application>Microsoft Office Word</Application>
  <DocSecurity>0</DocSecurity>
  <Lines>38</Lines>
  <Paragraphs>10</Paragraphs>
  <ScaleCrop>false</ScaleCrop>
  <Company>Hewlett-Packard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cp:lastPrinted>2014-12-18T10:14:00Z</cp:lastPrinted>
  <dcterms:created xsi:type="dcterms:W3CDTF">2014-12-17T16:08:00Z</dcterms:created>
  <dcterms:modified xsi:type="dcterms:W3CDTF">2014-12-24T13:08:00Z</dcterms:modified>
</cp:coreProperties>
</file>