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E" w:rsidRDefault="0017286C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11</w:t>
      </w:r>
    </w:p>
    <w:p w:rsidR="006910EE" w:rsidRDefault="0017286C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11</w:t>
      </w:r>
      <w:r>
        <w:rPr>
          <w:sz w:val="18"/>
          <w:szCs w:val="18"/>
        </w:rPr>
        <w:t>) alla Determinazione  n</w:t>
      </w:r>
      <w:r>
        <w:rPr>
          <w:sz w:val="18"/>
          <w:szCs w:val="18"/>
        </w:rPr>
        <w:t>. 3237 del 19.12.2014</w:t>
      </w:r>
    </w:p>
    <w:p w:rsidR="006910EE" w:rsidRDefault="0017286C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6910EE" w:rsidRDefault="0017286C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6910EE" w:rsidRDefault="0017286C">
      <w:pPr>
        <w:pStyle w:val="Titolo2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10EE" w:rsidRDefault="0017286C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6910EE" w:rsidRDefault="0017286C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6910EE" w:rsidRDefault="006910EE">
      <w:pPr>
        <w:pStyle w:val="Intestazione"/>
        <w:jc w:val="right"/>
      </w:pPr>
    </w:p>
    <w:p w:rsidR="006910EE" w:rsidRDefault="006910EE">
      <w:pPr>
        <w:pStyle w:val="Intestazione"/>
        <w:jc w:val="right"/>
      </w:pP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6910EE" w:rsidRDefault="0017286C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6910EE" w:rsidRDefault="0017286C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6910EE" w:rsidRDefault="006910EE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6910EE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EE" w:rsidRDefault="006910EE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EE" w:rsidRDefault="0017286C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AZIONE "INCENTIVI AL REIMPIEGO. ART. 29 L.R. 20/2005"</w:t>
            </w:r>
          </w:p>
          <w:p w:rsidR="006910EE" w:rsidRDefault="0017286C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DICHIARAZIONE RELATIVA AI COSTI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SOSTENUTI PER ADATTAMENTO COMPETENZE  </w:t>
            </w:r>
          </w:p>
        </w:tc>
      </w:tr>
    </w:tbl>
    <w:p w:rsidR="006910EE" w:rsidRDefault="006910EE">
      <w:pPr>
        <w:pStyle w:val="Titolo1"/>
        <w:jc w:val="center"/>
      </w:pPr>
    </w:p>
    <w:p w:rsidR="006910EE" w:rsidRDefault="006910EE">
      <w:pPr>
        <w:pStyle w:val="Titolo1"/>
        <w:jc w:val="center"/>
      </w:pPr>
    </w:p>
    <w:p w:rsidR="006910EE" w:rsidRDefault="0017286C">
      <w:pPr>
        <w:pStyle w:val="Titolo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Dichiarazione ai sensi del D.P.R. 445/2000</w:t>
      </w:r>
    </w:p>
    <w:p w:rsidR="006910EE" w:rsidRDefault="006910EE">
      <w:pPr>
        <w:pStyle w:val="Textbody"/>
        <w:jc w:val="center"/>
      </w:pPr>
    </w:p>
    <w:tbl>
      <w:tblPr>
        <w:tblW w:w="10083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3"/>
      </w:tblGrid>
      <w:tr w:rsidR="006910EE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0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EE" w:rsidRDefault="0017286C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napToGrid w:val="0"/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Il/la sottoscritto/a _______________________________nato/a a _______________________</w:t>
            </w:r>
          </w:p>
          <w:p w:rsidR="006910EE" w:rsidRDefault="0017286C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il______________nella sua qualità di  titolare/legale rappresentante della </w:t>
            </w:r>
            <w:r>
              <w:rPr>
                <w:rFonts w:ascii="Verdana" w:hAnsi="Verdana" w:cs="Verdana"/>
                <w:sz w:val="20"/>
                <w:szCs w:val="20"/>
              </w:rPr>
              <w:t>Ditta/Ragione Sociale__</w:t>
            </w:r>
            <w:r>
              <w:rPr>
                <w:rFonts w:ascii="Verdana" w:hAnsi="Verdana" w:cs="Verdana"/>
              </w:rPr>
              <w:t>__________________________________________________________</w:t>
            </w:r>
          </w:p>
          <w:p w:rsidR="006910EE" w:rsidRDefault="0017286C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 sede legale in (Vìa/Piazza)___________________Città______________________________</w:t>
            </w:r>
          </w:p>
          <w:p w:rsidR="006910EE" w:rsidRDefault="0017286C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</w:pPr>
            <w:r>
              <w:rPr>
                <w:rFonts w:ascii="Verdana" w:hAnsi="Verdana" w:cs="Verdana"/>
                <w:sz w:val="20"/>
                <w:szCs w:val="20"/>
              </w:rPr>
              <w:t>con sede operativa</w:t>
            </w:r>
            <w:r>
              <w:rPr>
                <w:rStyle w:val="Footnoteanchor"/>
                <w:rFonts w:ascii="Verdana" w:hAnsi="Verdana" w:cs="Verdana"/>
                <w:sz w:val="20"/>
                <w:szCs w:val="20"/>
              </w:rPr>
              <w:footnoteReference w:id="1"/>
            </w:r>
            <w:r>
              <w:rPr>
                <w:rFonts w:ascii="Verdana" w:hAnsi="Verdana" w:cs="Verdana"/>
                <w:sz w:val="20"/>
                <w:szCs w:val="20"/>
              </w:rPr>
              <w:t xml:space="preserve"> (Vìa/Piazza)___________________Città_____________________________</w:t>
            </w:r>
          </w:p>
          <w:p w:rsidR="006910EE" w:rsidRDefault="0017286C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fax ______________ tel._______________ e-mail ____________________________________</w:t>
            </w:r>
          </w:p>
          <w:p w:rsidR="006910EE" w:rsidRDefault="0017286C">
            <w:pPr>
              <w:pStyle w:val="Standard"/>
              <w:spacing w:before="120" w:after="120" w:line="100" w:lineRule="atLeast"/>
              <w:ind w:left="-121" w:right="9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cod.fisc.Azienda__________________________  Partita I.V.A.___________________________</w:t>
            </w:r>
          </w:p>
        </w:tc>
      </w:tr>
    </w:tbl>
    <w:p w:rsidR="006910EE" w:rsidRDefault="006910EE">
      <w:pPr>
        <w:pStyle w:val="TABELLA"/>
        <w:tabs>
          <w:tab w:val="left" w:pos="708"/>
          <w:tab w:val="left" w:pos="737"/>
          <w:tab w:val="left" w:pos="851"/>
        </w:tabs>
        <w:spacing w:line="340" w:lineRule="exact"/>
      </w:pPr>
    </w:p>
    <w:p w:rsidR="006910EE" w:rsidRDefault="0017286C">
      <w:pPr>
        <w:pStyle w:val="TABELLA"/>
        <w:tabs>
          <w:tab w:val="left" w:pos="708"/>
          <w:tab w:val="left" w:pos="737"/>
          <w:tab w:val="left" w:pos="851"/>
        </w:tabs>
        <w:spacing w:line="3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NELLA PIENA CONSAPEVOLEZZA DI QUANTO PREVISTO DAL D.P.R. 445/2000, ART. 76, IN CASO DI AFFERMAZIONI MENDACI</w:t>
      </w:r>
    </w:p>
    <w:p w:rsidR="006910EE" w:rsidRDefault="0017286C">
      <w:pPr>
        <w:pStyle w:val="Titolo9"/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</w:p>
    <w:p w:rsidR="006910EE" w:rsidRDefault="0017286C">
      <w:pPr>
        <w:pStyle w:val="Textbody"/>
        <w:numPr>
          <w:ilvl w:val="0"/>
          <w:numId w:val="3"/>
        </w:numPr>
        <w:spacing w:line="360" w:lineRule="exact"/>
        <w:ind w:left="499" w:hanging="357"/>
        <w:jc w:val="both"/>
      </w:pPr>
      <w:r>
        <w:t>che per l’attività di adeguamento delle competenze del Sig. _______________ , beneficiario delle azioni previste dall'Azione "Incentivi al</w:t>
      </w:r>
      <w:r>
        <w:t xml:space="preserve"> reimpiego. Art. 29 L.R. 20/2005", realizzate secondo quanto previsto dal progetto formativo, ha sostenuto i seguenti costi</w:t>
      </w:r>
    </w:p>
    <w:p w:rsidR="006910EE" w:rsidRDefault="006910EE">
      <w:pPr>
        <w:pStyle w:val="Standard"/>
        <w:ind w:left="502"/>
      </w:pPr>
    </w:p>
    <w:tbl>
      <w:tblPr>
        <w:tblW w:w="971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3875"/>
        <w:gridCol w:w="1418"/>
        <w:gridCol w:w="1249"/>
        <w:gridCol w:w="1948"/>
      </w:tblGrid>
      <w:tr w:rsidR="006910E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COSTI ATTIVITA’ FORMATIVA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Titolo1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Retribuzione  oraria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Ore   </w:t>
            </w:r>
          </w:p>
          <w:p w:rsidR="006910EE" w:rsidRDefault="006910EE">
            <w:pPr>
              <w:pStyle w:val="Standard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Importo</w:t>
            </w: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Tutor aziendale (Sig…………………......)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</w:tr>
    </w:tbl>
    <w:p w:rsidR="006910EE" w:rsidRDefault="006910EE">
      <w:pPr>
        <w:pStyle w:val="Standard"/>
        <w:ind w:left="502"/>
      </w:pPr>
    </w:p>
    <w:p w:rsidR="006910EE" w:rsidRDefault="0017286C">
      <w:pPr>
        <w:pStyle w:val="Standard"/>
        <w:spacing w:after="120"/>
        <w:ind w:left="505"/>
        <w:jc w:val="both"/>
      </w:pPr>
      <w:r>
        <w:t xml:space="preserve">- </w:t>
      </w:r>
      <w:r>
        <w:t xml:space="preserve">Si allega schema di calcolo del costo orario e la fotocopia della busta paga del tutor aziendale, </w:t>
      </w:r>
      <w:r>
        <w:lastRenderedPageBreak/>
        <w:t>Sig. _________________________________________________________________________</w:t>
      </w:r>
    </w:p>
    <w:p w:rsidR="006910EE" w:rsidRDefault="006910EE">
      <w:pPr>
        <w:pStyle w:val="Standard"/>
        <w:spacing w:after="120"/>
        <w:ind w:left="157"/>
        <w:jc w:val="both"/>
      </w:pPr>
    </w:p>
    <w:p w:rsidR="006910EE" w:rsidRDefault="0017286C">
      <w:pPr>
        <w:pStyle w:val="Standard"/>
        <w:numPr>
          <w:ilvl w:val="0"/>
          <w:numId w:val="2"/>
        </w:numPr>
        <w:spacing w:after="120"/>
        <w:ind w:left="170"/>
        <w:jc w:val="both"/>
      </w:pPr>
      <w:r>
        <w:rPr>
          <w:rFonts w:cs="Verdana"/>
          <w:szCs w:val="20"/>
        </w:rPr>
        <w:t>che l’attività di adeguamento delle competenze del Sig._________________, bene</w:t>
      </w:r>
      <w:r>
        <w:rPr>
          <w:rFonts w:cs="Verdana"/>
          <w:szCs w:val="20"/>
        </w:rPr>
        <w:t xml:space="preserve">ficiario delle azioni previste </w:t>
      </w:r>
      <w:r>
        <w:rPr>
          <w:rFonts w:cs="Verdana"/>
        </w:rPr>
        <w:t>dall'Azione "Incentivi al reimpiego. Art. 29 L.R. 20/2005"</w:t>
      </w:r>
      <w:r>
        <w:rPr>
          <w:rFonts w:cs="Verdana"/>
          <w:szCs w:val="20"/>
        </w:rPr>
        <w:t xml:space="preserve">, realizzate secondo quanto previsto dal progetto formativo, è stata svolta dal titolare/legale rappresentante dell’azienda </w:t>
      </w:r>
      <w:r>
        <w:t>Sig.________________________ e che per la d</w:t>
      </w:r>
      <w:r>
        <w:t>eterminazione della retribuzione oraria relativa all’attività formativa  è stato individuato quale parametro di riferimento la retribuzione fissa (Minimo tabellare + Contingenza) lorda prevista dal C.C.N.L. _____________________________ per il livello o ca</w:t>
      </w:r>
      <w:r>
        <w:t>tegoria immediatamente superiore  a quello attribuito al lavoratore beneficiario del contributo “voucher formativo”. Pertanto i costi sostenuti sono i seguenti:</w:t>
      </w:r>
    </w:p>
    <w:p w:rsidR="006910EE" w:rsidRDefault="006910EE">
      <w:pPr>
        <w:pStyle w:val="Standard"/>
        <w:spacing w:line="80" w:lineRule="exact"/>
        <w:jc w:val="both"/>
      </w:pPr>
    </w:p>
    <w:tbl>
      <w:tblPr>
        <w:tblW w:w="971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3875"/>
        <w:gridCol w:w="1418"/>
        <w:gridCol w:w="1249"/>
        <w:gridCol w:w="1948"/>
      </w:tblGrid>
      <w:tr w:rsidR="006910E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6910E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COSTI ATTIVITA’ FORMATIVA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Titolo1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Retribuzione oraria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Ore   </w:t>
            </w:r>
          </w:p>
          <w:p w:rsidR="006910EE" w:rsidRDefault="006910EE">
            <w:pPr>
              <w:pStyle w:val="Standard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Importo</w:t>
            </w: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Tutor aziendale </w:t>
            </w:r>
            <w:r>
              <w:rPr>
                <w:sz w:val="22"/>
                <w:szCs w:val="18"/>
              </w:rPr>
              <w:t>(Sig…………………......)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sz w:val="22"/>
                <w:szCs w:val="18"/>
              </w:rPr>
            </w:pPr>
          </w:p>
        </w:tc>
      </w:tr>
      <w:tr w:rsidR="006910E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0EE" w:rsidRDefault="0017286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10EE" w:rsidRDefault="0017286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10EE" w:rsidRDefault="006910E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18"/>
              </w:rPr>
            </w:pPr>
          </w:p>
        </w:tc>
      </w:tr>
    </w:tbl>
    <w:p w:rsidR="006910EE" w:rsidRDefault="006910EE">
      <w:pPr>
        <w:pStyle w:val="Standard"/>
      </w:pPr>
    </w:p>
    <w:p w:rsidR="006910EE" w:rsidRDefault="0017286C">
      <w:pPr>
        <w:pStyle w:val="Standard"/>
        <w:spacing w:line="360" w:lineRule="atLeast"/>
        <w:jc w:val="both"/>
        <w:rPr>
          <w:rFonts w:cs="Verdana"/>
          <w:szCs w:val="20"/>
        </w:rPr>
      </w:pPr>
      <w:r>
        <w:rPr>
          <w:rFonts w:cs="Verdana"/>
          <w:szCs w:val="20"/>
        </w:rPr>
        <w:t>- Si allega lo schema di calcolo della retribuzione oraria e la fotocopia delle tabelle retributive  previste dal vigente C.C.N.L..</w:t>
      </w:r>
    </w:p>
    <w:p w:rsidR="006910EE" w:rsidRDefault="006910EE">
      <w:pPr>
        <w:pStyle w:val="Textbody"/>
        <w:spacing w:before="120"/>
        <w:jc w:val="center"/>
      </w:pPr>
    </w:p>
    <w:p w:rsidR="006910EE" w:rsidRDefault="0017286C">
      <w:pPr>
        <w:pStyle w:val="Paragrafoelenco"/>
        <w:tabs>
          <w:tab w:val="right" w:leader="underscore" w:pos="9071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6910EE" w:rsidRDefault="0017286C">
      <w:pPr>
        <w:pStyle w:val="Standard"/>
        <w:tabs>
          <w:tab w:val="right" w:leader="underscore" w:pos="9071"/>
        </w:tabs>
        <w:spacing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 __________________</w:t>
      </w:r>
    </w:p>
    <w:p w:rsidR="006910EE" w:rsidRDefault="0017286C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</w:p>
    <w:p w:rsidR="006910EE" w:rsidRDefault="0017286C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 (Timbro e Firma del dichiarante)</w:t>
      </w:r>
    </w:p>
    <w:p w:rsidR="006910EE" w:rsidRDefault="006910EE">
      <w:pPr>
        <w:pStyle w:val="Rientrocorpodeltesto2"/>
        <w:spacing w:line="100" w:lineRule="atLeast"/>
        <w:ind w:left="4247"/>
        <w:rPr>
          <w:sz w:val="18"/>
          <w:szCs w:val="18"/>
        </w:rPr>
      </w:pPr>
    </w:p>
    <w:p w:rsidR="006910EE" w:rsidRDefault="0017286C">
      <w:pPr>
        <w:pStyle w:val="Rientrocorpodeltesto2"/>
        <w:spacing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___________________________</w:t>
      </w:r>
    </w:p>
    <w:p w:rsidR="006910EE" w:rsidRDefault="006910EE">
      <w:pPr>
        <w:pStyle w:val="Standard"/>
        <w:ind w:left="2832" w:firstLine="708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6910EE" w:rsidRDefault="006910EE">
      <w:pPr>
        <w:pStyle w:val="Standard"/>
        <w:spacing w:before="240"/>
        <w:rPr>
          <w:rFonts w:ascii="Verdana" w:hAnsi="Verdana" w:cs="Verdana"/>
          <w:b/>
          <w:bCs/>
          <w:sz w:val="18"/>
          <w:szCs w:val="18"/>
        </w:rPr>
      </w:pPr>
    </w:p>
    <w:p w:rsidR="006910EE" w:rsidRDefault="006910EE">
      <w:pPr>
        <w:pStyle w:val="Rientrocorpodeltesto2"/>
        <w:spacing w:line="100" w:lineRule="atLeast"/>
        <w:ind w:left="4247"/>
        <w:rPr>
          <w:rFonts w:ascii="Verdana" w:hAnsi="Verdana" w:cs="Verdana"/>
          <w:sz w:val="18"/>
          <w:szCs w:val="18"/>
        </w:rPr>
      </w:pPr>
    </w:p>
    <w:p w:rsidR="006910EE" w:rsidRDefault="006910EE">
      <w:pPr>
        <w:pStyle w:val="Standard"/>
        <w:rPr>
          <w:rFonts w:ascii="Verdana" w:hAnsi="Verdana" w:cs="Verdana"/>
          <w:b/>
          <w:bCs/>
          <w:sz w:val="16"/>
          <w:szCs w:val="16"/>
        </w:rPr>
      </w:pPr>
    </w:p>
    <w:p w:rsidR="006910EE" w:rsidRDefault="0017286C">
      <w:pPr>
        <w:pStyle w:val="Standard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Allegati:</w:t>
      </w:r>
    </w:p>
    <w:p w:rsidR="006910EE" w:rsidRDefault="0017286C">
      <w:pPr>
        <w:pStyle w:val="Standard"/>
        <w:spacing w:line="100" w:lineRule="atLeast"/>
        <w:jc w:val="both"/>
      </w:pPr>
      <w:r>
        <w:rPr>
          <w:rFonts w:ascii="Verdana" w:hAnsi="Verdana" w:cs="Verdana"/>
          <w:sz w:val="16"/>
          <w:szCs w:val="16"/>
        </w:rPr>
        <w:t xml:space="preserve">- </w:t>
      </w:r>
      <w:r>
        <w:rPr>
          <w:rFonts w:ascii="Verdana" w:hAnsi="Verdana" w:cs="Verdana"/>
          <w:b/>
          <w:bCs/>
          <w:sz w:val="16"/>
          <w:szCs w:val="16"/>
        </w:rPr>
        <w:t>Copia fotostatica del documento di riconoscimento in corso di validità del dichiarante (titolare/legale rappresentante).</w:t>
      </w:r>
    </w:p>
    <w:sectPr w:rsidR="006910EE">
      <w:pgSz w:w="11906" w:h="16838"/>
      <w:pgMar w:top="809" w:right="1134" w:bottom="1134" w:left="9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6C" w:rsidRDefault="0017286C">
      <w:r>
        <w:separator/>
      </w:r>
    </w:p>
  </w:endnote>
  <w:endnote w:type="continuationSeparator" w:id="0">
    <w:p w:rsidR="0017286C" w:rsidRDefault="0017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altName w:val="Century Gothic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6C" w:rsidRDefault="0017286C">
      <w:r>
        <w:rPr>
          <w:color w:val="000000"/>
        </w:rPr>
        <w:ptab w:relativeTo="margin" w:alignment="center" w:leader="none"/>
      </w:r>
    </w:p>
  </w:footnote>
  <w:footnote w:type="continuationSeparator" w:id="0">
    <w:p w:rsidR="0017286C" w:rsidRDefault="0017286C">
      <w:r>
        <w:continuationSeparator/>
      </w:r>
    </w:p>
  </w:footnote>
  <w:footnote w:id="1">
    <w:p w:rsidR="006910EE" w:rsidRDefault="0017286C">
      <w:pPr>
        <w:pStyle w:val="Footnote"/>
      </w:pPr>
      <w:r>
        <w:rPr>
          <w:rStyle w:val="Rimandonotaapidipagina"/>
        </w:rPr>
        <w:footnoteRef/>
      </w:r>
      <w:r>
        <w:t>Indicare la sede operativa in cui il datore di lavoro intende impie</w:t>
      </w:r>
      <w:r>
        <w:t>gare il lavoratore.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4CF9"/>
    <w:multiLevelType w:val="multilevel"/>
    <w:tmpl w:val="5E3CC2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CBD2485"/>
    <w:multiLevelType w:val="multilevel"/>
    <w:tmpl w:val="560C796C"/>
    <w:styleLink w:val="WW8Num2"/>
    <w:lvl w:ilvl="0">
      <w:numFmt w:val="bullet"/>
      <w:lvlText w:val=""/>
      <w:lvlJc w:val="left"/>
      <w:rPr>
        <w:rFonts w:ascii="Wingdings 2" w:hAnsi="Wingdings 2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10EE"/>
    <w:rsid w:val="000617F4"/>
    <w:rsid w:val="0017286C"/>
    <w:rsid w:val="006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1">
    <w:name w:val="WW-Absatz-Standardschriftart1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5z0">
    <w:name w:val="WW8Num5z0"/>
    <w:rPr>
      <w:rFonts w:ascii="Wingdings 2" w:hAnsi="Wingdings 2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7F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7F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1">
    <w:name w:val="WW-Absatz-Standardschriftart1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5z0">
    <w:name w:val="WW8Num5z0"/>
    <w:rPr>
      <w:rFonts w:ascii="Wingdings 2" w:hAnsi="Wingdings 2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7F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7F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Pages>2</Pages>
  <Words>455</Words>
  <Characters>2599</Characters>
  <Application>Microsoft Office Word</Application>
  <DocSecurity>0</DocSecurity>
  <Lines>21</Lines>
  <Paragraphs>6</Paragraphs>
  <ScaleCrop>false</ScaleCrop>
  <Company>Hewlett-Packard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cp:lastPrinted>2014-12-17T12:19:00Z</cp:lastPrinted>
  <dcterms:created xsi:type="dcterms:W3CDTF">2014-12-17T12:02:00Z</dcterms:created>
  <dcterms:modified xsi:type="dcterms:W3CDTF">2014-12-24T13:03:00Z</dcterms:modified>
</cp:coreProperties>
</file>